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51" w:rsidRPr="00BA3CEC" w:rsidRDefault="00562C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</w:t>
      </w:r>
      <w:r w:rsidR="003174FA" w:rsidRPr="00BA3C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программе по предмету "Технология"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7903"/>
      </w:tblGrid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903" w:type="dxa"/>
          </w:tcPr>
          <w:p w:rsidR="000A0A68" w:rsidRPr="004D12E0" w:rsidRDefault="00BA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0A0A68" w:rsidRPr="004D12E0" w:rsidRDefault="00BA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7903" w:type="dxa"/>
          </w:tcPr>
          <w:p w:rsidR="000A0A68" w:rsidRPr="004D12E0" w:rsidRDefault="00BA3C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авторов </w:t>
            </w:r>
            <w:proofErr w:type="spellStart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Н.И.Роговцевой</w:t>
            </w:r>
            <w:proofErr w:type="spellEnd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Н.В.Богдановой</w:t>
            </w:r>
            <w:proofErr w:type="spellEnd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, И.П. </w:t>
            </w:r>
            <w:proofErr w:type="spellStart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, Н.В.Добромысловой, Н.В. Шипиловой "Технология. 1-4 классы" </w:t>
            </w:r>
            <w:proofErr w:type="gramStart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 "Школа России")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Нормативная основа</w:t>
            </w:r>
          </w:p>
        </w:tc>
        <w:tc>
          <w:tcPr>
            <w:tcW w:w="7903" w:type="dxa"/>
          </w:tcPr>
          <w:p w:rsidR="00BA3CEC" w:rsidRPr="00AB1DBA" w:rsidRDefault="00AB1DBA" w:rsidP="00BA3CEC">
            <w:pPr>
              <w:tabs>
                <w:tab w:val="left" w:pos="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составлена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17.12.2010г.№1897</w:t>
            </w:r>
            <w:bookmarkStart w:id="0" w:name="_GoBack"/>
            <w:bookmarkEnd w:id="0"/>
          </w:p>
          <w:p w:rsidR="007E61A7" w:rsidRPr="007E61A7" w:rsidRDefault="007E61A7" w:rsidP="007E61A7">
            <w:pPr>
              <w:tabs>
                <w:tab w:val="left" w:pos="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933A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903" w:type="dxa"/>
          </w:tcPr>
          <w:p w:rsidR="00933ADC" w:rsidRPr="004D12E0" w:rsidRDefault="00933ADC" w:rsidP="00933A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год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903" w:type="dxa"/>
          </w:tcPr>
          <w:p w:rsidR="00D50358" w:rsidRPr="004D12E0" w:rsidRDefault="00D50358" w:rsidP="00D50358">
            <w:pPr>
              <w:tabs>
                <w:tab w:val="left" w:pos="1049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предмета "Технология" в начальной школе: </w:t>
            </w:r>
          </w:p>
          <w:p w:rsidR="00D50358" w:rsidRPr="004D12E0" w:rsidRDefault="00D50358" w:rsidP="00D50358">
            <w:pPr>
              <w:tabs>
                <w:tab w:val="left" w:pos="1049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sym w:font="Wingdings" w:char="F09D"/>
            </w: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личного опыта как основы познания; </w:t>
            </w:r>
          </w:p>
          <w:p w:rsidR="00D50358" w:rsidRPr="004D12E0" w:rsidRDefault="00D50358" w:rsidP="00D50358">
            <w:pPr>
              <w:tabs>
                <w:tab w:val="left" w:pos="10490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sym w:font="Wingdings" w:char="F09D"/>
            </w: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      </w:r>
          </w:p>
          <w:p w:rsidR="000A0A68" w:rsidRPr="004D12E0" w:rsidRDefault="00D50358" w:rsidP="00D5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sym w:font="Wingdings" w:char="F09D"/>
            </w: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позитивного эмоционально-ценностного отношения к труду и людям труда.</w:t>
            </w:r>
          </w:p>
          <w:p w:rsidR="00D50358" w:rsidRPr="004D12E0" w:rsidRDefault="00D50358" w:rsidP="00D5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0358" w:rsidRPr="004D12E0" w:rsidRDefault="00D50358" w:rsidP="00D50358">
            <w:pPr>
              <w:tabs>
                <w:tab w:val="left" w:pos="175"/>
                <w:tab w:val="left" w:pos="1049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D50358" w:rsidRPr="004D12E0" w:rsidRDefault="00D50358" w:rsidP="00D50358">
            <w:pPr>
              <w:tabs>
                <w:tab w:val="left" w:pos="0"/>
                <w:tab w:val="left" w:pos="1049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успеха и достижений, творческой самореализации на основе организации предметно-преобразующей деятельности;</w:t>
            </w:r>
          </w:p>
          <w:p w:rsidR="00D50358" w:rsidRPr="004D12E0" w:rsidRDefault="00D50358" w:rsidP="004A30EA">
            <w:pPr>
              <w:tabs>
                <w:tab w:val="left" w:pos="0"/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конструкторско-технологических знаний и умений;</w:t>
            </w:r>
          </w:p>
          <w:p w:rsidR="00D50358" w:rsidRPr="004D12E0" w:rsidRDefault="00D50358" w:rsidP="00D50358">
            <w:pPr>
              <w:tabs>
                <w:tab w:val="left" w:pos="0"/>
                <w:tab w:val="left" w:pos="1049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D50358" w:rsidRPr="004D12E0" w:rsidRDefault="00D50358" w:rsidP="00D50358">
            <w:pPr>
              <w:tabs>
                <w:tab w:val="left" w:pos="0"/>
                <w:tab w:val="left" w:pos="1049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коммуникативной компетенции младших школьников на основе организации совместной продуктивной деятельности;</w:t>
            </w:r>
          </w:p>
          <w:p w:rsidR="00D50358" w:rsidRPr="004D12E0" w:rsidRDefault="00D50358" w:rsidP="00D50358">
            <w:pPr>
              <w:tabs>
                <w:tab w:val="left" w:pos="0"/>
                <w:tab w:val="left" w:pos="1049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формирования умения искать и преобразовывать необходимую информацию на основе различных информационных технологий </w:t>
            </w:r>
            <w:proofErr w:type="gramStart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графических - текст, рисунок, схема; информационно-коммуникативных);</w:t>
            </w:r>
          </w:p>
          <w:p w:rsidR="00D50358" w:rsidRPr="004D12E0" w:rsidRDefault="00D50358" w:rsidP="00D50358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>- ознакомление с миром профессий и их социальным значением, историей возникновения и развития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264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903" w:type="dxa"/>
          </w:tcPr>
          <w:p w:rsidR="00BA3CEC" w:rsidRPr="004D12E0" w:rsidRDefault="00BA3CEC" w:rsidP="00BA3CEC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Wingdings" w:char="F073"/>
            </w:r>
            <w:r w:rsidRPr="004D12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в сотрудничестве в малых  группах.</w:t>
            </w:r>
          </w:p>
          <w:p w:rsidR="00BA3CEC" w:rsidRPr="004D12E0" w:rsidRDefault="00BA3CEC" w:rsidP="00BA3CEC">
            <w:pPr>
              <w:suppressAutoHyphens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Дифференцированное обучение. </w:t>
            </w:r>
          </w:p>
          <w:p w:rsidR="00BA3CEC" w:rsidRPr="004D12E0" w:rsidRDefault="00BA3CEC" w:rsidP="00BA3CEC">
            <w:pPr>
              <w:suppressAutoHyphens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Личностно-ориентированные.</w:t>
            </w:r>
          </w:p>
          <w:p w:rsidR="00BA3CEC" w:rsidRPr="004D12E0" w:rsidRDefault="00BA3CEC" w:rsidP="00BA3CEC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proofErr w:type="spellStart"/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3CEC" w:rsidRPr="004D12E0" w:rsidRDefault="00BA3CEC" w:rsidP="00BA3CEC">
            <w:pPr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A3CEC" w:rsidRPr="004D12E0" w:rsidRDefault="00BA3CEC" w:rsidP="00BA3CEC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Объяснительно-иллюстративные</w:t>
            </w:r>
            <w:r w:rsidR="007E61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обучение</w:t>
            </w:r>
          </w:p>
          <w:p w:rsidR="000A0A68" w:rsidRDefault="00BA3CEC" w:rsidP="007E61A7">
            <w:pPr>
              <w:ind w:left="34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="007E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="007E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73"/>
            </w:r>
            <w:r w:rsidRPr="004D12E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</w:p>
          <w:p w:rsidR="007E61A7" w:rsidRPr="007E61A7" w:rsidRDefault="007E61A7" w:rsidP="007E61A7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A68" w:rsidRPr="004D12E0" w:rsidTr="00BA3CEC">
        <w:tc>
          <w:tcPr>
            <w:tcW w:w="2411" w:type="dxa"/>
          </w:tcPr>
          <w:p w:rsidR="007E61A7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03" w:type="dxa"/>
          </w:tcPr>
          <w:p w:rsidR="000A0A68" w:rsidRPr="004D12E0" w:rsidRDefault="00F6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Образовательной программе школы, на изучение </w:t>
            </w:r>
            <w:r w:rsidR="00562CE2"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"Технология"  отводится 34 часа </w:t>
            </w:r>
            <w:proofErr w:type="gramStart"/>
            <w:r w:rsidR="00562CE2" w:rsidRPr="004D12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62CE2" w:rsidRPr="004D12E0">
              <w:rPr>
                <w:rFonts w:ascii="Times New Roman" w:hAnsi="Times New Roman" w:cs="Times New Roman"/>
                <w:sz w:val="24"/>
                <w:szCs w:val="24"/>
              </w:rPr>
              <w:t>1 час в неделю, 34 учебные недели)</w:t>
            </w:r>
          </w:p>
        </w:tc>
      </w:tr>
      <w:tr w:rsidR="000A0A68" w:rsidRPr="004D12E0" w:rsidTr="00BA3CEC">
        <w:tc>
          <w:tcPr>
            <w:tcW w:w="2411" w:type="dxa"/>
          </w:tcPr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Результаты </w:t>
            </w: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освоения учебного предмета</w:t>
            </w:r>
          </w:p>
          <w:p w:rsidR="000A0A68" w:rsidRPr="004D12E0" w:rsidRDefault="000A0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(требования к выпускнику)</w:t>
            </w:r>
          </w:p>
        </w:tc>
        <w:tc>
          <w:tcPr>
            <w:tcW w:w="7903" w:type="dxa"/>
          </w:tcPr>
          <w:p w:rsidR="000A0A68" w:rsidRPr="004D12E0" w:rsidRDefault="00BA3CEC" w:rsidP="004D12E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По итогам обучения в 3 классе учащиеся должны до</w:t>
            </w:r>
            <w:r w:rsidRPr="004D12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 xml:space="preserve">биться следующих </w:t>
            </w:r>
            <w:r w:rsidRPr="004D12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результатов: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знать свойства изучаемых материалов, освоить приё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мы сравнительного анализа изучаемых свойств, уметь при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менять эти знания на практике, в работе над проектом, при изготовл</w:t>
            </w:r>
            <w:r w:rsidR="00F71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ении изделия; 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соотносить по форме реальные объекты и предметы быта (одежды), анализировать изделие, сравнивая его с ре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альным объектом, заменять используемые материалы при создании реальных объектов на доступные для моделиро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вания изделия по образцу;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оперировать знаниями о видах швов и правильно применять их при изготовлении изделий;</w:t>
            </w:r>
          </w:p>
          <w:p w:rsidR="00BA3CEC" w:rsidRPr="004D12E0" w:rsidRDefault="00C20E1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осмыслить  понятие   «развёртка»,   усвоить  правила построения развёртки;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знать приёмы составления композиции;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освоить понятия «масштаб», «чертёж», «эскиз», «тех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нический рисунок», «схема»;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уметь выполнять эскиз, технический рисунок, чер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тёж,  соотносить  знаковые обозначения  с  выполняемыми операциями, выполнять работу по схеме;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знать профессии людей, занятых в основных видах городского хозяйства и производства;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 освоить </w:t>
            </w:r>
            <w:r w:rsidRPr="004D12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новые виды работ: 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про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волоки (каркас); обработка мягкой проволоки; шитьё мяг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ких игрушек на основе использованных ранее материалов (старые перчатки, варежки); создание пальчиковой куклы; создание объёмн</w:t>
            </w:r>
            <w:r w:rsidR="00C20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модели по заданному образцу;</w:t>
            </w:r>
          </w:p>
          <w:p w:rsidR="00BA3CEC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освоить технологию ручного ткачества, конструиро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вания костюмов из ткани, </w:t>
            </w:r>
            <w:proofErr w:type="spellStart"/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бисероплетение</w:t>
            </w:r>
            <w:proofErr w:type="spellEnd"/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12E0" w:rsidRPr="004D12E0" w:rsidRDefault="00BA3CEC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 концу обучения в 3 классе школьники должны уметь</w:t>
            </w:r>
            <w:r w:rsidR="004D12E0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D12E0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сочетать в композиции различные виды материалов: пла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стилин, природные материалы (крупы и засушенные ли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стья), бумагу и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д., а также сочетать цвета;</w:t>
            </w:r>
          </w:p>
          <w:p w:rsidR="00BA3CEC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изготавли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вать, художественно оформлять и красиво упаковывать подарки; </w:t>
            </w:r>
          </w:p>
          <w:p w:rsidR="004D12E0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освоить способы</w:t>
            </w:r>
            <w:r w:rsidRPr="004D12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A3CEC" w:rsidRPr="004D12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A3CEC" w:rsidRPr="004D12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разметки, раскроя, сборки и отделки изделия 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D12E0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-усовершенствовать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навыки </w:t>
            </w:r>
            <w:r w:rsidR="00BA3CEC" w:rsidRPr="004D12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разметки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циркуля, по линейке, на глаз, по шаблону; мягким карандашом, кусочком мы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или мела на ткани;</w:t>
            </w:r>
          </w:p>
          <w:p w:rsidR="004D12E0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научиться выпол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нять раскрой с использованием симметрии; </w:t>
            </w:r>
          </w:p>
          <w:p w:rsidR="004D12E0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 </w:t>
            </w:r>
            <w:r w:rsidR="00BA3CEC" w:rsidRPr="004D12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сборке 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изделий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приёмы окантовки кар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тоном, крепления кнопками, склеивания геометрических тел из развёрток, скручивания мягкой проволоки, соедине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ния деталей с помощью ниток, клея, скотча. </w:t>
            </w: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3CEC" w:rsidRPr="004D12E0" w:rsidRDefault="004D12E0" w:rsidP="004D12E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научатся применять на практике новые способы </w:t>
            </w:r>
            <w:r w:rsidR="00BA3CEC" w:rsidRPr="004D12E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отделки: 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специальными отделочными материалами, вязание крючком «воздушных петель», де</w:t>
            </w:r>
            <w:r w:rsidR="00BA3CEC"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коративное использование пуговиц, наклеивание соломки на бархатную основу, оформление работы в рамку.</w:t>
            </w:r>
          </w:p>
          <w:p w:rsidR="00BA3CEC" w:rsidRPr="004D12E0" w:rsidRDefault="00BA3CEC" w:rsidP="004D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главное, учащиеся должны освоить </w:t>
            </w:r>
            <w:r w:rsidRPr="002D0F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проектную дея</w:t>
            </w:r>
            <w:r w:rsidRPr="002D0F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тельность.</w:t>
            </w:r>
          </w:p>
        </w:tc>
      </w:tr>
    </w:tbl>
    <w:p w:rsidR="002D0FA9" w:rsidRDefault="002D0FA9">
      <w:pPr>
        <w:rPr>
          <w:b/>
          <w:i/>
          <w:sz w:val="28"/>
          <w:szCs w:val="28"/>
        </w:rPr>
      </w:pPr>
    </w:p>
    <w:p w:rsidR="002D0FA9" w:rsidRPr="002D0FA9" w:rsidRDefault="002D0FA9" w:rsidP="002D0FA9">
      <w:pPr>
        <w:rPr>
          <w:sz w:val="28"/>
          <w:szCs w:val="28"/>
        </w:rPr>
      </w:pPr>
    </w:p>
    <w:p w:rsidR="002D0FA9" w:rsidRPr="002D0FA9" w:rsidRDefault="002D0FA9" w:rsidP="002D0FA9">
      <w:pPr>
        <w:rPr>
          <w:sz w:val="28"/>
          <w:szCs w:val="28"/>
        </w:rPr>
      </w:pPr>
    </w:p>
    <w:p w:rsidR="002D0FA9" w:rsidRDefault="002D0FA9" w:rsidP="002D0FA9">
      <w:pPr>
        <w:rPr>
          <w:sz w:val="28"/>
          <w:szCs w:val="28"/>
        </w:rPr>
      </w:pPr>
    </w:p>
    <w:p w:rsidR="000A0A68" w:rsidRPr="002D0FA9" w:rsidRDefault="002D0FA9" w:rsidP="002D0FA9">
      <w:pPr>
        <w:tabs>
          <w:tab w:val="left" w:pos="51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0A0A68" w:rsidRPr="002D0FA9" w:rsidSect="0079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8E3"/>
    <w:multiLevelType w:val="multilevel"/>
    <w:tmpl w:val="68ACF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68"/>
    <w:rsid w:val="000721F0"/>
    <w:rsid w:val="000A0A68"/>
    <w:rsid w:val="001A6E57"/>
    <w:rsid w:val="001B0635"/>
    <w:rsid w:val="00264258"/>
    <w:rsid w:val="002D0FA9"/>
    <w:rsid w:val="003174FA"/>
    <w:rsid w:val="004A30EA"/>
    <w:rsid w:val="004D12E0"/>
    <w:rsid w:val="00562CE2"/>
    <w:rsid w:val="006232EA"/>
    <w:rsid w:val="00643248"/>
    <w:rsid w:val="00695275"/>
    <w:rsid w:val="0079320C"/>
    <w:rsid w:val="007E61A7"/>
    <w:rsid w:val="007F795E"/>
    <w:rsid w:val="00823B2C"/>
    <w:rsid w:val="008E0591"/>
    <w:rsid w:val="00911951"/>
    <w:rsid w:val="00933ADC"/>
    <w:rsid w:val="00956344"/>
    <w:rsid w:val="00A0782B"/>
    <w:rsid w:val="00A11E3F"/>
    <w:rsid w:val="00AB1DBA"/>
    <w:rsid w:val="00AD782C"/>
    <w:rsid w:val="00BA3CEC"/>
    <w:rsid w:val="00C20E1C"/>
    <w:rsid w:val="00D50358"/>
    <w:rsid w:val="00F52027"/>
    <w:rsid w:val="00F668E7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A3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1959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Глебовская школа</cp:lastModifiedBy>
  <cp:revision>26</cp:revision>
  <dcterms:created xsi:type="dcterms:W3CDTF">2015-02-16T10:38:00Z</dcterms:created>
  <dcterms:modified xsi:type="dcterms:W3CDTF">2024-05-06T08:50:00Z</dcterms:modified>
</cp:coreProperties>
</file>