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9C" w:rsidRPr="003D319C" w:rsidRDefault="003D319C" w:rsidP="003D319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D319C">
        <w:rPr>
          <w:rFonts w:cs="Times New Roman"/>
          <w:b/>
          <w:sz w:val="24"/>
          <w:szCs w:val="24"/>
        </w:rPr>
        <w:t>Информационная справка</w:t>
      </w:r>
    </w:p>
    <w:p w:rsidR="003D319C" w:rsidRDefault="003D319C" w:rsidP="003D319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D319C">
        <w:rPr>
          <w:rFonts w:cs="Times New Roman"/>
          <w:b/>
          <w:sz w:val="24"/>
          <w:szCs w:val="24"/>
        </w:rPr>
        <w:t xml:space="preserve"> о реализации  участия  в реализации регионального проекта «Цифровая образовательная среда»  </w:t>
      </w:r>
    </w:p>
    <w:p w:rsidR="003D319C" w:rsidRDefault="003D319C" w:rsidP="003D319C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D319C">
        <w:rPr>
          <w:rFonts w:cs="Times New Roman"/>
          <w:b/>
          <w:sz w:val="24"/>
          <w:szCs w:val="24"/>
        </w:rPr>
        <w:t>национального проекта «Образование»</w:t>
      </w:r>
      <w:r w:rsidRPr="003D319C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D319C" w:rsidRPr="003D319C" w:rsidRDefault="003D319C" w:rsidP="003D319C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D319C">
        <w:rPr>
          <w:rFonts w:cs="Times New Roman"/>
          <w:b/>
          <w:sz w:val="24"/>
          <w:szCs w:val="24"/>
        </w:rPr>
        <w:t xml:space="preserve">в  МКОУ </w:t>
      </w:r>
      <w:r w:rsidRPr="003D319C">
        <w:rPr>
          <w:rFonts w:cs="Times New Roman"/>
          <w:b/>
          <w:sz w:val="24"/>
          <w:szCs w:val="24"/>
          <w:shd w:val="clear" w:color="auto" w:fill="FFFFFF" w:themeFill="background1"/>
        </w:rPr>
        <w:t>«Глебовская средн</w:t>
      </w:r>
      <w:r w:rsidR="001859E7">
        <w:rPr>
          <w:rFonts w:cs="Times New Roman"/>
          <w:b/>
          <w:sz w:val="24"/>
          <w:szCs w:val="24"/>
          <w:shd w:val="clear" w:color="auto" w:fill="FFFFFF" w:themeFill="background1"/>
        </w:rPr>
        <w:t>яя общеобразовательная школа» сентябрь-окт</w:t>
      </w:r>
      <w:r w:rsidRPr="003D319C">
        <w:rPr>
          <w:rFonts w:cs="Times New Roman"/>
          <w:b/>
          <w:sz w:val="24"/>
          <w:szCs w:val="24"/>
          <w:shd w:val="clear" w:color="auto" w:fill="FFFFFF" w:themeFill="background1"/>
        </w:rPr>
        <w:t>ябрь</w:t>
      </w:r>
      <w:r>
        <w:rPr>
          <w:rFonts w:cs="Times New Roman"/>
          <w:b/>
          <w:sz w:val="24"/>
          <w:szCs w:val="24"/>
          <w:shd w:val="clear" w:color="auto" w:fill="FFFFFF" w:themeFill="background1"/>
        </w:rPr>
        <w:t xml:space="preserve"> 2023</w:t>
      </w:r>
      <w:r w:rsidRPr="003D319C">
        <w:rPr>
          <w:rFonts w:cs="Times New Roman"/>
          <w:b/>
          <w:sz w:val="24"/>
          <w:szCs w:val="24"/>
          <w:shd w:val="clear" w:color="auto" w:fill="FFFFFF" w:themeFill="background1"/>
        </w:rPr>
        <w:t xml:space="preserve"> года</w:t>
      </w:r>
    </w:p>
    <w:p w:rsidR="003D319C" w:rsidRPr="00B84FC0" w:rsidRDefault="003D319C" w:rsidP="003D319C">
      <w:pPr>
        <w:spacing w:after="0" w:line="240" w:lineRule="auto"/>
        <w:jc w:val="center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shd w:val="clear" w:color="auto" w:fill="FFFFFF" w:themeFill="background1"/>
        <w:tblLayout w:type="fixed"/>
        <w:tblLook w:val="04A0"/>
      </w:tblPr>
      <w:tblGrid>
        <w:gridCol w:w="539"/>
        <w:gridCol w:w="3918"/>
        <w:gridCol w:w="1890"/>
        <w:gridCol w:w="2880"/>
        <w:gridCol w:w="3424"/>
        <w:gridCol w:w="2135"/>
      </w:tblGrid>
      <w:tr w:rsidR="003D319C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№ </w:t>
            </w:r>
            <w:proofErr w:type="gramStart"/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п</w:t>
            </w:r>
            <w:proofErr w:type="gramEnd"/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/п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Наименование мероприятия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Цель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В рамках какого регионального проекта и какой инфраструктур</w:t>
            </w:r>
            <w:proofErr w:type="gramStart"/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ы(</w:t>
            </w:r>
            <w:proofErr w:type="gramEnd"/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сущности/объекта) проведено мероприятие)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Целевая аудитория Количество участников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Почетные гости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Форма проведения мероприятия (очная/дистанционная/очно-дистанционная форма)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Место, дата проведения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Организаторы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Краткое описание 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мероприятия, в том числе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использование оборудования, приобретенного в рамках национальных проектов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(вместо краткого описания возможна ссылка на нормативные/организационные документы)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Ссылки на размещение на сайте ответственной образовательной организации, в социальных сетях, в системе СРК информации о проведенных мероприятиях: (анонс, пост-релиз, документы, фото, иное)</w:t>
            </w:r>
          </w:p>
        </w:tc>
      </w:tr>
      <w:tr w:rsidR="003D319C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 xml:space="preserve">"Урок цифры" 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 xml:space="preserve">Целью является привлечение внимания к различным областям профессиональной деятельности в </w:t>
            </w:r>
            <w:proofErr w:type="gramStart"/>
            <w:r w:rsidRPr="00B92926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92926">
              <w:rPr>
                <w:rFonts w:cs="Times New Roman"/>
                <w:sz w:val="24"/>
                <w:szCs w:val="24"/>
              </w:rPr>
              <w:t>Т-индустрии  (где особое внимание уделяется программированию) и навыкам, необходимым для самореализации  в этой сфере.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 xml:space="preserve">Обучающиеся </w:t>
            </w:r>
          </w:p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 xml:space="preserve">5, </w:t>
            </w:r>
            <w:r>
              <w:rPr>
                <w:rFonts w:cs="Times New Roman"/>
                <w:sz w:val="24"/>
                <w:szCs w:val="24"/>
              </w:rPr>
              <w:t>6,7,8,9,10,11 классов.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>42 человека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 xml:space="preserve">Очная. </w:t>
            </w:r>
          </w:p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МКОУ «Глебовская СОШ»  </w:t>
            </w:r>
            <w:r w:rsidRPr="00B92926">
              <w:rPr>
                <w:rFonts w:cs="Times New Roman"/>
                <w:sz w:val="24"/>
                <w:szCs w:val="24"/>
              </w:rPr>
              <w:t>10.</w:t>
            </w:r>
            <w:r>
              <w:rPr>
                <w:rFonts w:cs="Times New Roman"/>
                <w:sz w:val="24"/>
                <w:szCs w:val="24"/>
              </w:rPr>
              <w:t>10.</w:t>
            </w:r>
            <w:r w:rsidRPr="00B92926">
              <w:rPr>
                <w:rFonts w:cs="Times New Roman"/>
                <w:sz w:val="24"/>
                <w:szCs w:val="24"/>
              </w:rPr>
              <w:t>2023</w:t>
            </w:r>
            <w:r>
              <w:rPr>
                <w:rFonts w:cs="Times New Roman"/>
                <w:sz w:val="24"/>
                <w:szCs w:val="24"/>
              </w:rPr>
              <w:t>г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Учитель математики </w:t>
            </w:r>
            <w:r w:rsidRPr="00B92926">
              <w:rPr>
                <w:rFonts w:cs="Times New Roman"/>
                <w:sz w:val="24"/>
                <w:szCs w:val="24"/>
              </w:rPr>
              <w:t>Юрьева О.Ю.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D319C" w:rsidRPr="003D319C" w:rsidRDefault="003D319C" w:rsidP="003D31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>В ходе мероприятия</w:t>
            </w:r>
            <w:r>
              <w:rPr>
                <w:rFonts w:cs="Times New Roman"/>
                <w:sz w:val="24"/>
                <w:szCs w:val="24"/>
              </w:rPr>
              <w:t xml:space="preserve"> дети познакомились</w:t>
            </w:r>
            <w:r w:rsidRPr="00B92926">
              <w:rPr>
                <w:rFonts w:cs="Times New Roman"/>
                <w:sz w:val="24"/>
                <w:szCs w:val="24"/>
              </w:rPr>
              <w:t xml:space="preserve"> с понятием  искусственного интеллекта, основными принципами его </w:t>
            </w:r>
            <w:r>
              <w:rPr>
                <w:rFonts w:cs="Times New Roman"/>
                <w:sz w:val="24"/>
                <w:szCs w:val="24"/>
              </w:rPr>
              <w:t>работы, а также узнали</w:t>
            </w:r>
            <w:r w:rsidRPr="00B92926">
              <w:rPr>
                <w:rFonts w:cs="Times New Roman"/>
                <w:sz w:val="24"/>
                <w:szCs w:val="24"/>
              </w:rPr>
              <w:t xml:space="preserve">, как </w:t>
            </w:r>
            <w:proofErr w:type="gramStart"/>
            <w:r w:rsidRPr="00B92926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92926">
              <w:rPr>
                <w:rFonts w:cs="Times New Roman"/>
                <w:sz w:val="24"/>
                <w:szCs w:val="24"/>
              </w:rPr>
              <w:t xml:space="preserve">Т-технологии могут помочь человеку в различных профессиях. В качестве практической части урока учащимся </w:t>
            </w:r>
            <w:r>
              <w:rPr>
                <w:rFonts w:cs="Times New Roman"/>
                <w:sz w:val="24"/>
                <w:szCs w:val="24"/>
              </w:rPr>
              <w:t xml:space="preserve">было </w:t>
            </w:r>
            <w:r w:rsidRPr="00B92926">
              <w:rPr>
                <w:rFonts w:cs="Times New Roman"/>
                <w:sz w:val="24"/>
                <w:szCs w:val="24"/>
              </w:rPr>
              <w:t xml:space="preserve">предложено поработать на игровом тренажёре.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19C" w:rsidRPr="00B92926" w:rsidRDefault="0086071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hyperlink r:id="rId4" w:history="1">
              <w:r w:rsidR="003D319C" w:rsidRPr="00B92926">
                <w:rPr>
                  <w:rStyle w:val="a4"/>
                  <w:rFonts w:cs="Times New Roman"/>
                  <w:bCs/>
                  <w:color w:val="auto"/>
                  <w:sz w:val="24"/>
                  <w:szCs w:val="24"/>
                  <w:shd w:val="clear" w:color="auto" w:fill="FFFFFF" w:themeFill="background1"/>
                </w:rPr>
                <w:t>https://vk.com/wall-162395450_2704</w:t>
              </w:r>
            </w:hyperlink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3D319C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«Цифровой диктант»</w:t>
            </w:r>
            <w:r w:rsidRPr="00B9292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>Цель акции: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92926">
              <w:rPr>
                <w:rFonts w:cs="Times New Roman"/>
                <w:sz w:val="24"/>
                <w:szCs w:val="24"/>
              </w:rPr>
              <w:t>обеспечить возможность измерения персонального уровня цифровой грамотности и ее аспектов: цифрового потребления, цифровых компетенций и цифровой безопасности.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8,9,10,11 классов.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>19 человек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 xml:space="preserve">Очная. </w:t>
            </w:r>
          </w:p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МКОУ «Глебовская СОШ»  11</w:t>
            </w:r>
            <w:r w:rsidRPr="00B9292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10.</w:t>
            </w:r>
            <w:r w:rsidRPr="00B92926">
              <w:rPr>
                <w:rFonts w:cs="Times New Roman"/>
                <w:sz w:val="24"/>
                <w:szCs w:val="24"/>
              </w:rPr>
              <w:t>2023</w:t>
            </w:r>
            <w:r>
              <w:rPr>
                <w:rFonts w:cs="Times New Roman"/>
                <w:sz w:val="24"/>
                <w:szCs w:val="24"/>
              </w:rPr>
              <w:t>г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Учитель математики </w:t>
            </w:r>
            <w:r w:rsidRPr="00B92926">
              <w:rPr>
                <w:rFonts w:cs="Times New Roman"/>
                <w:sz w:val="24"/>
                <w:szCs w:val="24"/>
              </w:rPr>
              <w:t>Юрьева О.Ю.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D319C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926">
              <w:rPr>
                <w:rFonts w:cs="Times New Roman"/>
                <w:sz w:val="24"/>
                <w:szCs w:val="24"/>
              </w:rPr>
              <w:t xml:space="preserve">Диктант </w:t>
            </w:r>
            <w:r>
              <w:rPr>
                <w:rFonts w:cs="Times New Roman"/>
                <w:sz w:val="24"/>
                <w:szCs w:val="24"/>
              </w:rPr>
              <w:t xml:space="preserve">проходил в виде тестирования. 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Вопросы состояли</w:t>
            </w:r>
            <w:r w:rsidRPr="00B92926">
              <w:rPr>
                <w:rFonts w:cs="Times New Roman"/>
                <w:sz w:val="24"/>
                <w:szCs w:val="24"/>
              </w:rPr>
              <w:t xml:space="preserve"> из четырех смысловых блоков. </w:t>
            </w:r>
            <w:r>
              <w:rPr>
                <w:rFonts w:cs="Times New Roman"/>
                <w:sz w:val="24"/>
                <w:szCs w:val="24"/>
              </w:rPr>
              <w:t>Предлагались</w:t>
            </w:r>
            <w:r w:rsidRPr="00B92926">
              <w:rPr>
                <w:rFonts w:cs="Times New Roman"/>
                <w:sz w:val="24"/>
                <w:szCs w:val="24"/>
              </w:rPr>
              <w:t xml:space="preserve">  вопросы и несколько ответов, из которых правильный от</w:t>
            </w:r>
            <w:r>
              <w:rPr>
                <w:rFonts w:cs="Times New Roman"/>
                <w:sz w:val="24"/>
                <w:szCs w:val="24"/>
              </w:rPr>
              <w:t xml:space="preserve">вет только один. </w:t>
            </w:r>
            <w:r w:rsidRPr="00B92926">
              <w:rPr>
                <w:rFonts w:cs="Times New Roman"/>
                <w:sz w:val="24"/>
                <w:szCs w:val="24"/>
              </w:rPr>
              <w:t>Все вопросы разработаны с учетом возраста</w:t>
            </w:r>
            <w:r>
              <w:rPr>
                <w:rFonts w:cs="Times New Roman"/>
                <w:sz w:val="24"/>
                <w:szCs w:val="24"/>
              </w:rPr>
              <w:t xml:space="preserve"> учеников</w:t>
            </w:r>
            <w:r w:rsidRPr="00B92926">
              <w:rPr>
                <w:rFonts w:cs="Times New Roman"/>
                <w:sz w:val="24"/>
                <w:szCs w:val="24"/>
              </w:rPr>
              <w:t>.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19C" w:rsidRPr="00B92926" w:rsidRDefault="0086071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hyperlink r:id="rId5" w:history="1">
              <w:r w:rsidR="003D319C" w:rsidRPr="00B92926">
                <w:rPr>
                  <w:rStyle w:val="a4"/>
                  <w:rFonts w:cs="Times New Roman"/>
                  <w:bCs/>
                  <w:color w:val="auto"/>
                  <w:sz w:val="24"/>
                  <w:szCs w:val="24"/>
                  <w:shd w:val="clear" w:color="auto" w:fill="FFFFFF" w:themeFill="background1"/>
                </w:rPr>
                <w:t>https://vk.com/wall-162395450_2705</w:t>
              </w:r>
            </w:hyperlink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3D319C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Внеурочные занятия</w:t>
            </w:r>
          </w:p>
          <w:p w:rsidR="003D319C" w:rsidRPr="00272840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Разговоры о </w:t>
            </w:r>
            <w:proofErr w:type="gramStart"/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важном</w:t>
            </w:r>
            <w:proofErr w:type="gramEnd"/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319C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Обучающиеся </w:t>
            </w:r>
          </w:p>
          <w:p w:rsidR="003D319C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1-11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класс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ы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93 человека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чно/дистанционная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классные руководители 1-11 классов</w:t>
            </w:r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04.09.2023 11.09.2023</w:t>
            </w:r>
          </w:p>
          <w:p w:rsidR="003D319C" w:rsidRPr="00B92926" w:rsidRDefault="003D319C" w:rsidP="00705AAC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18.09.2023</w:t>
            </w:r>
            <w:r w:rsidR="00705AAC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, 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25.09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.202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3</w:t>
            </w:r>
            <w:r w:rsidR="00705AAC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, 02.10.23, 09.10.23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D319C" w:rsidRPr="00B92926" w:rsidRDefault="003D319C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П</w:t>
            </w:r>
            <w:r w:rsidRPr="00B92926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росмотр фильмов, презентаций, работа с </w:t>
            </w:r>
            <w:r w:rsidRPr="00B92926">
              <w:rPr>
                <w:rFonts w:cs="Times New Roman"/>
                <w:sz w:val="24"/>
                <w:szCs w:val="24"/>
                <w:shd w:val="clear" w:color="auto" w:fill="FFFFFF"/>
              </w:rPr>
              <w:t>QR</w:t>
            </w:r>
            <w:r w:rsidRPr="00444CEE">
              <w:rPr>
                <w:rFonts w:cs="Times New Roman"/>
                <w:sz w:val="24"/>
                <w:szCs w:val="24"/>
                <w:shd w:val="clear" w:color="auto" w:fill="FFFFFF"/>
              </w:rPr>
              <w:t>-</w:t>
            </w:r>
            <w:r w:rsidRPr="00444CE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код</w:t>
            </w:r>
            <w:r w:rsidR="00444CEE" w:rsidRPr="00444CE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, работа с интерактивными элементами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19C" w:rsidRDefault="0086071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hyperlink r:id="rId6" w:history="1">
              <w:r w:rsidR="003D319C" w:rsidRPr="00C6771D">
                <w:rPr>
                  <w:rStyle w:val="a4"/>
                  <w:rFonts w:cs="Times New Roman"/>
                  <w:bCs/>
                  <w:sz w:val="24"/>
                  <w:szCs w:val="24"/>
                  <w:shd w:val="clear" w:color="auto" w:fill="FFFFFF" w:themeFill="background1"/>
                </w:rPr>
                <w:t>https://vk.com/wall-162395450_2705</w:t>
              </w:r>
            </w:hyperlink>
          </w:p>
          <w:p w:rsidR="003D319C" w:rsidRPr="00B92926" w:rsidRDefault="003D319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705AAC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5AAC" w:rsidRPr="00B92926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5AAC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Внеурочные занятия </w:t>
            </w:r>
          </w:p>
          <w:p w:rsidR="00705AAC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«Россия – мои горизонты»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5AAC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proofErr w:type="gramStart"/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Обучающиеся</w:t>
            </w:r>
            <w:proofErr w:type="gramEnd"/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6-11 классов </w:t>
            </w:r>
          </w:p>
          <w:p w:rsidR="00705AAC" w:rsidRPr="00B92926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38 человек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05AAC" w:rsidRPr="00B92926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чно/дистанционная</w:t>
            </w:r>
          </w:p>
          <w:p w:rsidR="00705AAC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классные руководители 6</w:t>
            </w:r>
            <w:r w:rsidRPr="00B92926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-11 классов</w:t>
            </w:r>
          </w:p>
          <w:p w:rsidR="00705AAC" w:rsidRPr="00B92926" w:rsidRDefault="00705AAC" w:rsidP="00705AAC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07.09.23, 14.09.23, 21.09.23, 28.09.23, 05.10.23, 12.10.23</w:t>
            </w:r>
          </w:p>
          <w:p w:rsidR="00705AAC" w:rsidRPr="00B92926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05AAC" w:rsidRDefault="00705AAC" w:rsidP="00FD2715">
            <w:pPr>
              <w:jc w:val="center"/>
              <w:rPr>
                <w:rFonts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П</w:t>
            </w:r>
            <w:r w:rsidRPr="00B92926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росмотр фильмов, презентаций, </w:t>
            </w:r>
            <w:r w:rsidRPr="00444CE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работа с интерактивными элементами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AAC" w:rsidRDefault="00860711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hyperlink r:id="rId7" w:history="1">
              <w:r w:rsidR="00705AAC" w:rsidRPr="00C6771D">
                <w:rPr>
                  <w:rStyle w:val="a4"/>
                  <w:rFonts w:cs="Times New Roman"/>
                  <w:bCs/>
                  <w:sz w:val="24"/>
                  <w:szCs w:val="24"/>
                  <w:shd w:val="clear" w:color="auto" w:fill="FFFFFF" w:themeFill="background1"/>
                </w:rPr>
                <w:t>https://vk.com/wall-162395450_2706</w:t>
              </w:r>
            </w:hyperlink>
          </w:p>
          <w:p w:rsidR="00705AAC" w:rsidRPr="00B92926" w:rsidRDefault="00705AAC" w:rsidP="00FD2715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705AAC" w:rsidRPr="00B92926" w:rsidTr="00C156A4">
        <w:trPr>
          <w:trHeight w:val="8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5AAC" w:rsidRPr="00B92926" w:rsidRDefault="00705AA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C156A4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705AAC">
              <w:rPr>
                <w:rFonts w:cs="Times New Roman"/>
                <w:color w:val="000000"/>
                <w:sz w:val="24"/>
                <w:szCs w:val="18"/>
                <w:shd w:val="clear" w:color="auto" w:fill="FFFFFF"/>
              </w:rPr>
              <w:t>Урок русского языка по теме "Синтаксис как раздел лингвистики. Основные единицы синтаксиса"</w:t>
            </w:r>
          </w:p>
          <w:p w:rsidR="00705AAC" w:rsidRPr="00E80023" w:rsidRDefault="00E80023" w:rsidP="00C156A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Цель: и</w:t>
            </w:r>
            <w:r w:rsidR="00705AAC" w:rsidRPr="00DD4345">
              <w:rPr>
                <w:color w:val="000000"/>
                <w:sz w:val="24"/>
                <w:szCs w:val="24"/>
                <w:lang w:eastAsia="ru-RU"/>
              </w:rPr>
              <w:t>спользование педагогами на уроках  цифрового оборудования, полученного в рамках федерального пректа «Цифровая образовательная среда»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D4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</w:t>
            </w:r>
            <w:r w:rsidRPr="00DD4345">
              <w:rPr>
                <w:sz w:val="24"/>
                <w:szCs w:val="24"/>
              </w:rPr>
              <w:t xml:space="preserve"> на уроках оптимальной образовательной среды, </w:t>
            </w:r>
            <w:r w:rsidRPr="00DD4345">
              <w:rPr>
                <w:sz w:val="24"/>
                <w:szCs w:val="24"/>
              </w:rPr>
              <w:lastRenderedPageBreak/>
              <w:t xml:space="preserve">благоприятной для успешного образования школьников, в условиях реализации ФГОС. </w:t>
            </w:r>
            <w:r w:rsidR="00705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5AAC" w:rsidRDefault="00705AA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 xml:space="preserve">Обучающиеся </w:t>
            </w:r>
          </w:p>
          <w:p w:rsidR="00705AAC" w:rsidRDefault="00705AA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8 класса, </w:t>
            </w:r>
          </w:p>
          <w:p w:rsidR="00705AAC" w:rsidRPr="00B92926" w:rsidRDefault="00705AAC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4 человека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05AAC" w:rsidRPr="00B92926" w:rsidRDefault="00E80023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Очная</w:t>
            </w:r>
            <w:r w:rsidR="00705AAC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, учитель русского  языка и литературы Комарова О.С., 12.10.23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05AAC" w:rsidRPr="009355E1" w:rsidRDefault="00705AAC" w:rsidP="009355E1">
            <w:pPr>
              <w:rPr>
                <w:rFonts w:cs="Times New Roman"/>
                <w:sz w:val="24"/>
                <w:szCs w:val="24"/>
                <w:shd w:val="clear" w:color="auto" w:fill="FFFFFF" w:themeFill="background1"/>
              </w:rPr>
            </w:pPr>
            <w:r w:rsidRPr="009355E1">
              <w:rPr>
                <w:rFonts w:cs="Times New Roman"/>
                <w:sz w:val="24"/>
                <w:szCs w:val="18"/>
                <w:shd w:val="clear" w:color="auto" w:fill="FFFFFF"/>
              </w:rPr>
              <w:t>Просмотр мотивационного видеоролика</w:t>
            </w:r>
            <w:r w:rsidR="009355E1" w:rsidRPr="009355E1">
              <w:rPr>
                <w:rFonts w:cs="Times New Roman"/>
                <w:sz w:val="24"/>
                <w:szCs w:val="18"/>
                <w:shd w:val="clear" w:color="auto" w:fill="FFFFFF"/>
              </w:rPr>
              <w:t xml:space="preserve">, </w:t>
            </w:r>
            <w:r w:rsidRPr="009355E1">
              <w:rPr>
                <w:rFonts w:cs="Times New Roman"/>
                <w:sz w:val="24"/>
                <w:szCs w:val="18"/>
                <w:shd w:val="clear" w:color="auto" w:fill="FFFFFF"/>
              </w:rPr>
              <w:t> работа с интерактивным учебным пособием "Наглядный русский язык"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AAC" w:rsidRDefault="00860711" w:rsidP="00705AAC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hyperlink r:id="rId8" w:history="1">
              <w:r w:rsidR="00705AAC" w:rsidRPr="00C6771D">
                <w:rPr>
                  <w:rStyle w:val="a4"/>
                  <w:rFonts w:cs="Times New Roman"/>
                  <w:bCs/>
                  <w:sz w:val="24"/>
                  <w:szCs w:val="24"/>
                  <w:shd w:val="clear" w:color="auto" w:fill="FFFFFF" w:themeFill="background1"/>
                </w:rPr>
                <w:t>https://vk.com/club162395450?w=wall-162395450_2709</w:t>
              </w:r>
            </w:hyperlink>
          </w:p>
          <w:p w:rsidR="00705AAC" w:rsidRPr="00B92926" w:rsidRDefault="00705AAC" w:rsidP="00705AAC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9355E1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5E1" w:rsidRDefault="009355E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>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5E1" w:rsidRPr="009355E1" w:rsidRDefault="009355E1" w:rsidP="00705AAC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355E1">
              <w:rPr>
                <w:rFonts w:cs="Times New Roman"/>
                <w:sz w:val="24"/>
                <w:szCs w:val="18"/>
                <w:shd w:val="clear" w:color="auto" w:fill="FFFFFF"/>
              </w:rPr>
              <w:t>Школьный этап Всероссийской олимпиады школьников</w:t>
            </w:r>
            <w:r w:rsidR="004F2E45">
              <w:rPr>
                <w:rFonts w:cs="Times New Roman"/>
                <w:sz w:val="24"/>
                <w:szCs w:val="18"/>
                <w:shd w:val="clear" w:color="auto" w:fill="FFFFFF"/>
              </w:rPr>
              <w:t xml:space="preserve"> по </w:t>
            </w:r>
            <w:r w:rsidR="004F2E45" w:rsidRPr="004F2E45">
              <w:rPr>
                <w:rFonts w:cs="Times New Roman"/>
                <w:b/>
                <w:sz w:val="24"/>
                <w:szCs w:val="18"/>
                <w:shd w:val="clear" w:color="auto" w:fill="FFFFFF"/>
              </w:rPr>
              <w:t>физике, химии, астрономии, биологии</w:t>
            </w:r>
            <w:r w:rsidR="004F2E45">
              <w:rPr>
                <w:rFonts w:cs="Times New Roman"/>
                <w:sz w:val="24"/>
                <w:szCs w:val="18"/>
                <w:shd w:val="clear" w:color="auto" w:fill="FFFFFF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5E1" w:rsidRPr="004F2E45" w:rsidRDefault="009355E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proofErr w:type="gramStart"/>
            <w:r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Обучающиеся</w:t>
            </w:r>
            <w:proofErr w:type="gramEnd"/>
            <w:r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5-11 классов.</w:t>
            </w:r>
          </w:p>
          <w:p w:rsidR="009355E1" w:rsidRPr="004F2E45" w:rsidRDefault="009355E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Количество детей</w:t>
            </w:r>
            <w:r w:rsidR="004F2E45"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: 61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355E1" w:rsidRPr="004F2E45" w:rsidRDefault="009355E1" w:rsidP="009355E1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Очно/дистанционная</w:t>
            </w:r>
          </w:p>
          <w:p w:rsidR="009355E1" w:rsidRPr="004F2E45" w:rsidRDefault="009355E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Учителя химии, би</w:t>
            </w:r>
            <w:r w:rsidR="004F2E45"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ологии,</w:t>
            </w:r>
            <w:r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физики, астрономии</w:t>
            </w:r>
          </w:p>
          <w:p w:rsidR="009355E1" w:rsidRPr="004F2E45" w:rsidRDefault="009355E1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Даты</w:t>
            </w:r>
            <w:r w:rsidR="004F2E45" w:rsidRPr="004F2E45"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: 27.09.23, 04.10.23, 06.10.23, 11.10.23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55E1" w:rsidRPr="009355E1" w:rsidRDefault="009355E1" w:rsidP="009355E1">
            <w:pPr>
              <w:jc w:val="center"/>
              <w:rPr>
                <w:rFonts w:cs="Times New Roman"/>
                <w:sz w:val="24"/>
                <w:szCs w:val="18"/>
                <w:shd w:val="clear" w:color="auto" w:fill="FFFFFF"/>
              </w:rPr>
            </w:pPr>
            <w:r w:rsidRPr="009355E1">
              <w:rPr>
                <w:rFonts w:cs="Times New Roman"/>
                <w:color w:val="000000"/>
                <w:sz w:val="24"/>
                <w:szCs w:val="20"/>
                <w:shd w:val="clear" w:color="auto" w:fill="FFFFFF"/>
              </w:rPr>
              <w:t>Прохождение олимпиады на образовательной платформе "Сириус</w:t>
            </w:r>
            <w:proofErr w:type="gramStart"/>
            <w:r w:rsidRPr="009355E1">
              <w:rPr>
                <w:rFonts w:cs="Times New Roman"/>
                <w:color w:val="000000"/>
                <w:sz w:val="24"/>
                <w:szCs w:val="20"/>
                <w:shd w:val="clear" w:color="auto" w:fill="FFFFFF"/>
              </w:rPr>
              <w:t>.к</w:t>
            </w:r>
            <w:proofErr w:type="gramEnd"/>
            <w:r w:rsidRPr="009355E1">
              <w:rPr>
                <w:rFonts w:cs="Times New Roman"/>
                <w:color w:val="000000"/>
                <w:sz w:val="24"/>
                <w:szCs w:val="20"/>
                <w:shd w:val="clear" w:color="auto" w:fill="FFFFFF"/>
              </w:rPr>
              <w:t>урсы"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5E1" w:rsidRDefault="00860711" w:rsidP="00705AAC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hyperlink r:id="rId9" w:history="1">
              <w:r w:rsidR="009355E1" w:rsidRPr="00C6771D">
                <w:rPr>
                  <w:rStyle w:val="a4"/>
                  <w:rFonts w:cs="Times New Roman"/>
                  <w:bCs/>
                  <w:sz w:val="24"/>
                  <w:szCs w:val="24"/>
                  <w:shd w:val="clear" w:color="auto" w:fill="FFFFFF" w:themeFill="background1"/>
                </w:rPr>
                <w:t>https://vk.com/club162395450?w=wall-162395450_2708</w:t>
              </w:r>
            </w:hyperlink>
          </w:p>
          <w:p w:rsidR="009355E1" w:rsidRDefault="009355E1" w:rsidP="00705AAC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E80023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Музыкальный час "Известные музыканты".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Целевые ориентиры:  осознание нравственной и эстетической ценности музыка отечественных композиторов, русского музыкального наследия. Проявление интереса  к искусству.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Мероприятие проведено в рамках Дней единых действий.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Учащиеся 7-8 классов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27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Муниципальные координаторы «Движения ПЕРВЫХ»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Очная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ЦДИ школы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29.09.23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Советник директора по ВР, учитель музыки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Дети познакомились с музыкальными инструментами, сами на них играли и исполняли народные песни. На кинолектории  использовалась презентация "Известные музыканты". В </w:t>
            </w:r>
            <w:proofErr w:type="gramStart"/>
            <w:r w:rsidRPr="00E80023">
              <w:rPr>
                <w:rFonts w:cs="Times New Roman"/>
                <w:sz w:val="24"/>
                <w:szCs w:val="24"/>
              </w:rPr>
              <w:t>рамках</w:t>
            </w:r>
            <w:proofErr w:type="gramEnd"/>
            <w:r w:rsidRPr="00E80023">
              <w:rPr>
                <w:rFonts w:cs="Times New Roman"/>
                <w:sz w:val="24"/>
                <w:szCs w:val="24"/>
              </w:rPr>
              <w:t xml:space="preserve"> которой  учащиеся познакомились с   биографией великих композиторов. Прослушали произведения нашего земляка Г. В. Свиридова, П. И. Чайковского, детского композитора В. Шаинского.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23" w:rsidRPr="00E80023" w:rsidRDefault="00860711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E80023" w:rsidRPr="00E80023">
                <w:rPr>
                  <w:rStyle w:val="a4"/>
                  <w:rFonts w:cs="Times New Roman"/>
                  <w:sz w:val="24"/>
                  <w:szCs w:val="24"/>
                </w:rPr>
                <w:t>https://vk.com/wall-162395450_2673</w:t>
              </w:r>
            </w:hyperlink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0023" w:rsidRPr="00B92926" w:rsidTr="00C156A4">
        <w:trPr>
          <w:trHeight w:val="11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В рамках реализации плана проведения открытых онлайн-уроков, реализуемых с учетом опыта цикла открытых уроков "Проектория", направленных на раннюю профориентацию,  и с целью достижения показателей по результату федерального проекта "Успех каждого ребенка" национального проекта "Образование"  прошли просмотры </w:t>
            </w:r>
            <w:r w:rsidRPr="00E80023">
              <w:rPr>
                <w:rFonts w:cs="Times New Roman"/>
                <w:sz w:val="24"/>
                <w:szCs w:val="24"/>
              </w:rPr>
              <w:lastRenderedPageBreak/>
              <w:t>выпусков "Шоу профессий" по темам</w:t>
            </w:r>
            <w:proofErr w:type="gramStart"/>
            <w:r w:rsidRPr="00E80023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E80023">
              <w:rPr>
                <w:rFonts w:cs="Times New Roman"/>
                <w:sz w:val="24"/>
                <w:szCs w:val="24"/>
              </w:rPr>
              <w:t xml:space="preserve"> "Педагогика и наставничество", "Профессии РЖД".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lastRenderedPageBreak/>
              <w:t>Учащиеся 4-11 классов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41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Очно-дистанционная Кабинет информатики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27.09.23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Зам.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0023">
              <w:rPr>
                <w:rFonts w:cs="Times New Roman"/>
                <w:sz w:val="24"/>
                <w:szCs w:val="24"/>
              </w:rPr>
              <w:t>директора по ВР, учитель технологии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В рамках мероприятия</w:t>
            </w:r>
            <w:r w:rsidRPr="00E80023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E80023">
              <w:rPr>
                <w:rFonts w:cs="Times New Roman"/>
                <w:sz w:val="24"/>
                <w:szCs w:val="24"/>
              </w:rPr>
              <w:t>состоялась демонстрация пятого выпуска 4го сезона проекта «Шоу профессий» по тематике «Профессии РЖД», посвященного профессии Проводник на железнодорожном транспорте.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23" w:rsidRPr="00E80023" w:rsidRDefault="00860711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11" w:history="1">
              <w:r w:rsidR="00E80023" w:rsidRPr="00E80023">
                <w:rPr>
                  <w:rStyle w:val="a4"/>
                  <w:rFonts w:cs="Times New Roman"/>
                  <w:b/>
                  <w:sz w:val="24"/>
                  <w:szCs w:val="24"/>
                </w:rPr>
                <w:t>https://vk.com/wall-162395450_2667</w:t>
              </w:r>
            </w:hyperlink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0023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Реализация единой модели профориентации "ПРОФМИНИМУМ".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Цель: </w:t>
            </w:r>
            <w:r w:rsidRPr="00E80023">
              <w:rPr>
                <w:rFonts w:cs="Times New Roman"/>
                <w:sz w:val="24"/>
                <w:szCs w:val="24"/>
              </w:rPr>
              <w:t xml:space="preserve"> выстраивание системы профессиональной ориентации обучающихся, которое реализуется в образовательной, воспитательной и иных видах деятельности.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Учащиеся 6-11 классов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Очно-дистанционная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08.09.23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Классные руководители 6-11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Одним из направлений по реализации профминимума является внеурочная деятельность. В её рамках с 6 по 11 классы проводится курс занятий "Россия - мои горизонты".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Ребята посмотрели видеоролики о проекте, о труде, "Моя Россия". Поиграли в игры "Факты: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0023">
              <w:rPr>
                <w:rFonts w:cs="Times New Roman"/>
                <w:sz w:val="24"/>
                <w:szCs w:val="24"/>
              </w:rPr>
              <w:t>правда или вымысел?", "Будущее или реальность". Расшифровали послание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23" w:rsidRPr="00E80023" w:rsidRDefault="00860711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12" w:history="1">
              <w:r w:rsidR="00E80023" w:rsidRPr="00E80023">
                <w:rPr>
                  <w:rStyle w:val="a4"/>
                  <w:rFonts w:cs="Times New Roman"/>
                  <w:b/>
                  <w:sz w:val="24"/>
                  <w:szCs w:val="24"/>
                </w:rPr>
                <w:t>https://vk.com/wall-162395450_2645</w:t>
              </w:r>
            </w:hyperlink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0023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10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Классные часы на тему "Безопасная дорога. ПДД", олимпиаде на платформе Учи</w:t>
            </w:r>
            <w:proofErr w:type="gramStart"/>
            <w:r w:rsidRPr="00E80023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E80023">
              <w:rPr>
                <w:rFonts w:cs="Times New Roman"/>
                <w:sz w:val="24"/>
                <w:szCs w:val="24"/>
              </w:rPr>
              <w:t>у " Безопасная дорога"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Цель: Профилактика </w:t>
            </w:r>
            <w:proofErr w:type="gramStart"/>
            <w:r w:rsidRPr="00E80023">
              <w:rPr>
                <w:rFonts w:cs="Times New Roman"/>
                <w:sz w:val="24"/>
                <w:szCs w:val="24"/>
              </w:rPr>
              <w:t>дорожно - транспортных</w:t>
            </w:r>
            <w:proofErr w:type="gramEnd"/>
            <w:r w:rsidRPr="00E80023">
              <w:rPr>
                <w:rFonts w:cs="Times New Roman"/>
                <w:sz w:val="24"/>
                <w:szCs w:val="24"/>
              </w:rPr>
              <w:t xml:space="preserve"> происшествий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Учащиеся 1-11 классов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Очно-дистанционная Классные кабинеты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23.09.23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Классные руководители 1-11 классов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В рамках классных  часов  прошла онлайн - олимпиада «Безопасные дороги» на платформе УЧИ</w:t>
            </w:r>
            <w:proofErr w:type="gramStart"/>
            <w:r w:rsidRPr="00E80023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E80023">
              <w:rPr>
                <w:rFonts w:cs="Times New Roman"/>
                <w:sz w:val="24"/>
                <w:szCs w:val="24"/>
              </w:rPr>
              <w:t>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23" w:rsidRPr="00E80023" w:rsidRDefault="00860711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E80023" w:rsidRPr="00E80023">
                <w:rPr>
                  <w:rStyle w:val="a4"/>
                  <w:rFonts w:cs="Times New Roman"/>
                  <w:sz w:val="24"/>
                  <w:szCs w:val="24"/>
                </w:rPr>
                <w:t>https://vk.com/wall-162395450_2663</w:t>
              </w:r>
            </w:hyperlink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80023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t>11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b/>
                <w:sz w:val="24"/>
                <w:szCs w:val="24"/>
              </w:rPr>
              <w:t>Открытие технопарка Кванториума</w:t>
            </w:r>
            <w:r w:rsidRPr="00E80023">
              <w:rPr>
                <w:rFonts w:cs="Times New Roman"/>
                <w:sz w:val="24"/>
                <w:szCs w:val="24"/>
              </w:rPr>
              <w:t xml:space="preserve"> в рамках нацпроекта «Образование», </w:t>
            </w:r>
            <w:proofErr w:type="gramStart"/>
            <w:r w:rsidRPr="00E80023">
              <w:rPr>
                <w:rFonts w:cs="Times New Roman"/>
                <w:sz w:val="24"/>
                <w:szCs w:val="24"/>
              </w:rPr>
              <w:t>инициированный</w:t>
            </w:r>
            <w:proofErr w:type="gramEnd"/>
            <w:r w:rsidRPr="00E80023">
              <w:rPr>
                <w:rFonts w:cs="Times New Roman"/>
                <w:sz w:val="24"/>
                <w:szCs w:val="24"/>
              </w:rPr>
              <w:t xml:space="preserve"> Президентом В. Путиным.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МКОУ «Глебовская СОШ», МКОУ «Большеанненковская СОШ», МКОУ «ФСШ №1», МКОУ «ФСШ №2», МКОУ «Миленинская </w:t>
            </w:r>
            <w:r w:rsidRPr="00E80023">
              <w:rPr>
                <w:rFonts w:cs="Times New Roman"/>
                <w:sz w:val="24"/>
                <w:szCs w:val="24"/>
              </w:rPr>
              <w:lastRenderedPageBreak/>
              <w:t>ООШ»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72 человека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lastRenderedPageBreak/>
              <w:t>Очно-дистанционная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12.09.23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Педагоги областного центра развития творчества детей и юношества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Работа по 3D-моделированию и печати в рамках занятий  программ «ПРОМОРОБО» и «Хайтек»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23" w:rsidRPr="00E80023" w:rsidRDefault="00860711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14" w:history="1">
              <w:r w:rsidR="00E80023" w:rsidRPr="00E80023">
                <w:rPr>
                  <w:rStyle w:val="a4"/>
                  <w:rFonts w:cs="Times New Roman"/>
                  <w:b/>
                  <w:sz w:val="24"/>
                  <w:szCs w:val="24"/>
                </w:rPr>
                <w:t>https://vk.com/wall-162395450_2652</w:t>
              </w:r>
            </w:hyperlink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0023" w:rsidRPr="00B92926" w:rsidTr="003D319C">
        <w:trPr>
          <w:trHeight w:val="13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Default="00E80023" w:rsidP="0049373E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auto" w:fill="FFFFFF" w:themeFill="background1"/>
              </w:rPr>
              <w:lastRenderedPageBreak/>
              <w:t>12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Мастер-классы мобильного технопарка "Кванториум". 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Цель: популяризация  3D-моделирования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Учащиеся 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МКОУ «Глебовская СОШ», МКОУ «Большеанненковская СОШ», МКОУ «ФСШ №1», МКОУ «ФСШ №2», МКОУ «Миленинская ООШ»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72 человека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Очно-дистанционная Классные кабинеты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12.09.23</w:t>
            </w:r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 xml:space="preserve"> Педагоги областного центра развития творчества детей и юношества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0023">
              <w:rPr>
                <w:rFonts w:cs="Times New Roman"/>
                <w:sz w:val="24"/>
                <w:szCs w:val="24"/>
              </w:rPr>
              <w:t>Ребята из ФСОШ № 1, № 2, Глебовской, Большеанненковской, Миленинской школ посетили интересные площадки: музеи занимательных наук, головоломок, площадки по гео-информационным технологиям, виртуальной реальности и другие. Школьники с интересом собирали карту региона, работали с "умным" глобусом, решали различные задачи-головоломки.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023" w:rsidRPr="00E80023" w:rsidRDefault="00860711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hyperlink r:id="rId15" w:history="1">
              <w:r w:rsidR="00E80023" w:rsidRPr="00E80023">
                <w:rPr>
                  <w:rStyle w:val="a4"/>
                  <w:rFonts w:cs="Times New Roman"/>
                  <w:b/>
                  <w:sz w:val="24"/>
                  <w:szCs w:val="24"/>
                </w:rPr>
                <w:t>https://vk.com/wall-162395450_2651</w:t>
              </w:r>
            </w:hyperlink>
          </w:p>
          <w:p w:rsidR="00E80023" w:rsidRPr="00E80023" w:rsidRDefault="00E80023" w:rsidP="004937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55E6C" w:rsidRDefault="00C156A4"/>
    <w:sectPr w:rsidR="00B55E6C" w:rsidSect="003D319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319C"/>
    <w:rsid w:val="000B57ED"/>
    <w:rsid w:val="001859E7"/>
    <w:rsid w:val="002039C2"/>
    <w:rsid w:val="00271ABB"/>
    <w:rsid w:val="003D319C"/>
    <w:rsid w:val="00444CEE"/>
    <w:rsid w:val="00494EA1"/>
    <w:rsid w:val="004F2E45"/>
    <w:rsid w:val="00652664"/>
    <w:rsid w:val="00705AAC"/>
    <w:rsid w:val="007E393C"/>
    <w:rsid w:val="00860711"/>
    <w:rsid w:val="009355E1"/>
    <w:rsid w:val="00A12C66"/>
    <w:rsid w:val="00B40C43"/>
    <w:rsid w:val="00C156A4"/>
    <w:rsid w:val="00E14D17"/>
    <w:rsid w:val="00E8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9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19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31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5AA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62395450?w=wall-162395450_2709" TargetMode="External"/><Relationship Id="rId13" Type="http://schemas.openxmlformats.org/officeDocument/2006/relationships/hyperlink" Target="https://vk.com/wall-162395450_26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62395450_2706" TargetMode="External"/><Relationship Id="rId12" Type="http://schemas.openxmlformats.org/officeDocument/2006/relationships/hyperlink" Target="https://vk.com/wall-162395450_264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62395450_2705" TargetMode="External"/><Relationship Id="rId11" Type="http://schemas.openxmlformats.org/officeDocument/2006/relationships/hyperlink" Target="https://vk.com/wall-162395450_2667" TargetMode="External"/><Relationship Id="rId5" Type="http://schemas.openxmlformats.org/officeDocument/2006/relationships/hyperlink" Target="https://vk.com/wall-162395450_2705" TargetMode="External"/><Relationship Id="rId15" Type="http://schemas.openxmlformats.org/officeDocument/2006/relationships/hyperlink" Target="https://vk.com/wall-162395450_2651" TargetMode="External"/><Relationship Id="rId10" Type="http://schemas.openxmlformats.org/officeDocument/2006/relationships/hyperlink" Target="https://vk.com/wall-162395450_2673" TargetMode="External"/><Relationship Id="rId4" Type="http://schemas.openxmlformats.org/officeDocument/2006/relationships/hyperlink" Target="https://vk.com/wall-162395450_2704" TargetMode="External"/><Relationship Id="rId9" Type="http://schemas.openxmlformats.org/officeDocument/2006/relationships/hyperlink" Target="https://vk.com/club162395450?w=wall-162395450_2708" TargetMode="External"/><Relationship Id="rId14" Type="http://schemas.openxmlformats.org/officeDocument/2006/relationships/hyperlink" Target="https://vk.com/wall-162395450_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ПК</cp:lastModifiedBy>
  <cp:revision>5</cp:revision>
  <cp:lastPrinted>2023-10-16T13:36:00Z</cp:lastPrinted>
  <dcterms:created xsi:type="dcterms:W3CDTF">2023-10-15T20:44:00Z</dcterms:created>
  <dcterms:modified xsi:type="dcterms:W3CDTF">2023-10-16T13:41:00Z</dcterms:modified>
</cp:coreProperties>
</file>