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CC" w:rsidRDefault="00180F9C" w:rsidP="00180F9C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6754153" cy="9554242"/>
            <wp:effectExtent l="0" t="9525" r="0" b="0"/>
            <wp:docPr id="1" name="Рисунок 1" descr="C:\Users\Глебовская школа\AppData\Local\Microsoft\Windows\INetCache\Content.Word\img-250606132422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ебовская школа\AppData\Local\Microsoft\Windows\INetCache\Content.Word\img-250606132422-001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58154" cy="955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ECC" w:rsidRDefault="00180F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день</w:t>
      </w:r>
      <w:r>
        <w:rPr>
          <w:rFonts w:ascii="Times New Roman" w:hAnsi="Times New Roman"/>
          <w:sz w:val="24"/>
        </w:rPr>
        <w:t xml:space="preserve">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709"/>
        <w:gridCol w:w="709"/>
        <w:gridCol w:w="850"/>
        <w:gridCol w:w="142"/>
        <w:gridCol w:w="709"/>
        <w:gridCol w:w="283"/>
        <w:gridCol w:w="567"/>
        <w:gridCol w:w="284"/>
        <w:gridCol w:w="709"/>
      </w:tblGrid>
      <w:tr w:rsidR="009F7ECC">
        <w:trPr>
          <w:trHeight w:val="285"/>
        </w:trPr>
        <w:tc>
          <w:tcPr>
            <w:tcW w:w="365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5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9F7ECC">
        <w:trPr>
          <w:trHeight w:val="255"/>
        </w:trPr>
        <w:tc>
          <w:tcPr>
            <w:tcW w:w="3652" w:type="dxa"/>
            <w:vMerge/>
          </w:tcPr>
          <w:p w:rsidR="009F7ECC" w:rsidRDefault="009F7ECC"/>
        </w:tc>
        <w:tc>
          <w:tcPr>
            <w:tcW w:w="992" w:type="dxa"/>
            <w:vMerge/>
          </w:tcPr>
          <w:p w:rsidR="009F7ECC" w:rsidRDefault="009F7ECC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9F7ECC" w:rsidRDefault="009F7ECC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9F7ECC">
        <w:tc>
          <w:tcPr>
            <w:tcW w:w="14709" w:type="dxa"/>
            <w:gridSpan w:val="17"/>
            <w:tcBorders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9F7ECC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жидкая молочная из </w:t>
            </w:r>
            <w:r>
              <w:rPr>
                <w:rFonts w:ascii="Times New Roman" w:hAnsi="Times New Roman"/>
                <w:sz w:val="24"/>
              </w:rPr>
              <w:t>гречневой крупы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183-2011г.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5.74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45.03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183.58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245.75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99.23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2.87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Омлет натуральный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210-2011г.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5.39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125.5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39.86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смеси сухофруктов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349-2011г.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160.07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162.4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117.2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1.85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75.87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23.46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18.23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258.11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1324.51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15.23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191.15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407.66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530.15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258.37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9.27</w:t>
            </w:r>
          </w:p>
        </w:tc>
      </w:tr>
      <w:tr w:rsidR="009F7ECC">
        <w:tc>
          <w:tcPr>
            <w:tcW w:w="1470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Борщ с капустой и картофелем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Рецептура блюда </w:t>
            </w:r>
            <w:r>
              <w:rPr>
                <w:rFonts w:ascii="Times New Roman" w:hAnsi="Times New Roman"/>
                <w:sz w:val="24"/>
              </w:rPr>
              <w:t>№ 82-2011г.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19.68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43.73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198.9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218.4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из свежих огурцов и помидоров 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24-2011г.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60.64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30.46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94.37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271.84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165.06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7.63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тушеная в томате с овощами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229-2011г.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9.45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39.07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162.19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48.53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Пюре картофельное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312-2011г.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20.43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32.01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136.26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121.07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246.5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577.3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6.73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сахаром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Рецептура блюда № </w:t>
            </w:r>
            <w:r>
              <w:rPr>
                <w:rFonts w:ascii="Times New Roman" w:hAnsi="Times New Roman"/>
                <w:sz w:val="24"/>
              </w:rPr>
              <w:t>376-2011г.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39.83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117.78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250.95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2303.1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261.9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10.94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777.51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1037.3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515.49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705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63.29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136.0</w:t>
            </w: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509.0</w:t>
            </w: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3627.61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277.</w:t>
            </w: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196.</w:t>
            </w: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13.7</w:t>
            </w: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1184.8</w:t>
            </w: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1567.4</w:t>
            </w: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773.8</w:t>
            </w: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31.0</w:t>
            </w: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</w:tr>
    </w:tbl>
    <w:p w:rsidR="009F7ECC" w:rsidRDefault="009F7ECC">
      <w:pPr>
        <w:rPr>
          <w:rFonts w:ascii="Times New Roman" w:hAnsi="Times New Roman"/>
          <w:sz w:val="24"/>
        </w:rPr>
      </w:pPr>
    </w:p>
    <w:p w:rsidR="009F7ECC" w:rsidRDefault="00180F9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 день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709"/>
        <w:gridCol w:w="709"/>
        <w:gridCol w:w="850"/>
        <w:gridCol w:w="142"/>
        <w:gridCol w:w="992"/>
        <w:gridCol w:w="851"/>
        <w:gridCol w:w="709"/>
      </w:tblGrid>
      <w:tr w:rsidR="009F7ECC">
        <w:trPr>
          <w:trHeight w:val="285"/>
        </w:trPr>
        <w:tc>
          <w:tcPr>
            <w:tcW w:w="365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5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9F7ECC">
        <w:trPr>
          <w:trHeight w:val="255"/>
        </w:trPr>
        <w:tc>
          <w:tcPr>
            <w:tcW w:w="3652" w:type="dxa"/>
            <w:vMerge/>
          </w:tcPr>
          <w:p w:rsidR="009F7ECC" w:rsidRDefault="009F7ECC"/>
        </w:tc>
        <w:tc>
          <w:tcPr>
            <w:tcW w:w="992" w:type="dxa"/>
            <w:vMerge/>
          </w:tcPr>
          <w:p w:rsidR="009F7ECC" w:rsidRDefault="009F7ECC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9F7ECC" w:rsidRDefault="009F7ECC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9F7ECC">
        <w:tc>
          <w:tcPr>
            <w:tcW w:w="14709" w:type="dxa"/>
            <w:gridSpan w:val="15"/>
            <w:tcBorders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9F7ECC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жидкая </w:t>
            </w:r>
            <w:r>
              <w:rPr>
                <w:rFonts w:ascii="Times New Roman" w:hAnsi="Times New Roman"/>
                <w:sz w:val="24"/>
              </w:rPr>
              <w:t>молочная из манной крупы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181-2011г.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10.72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32.36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133.77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118.19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20.30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0.47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Какао с молоком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382-2011г.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20.39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17.72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87.89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7.94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761.1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622.8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106.7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Батон </w:t>
            </w:r>
            <w:r>
              <w:rPr>
                <w:rFonts w:ascii="Times New Roman" w:hAnsi="Times New Roman"/>
                <w:sz w:val="24"/>
              </w:rPr>
              <w:t>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30.40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29.52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155.94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1020.64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18.97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909.1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785.99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182.35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3.73</w:t>
            </w:r>
          </w:p>
        </w:tc>
      </w:tr>
      <w:tr w:rsidR="009F7ECC">
        <w:tc>
          <w:tcPr>
            <w:tcW w:w="13149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обед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Винегрет 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68-2011г.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71.34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54.93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484.53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401.52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218.67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/>
                <w:sz w:val="24"/>
              </w:rPr>
              <w:t>бобовыми</w:t>
            </w:r>
            <w:proofErr w:type="gramEnd"/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102-2011г.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21.96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66.14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170.7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352.4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Макароные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изделия отварные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202-2011г.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37.73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4.46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212.8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74.61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247.78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57.46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Гуляш 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260-2011г.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10.64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28.19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128.62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22.39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2.21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лимоном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377-2011г.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Изделие кондитерское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27.88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130.07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401.54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3202.9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126.35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790.54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1216.12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460.22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27.49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124.1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159.59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557.44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4223.54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145.32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7.63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1699.64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2002.11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642.57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31.22</w:t>
            </w:r>
          </w:p>
        </w:tc>
      </w:tr>
    </w:tbl>
    <w:p w:rsidR="009F7ECC" w:rsidRDefault="009F7ECC">
      <w:pPr>
        <w:rPr>
          <w:rFonts w:ascii="Times New Roman" w:hAnsi="Times New Roman"/>
          <w:sz w:val="20"/>
        </w:rPr>
      </w:pPr>
    </w:p>
    <w:p w:rsidR="009F7ECC" w:rsidRDefault="00180F9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 день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709"/>
        <w:gridCol w:w="709"/>
        <w:gridCol w:w="992"/>
        <w:gridCol w:w="992"/>
        <w:gridCol w:w="851"/>
        <w:gridCol w:w="709"/>
      </w:tblGrid>
      <w:tr w:rsidR="009F7ECC">
        <w:trPr>
          <w:trHeight w:val="285"/>
        </w:trPr>
        <w:tc>
          <w:tcPr>
            <w:tcW w:w="365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9F7ECC">
        <w:trPr>
          <w:trHeight w:val="255"/>
        </w:trPr>
        <w:tc>
          <w:tcPr>
            <w:tcW w:w="3652" w:type="dxa"/>
            <w:vMerge/>
          </w:tcPr>
          <w:p w:rsidR="009F7ECC" w:rsidRDefault="009F7ECC"/>
        </w:tc>
        <w:tc>
          <w:tcPr>
            <w:tcW w:w="992" w:type="dxa"/>
            <w:vMerge/>
          </w:tcPr>
          <w:p w:rsidR="009F7ECC" w:rsidRDefault="009F7ECC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9F7ECC" w:rsidRDefault="009F7ECC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9F7ECC">
        <w:tc>
          <w:tcPr>
            <w:tcW w:w="14709" w:type="dxa"/>
            <w:gridSpan w:val="14"/>
            <w:tcBorders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9F7ECC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жидкая молочная овсяная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182-2011г.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7.82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12.83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34.27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152.76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230.31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60.66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1.71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Кисель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39.4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14-2011г.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21.16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109.49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657.74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13.43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191.79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296.81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123.27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2.79</w:t>
            </w:r>
          </w:p>
        </w:tc>
      </w:tr>
      <w:tr w:rsidR="009F7ECC">
        <w:tc>
          <w:tcPr>
            <w:tcW w:w="1314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обед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</w:rPr>
              <w:t>витаминный с зеленым горошком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49-2011г.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15.71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60.22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87.92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6.80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319.61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338.63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5.73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картофельный с мясными фрикадельками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104-2011г.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8.78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61.58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118.8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288.9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118.7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Плов 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265-2011г.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12.62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28.17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25.89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12.42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174.61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1.81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сахаром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376-2011г.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Изделие кондитерское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27.88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43.25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104.53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239.97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2115.9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374.61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488.43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936.34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343.04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55.36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125.69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349.37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2773.64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388.01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124.54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680.22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1233.15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466.31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16.97</w:t>
            </w:r>
          </w:p>
        </w:tc>
      </w:tr>
    </w:tbl>
    <w:p w:rsidR="009F7ECC" w:rsidRDefault="009F7ECC">
      <w:pPr>
        <w:rPr>
          <w:rFonts w:ascii="Times New Roman" w:hAnsi="Times New Roman"/>
          <w:b/>
          <w:sz w:val="24"/>
        </w:rPr>
      </w:pPr>
    </w:p>
    <w:p w:rsidR="009F7ECC" w:rsidRDefault="00180F9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4 день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851"/>
        <w:gridCol w:w="850"/>
        <w:gridCol w:w="709"/>
        <w:gridCol w:w="142"/>
        <w:gridCol w:w="425"/>
        <w:gridCol w:w="425"/>
        <w:gridCol w:w="426"/>
        <w:gridCol w:w="425"/>
        <w:gridCol w:w="709"/>
      </w:tblGrid>
      <w:tr w:rsidR="009F7ECC">
        <w:trPr>
          <w:trHeight w:val="285"/>
        </w:trPr>
        <w:tc>
          <w:tcPr>
            <w:tcW w:w="365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311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2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9F7ECC">
        <w:trPr>
          <w:trHeight w:val="255"/>
        </w:trPr>
        <w:tc>
          <w:tcPr>
            <w:tcW w:w="3652" w:type="dxa"/>
            <w:vMerge/>
          </w:tcPr>
          <w:p w:rsidR="009F7ECC" w:rsidRDefault="009F7ECC"/>
        </w:tc>
        <w:tc>
          <w:tcPr>
            <w:tcW w:w="992" w:type="dxa"/>
            <w:vMerge/>
          </w:tcPr>
          <w:p w:rsidR="009F7ECC" w:rsidRDefault="009F7ECC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9F7ECC" w:rsidRDefault="009F7ECC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9F7ECC">
        <w:tc>
          <w:tcPr>
            <w:tcW w:w="14709" w:type="dxa"/>
            <w:gridSpan w:val="17"/>
            <w:tcBorders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9F7ECC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молочный с макаронными изделиями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120-2011г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21.88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18.98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42.05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652.0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547.5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Оладьи с повидлом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401-2011г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11.60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71.29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49.91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127.83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186.7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49.91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2.20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лимоном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377-2011г.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35.14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31.26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149.74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1196.5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16.62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182.36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802.51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761.8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646.91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</w:tr>
      <w:tr w:rsidR="009F7ECC">
        <w:tc>
          <w:tcPr>
            <w:tcW w:w="1314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обед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из свежих огурцов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377-2011г.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0.75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6.01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2.35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22.30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0.57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Рассольник ленинградский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96-2011г.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2.02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5.09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0.92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Котлета с соусом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268-2011г.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9.09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9.16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7.96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143.7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Пюре картофельное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312-2011г.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20.43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32.01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136.26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121.07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246.5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577.3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6.73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смеси сухофруктов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349-2011г.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160.07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162.4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117.2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Изделие кондитерское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27.88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41.67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58.72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368.12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140.88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535.5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1015.9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353.3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15.53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76.81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517.86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3347.6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157.5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230.46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7.83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1338.01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1777.7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1000.21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21.28</w:t>
            </w:r>
          </w:p>
        </w:tc>
      </w:tr>
    </w:tbl>
    <w:p w:rsidR="009F7ECC" w:rsidRDefault="009F7ECC">
      <w:pPr>
        <w:rPr>
          <w:rFonts w:ascii="Times New Roman" w:hAnsi="Times New Roman"/>
          <w:sz w:val="24"/>
        </w:rPr>
      </w:pPr>
    </w:p>
    <w:p w:rsidR="00180F9C" w:rsidRDefault="00180F9C">
      <w:pPr>
        <w:rPr>
          <w:rFonts w:ascii="Times New Roman" w:hAnsi="Times New Roman"/>
          <w:sz w:val="24"/>
        </w:rPr>
      </w:pPr>
    </w:p>
    <w:p w:rsidR="009F7ECC" w:rsidRDefault="00180F9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5 день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709"/>
        <w:gridCol w:w="709"/>
        <w:gridCol w:w="992"/>
        <w:gridCol w:w="992"/>
        <w:gridCol w:w="851"/>
        <w:gridCol w:w="709"/>
      </w:tblGrid>
      <w:tr w:rsidR="009F7ECC">
        <w:trPr>
          <w:trHeight w:val="285"/>
        </w:trPr>
        <w:tc>
          <w:tcPr>
            <w:tcW w:w="365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9F7ECC">
        <w:trPr>
          <w:trHeight w:val="255"/>
        </w:trPr>
        <w:tc>
          <w:tcPr>
            <w:tcW w:w="3652" w:type="dxa"/>
            <w:vMerge/>
          </w:tcPr>
          <w:p w:rsidR="009F7ECC" w:rsidRDefault="009F7ECC"/>
        </w:tc>
        <w:tc>
          <w:tcPr>
            <w:tcW w:w="992" w:type="dxa"/>
            <w:vMerge/>
          </w:tcPr>
          <w:p w:rsidR="009F7ECC" w:rsidRDefault="009F7ECC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9F7ECC" w:rsidRDefault="009F7ECC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9F7ECC">
        <w:tc>
          <w:tcPr>
            <w:tcW w:w="14709" w:type="dxa"/>
            <w:gridSpan w:val="14"/>
            <w:tcBorders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9F7ECC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жидкая молочная из манной крупы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181-2011г.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10.72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32.36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133.77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118.19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20.30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0.47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лимоном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377-2011г.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Сыр порциями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15-2011г.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5.58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157.10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96.30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15.72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17.44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97.65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646.74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13.92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301.6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263.89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2.19</w:t>
            </w:r>
          </w:p>
        </w:tc>
      </w:tr>
      <w:tr w:rsidR="009F7ECC">
        <w:tc>
          <w:tcPr>
            <w:tcW w:w="1314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обед 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Икра </w:t>
            </w:r>
            <w:r>
              <w:rPr>
                <w:rFonts w:ascii="Times New Roman" w:hAnsi="Times New Roman"/>
                <w:sz w:val="24"/>
              </w:rPr>
              <w:t>кабачковая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4.03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Борщ с капустой и картофелем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82-2011г.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3.80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Шницель 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268-2011г.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103.0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1.31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гречневая рассыпчатая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171-2011г.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11.96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7.70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265.0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5.32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Кисель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39.4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ржаной </w:t>
            </w:r>
            <w:r>
              <w:rPr>
                <w:rFonts w:ascii="Times New Roman" w:hAnsi="Times New Roman"/>
                <w:sz w:val="24"/>
              </w:rPr>
              <w:t>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Изделие кондитерское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27.88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34.24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36.03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231.47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138.60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242.6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549.1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247.66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585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49.96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53.47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329.12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1648.14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152.52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205.05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544.2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812.99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335.16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12.69</w:t>
            </w:r>
          </w:p>
        </w:tc>
      </w:tr>
    </w:tbl>
    <w:p w:rsidR="009F7ECC" w:rsidRDefault="009F7ECC">
      <w:pPr>
        <w:rPr>
          <w:rFonts w:ascii="Times New Roman" w:hAnsi="Times New Roman"/>
          <w:sz w:val="24"/>
        </w:rPr>
      </w:pPr>
    </w:p>
    <w:p w:rsidR="00180F9C" w:rsidRDefault="00180F9C">
      <w:pPr>
        <w:rPr>
          <w:rFonts w:ascii="Times New Roman" w:hAnsi="Times New Roman"/>
          <w:sz w:val="24"/>
        </w:rPr>
      </w:pPr>
    </w:p>
    <w:p w:rsidR="009F7ECC" w:rsidRDefault="00180F9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6 день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709"/>
        <w:gridCol w:w="709"/>
        <w:gridCol w:w="850"/>
        <w:gridCol w:w="142"/>
        <w:gridCol w:w="992"/>
        <w:gridCol w:w="851"/>
        <w:gridCol w:w="709"/>
      </w:tblGrid>
      <w:tr w:rsidR="009F7ECC">
        <w:trPr>
          <w:trHeight w:val="285"/>
        </w:trPr>
        <w:tc>
          <w:tcPr>
            <w:tcW w:w="365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5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9F7ECC">
        <w:trPr>
          <w:trHeight w:val="255"/>
        </w:trPr>
        <w:tc>
          <w:tcPr>
            <w:tcW w:w="3652" w:type="dxa"/>
            <w:vMerge/>
          </w:tcPr>
          <w:p w:rsidR="009F7ECC" w:rsidRDefault="009F7ECC"/>
        </w:tc>
        <w:tc>
          <w:tcPr>
            <w:tcW w:w="992" w:type="dxa"/>
            <w:vMerge/>
          </w:tcPr>
          <w:p w:rsidR="009F7ECC" w:rsidRDefault="009F7ECC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9F7ECC" w:rsidRDefault="009F7ECC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9F7ECC">
        <w:tc>
          <w:tcPr>
            <w:tcW w:w="14709" w:type="dxa"/>
            <w:gridSpan w:val="15"/>
            <w:tcBorders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9F7ECC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жидкая молочная </w:t>
            </w:r>
            <w:r>
              <w:rPr>
                <w:rFonts w:ascii="Times New Roman" w:hAnsi="Times New Roman"/>
                <w:sz w:val="24"/>
              </w:rPr>
              <w:t>из гречневой крупы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183-2011г.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5.74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45.03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183.58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245.75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99.23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2.87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сахаром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376-2011г.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14-2011г.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585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13.06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95.85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598.64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11.53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105.65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2.74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211.31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296.55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155.98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4.04</w:t>
            </w:r>
          </w:p>
        </w:tc>
      </w:tr>
      <w:tr w:rsidR="009F7ECC">
        <w:tc>
          <w:tcPr>
            <w:tcW w:w="13149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из </w:t>
            </w:r>
            <w:proofErr w:type="spellStart"/>
            <w:r>
              <w:rPr>
                <w:rFonts w:ascii="Times New Roman" w:hAnsi="Times New Roman"/>
                <w:sz w:val="24"/>
              </w:rPr>
              <w:t>белокачанной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капусты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1.06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24.8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картофельный с макаронными изделиями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103-2011г.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2.69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2.83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Тефтели 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278-2011г.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5.21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Соус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сметанный с томатом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330-2011г.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0.52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1.87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Пюре картофельное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312-2011г.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20.43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32.01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136.26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121.07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246.5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577.3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6.73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из смеси </w:t>
            </w:r>
            <w:r>
              <w:rPr>
                <w:rFonts w:ascii="Times New Roman" w:hAnsi="Times New Roman"/>
                <w:sz w:val="24"/>
              </w:rPr>
              <w:t>сухофруктов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349-2011г.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160.07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162.4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Изделие кондитерское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27.88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46.38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63.38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401.11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2359.3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146.39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8.76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528.6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948.25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380.68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19.59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59.44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77.47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496.96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2957.94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157.92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178.05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739.91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1244.8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536.66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23.63</w:t>
            </w:r>
          </w:p>
        </w:tc>
      </w:tr>
    </w:tbl>
    <w:p w:rsidR="009F7ECC" w:rsidRDefault="009F7ECC">
      <w:pPr>
        <w:rPr>
          <w:rFonts w:ascii="Times New Roman" w:hAnsi="Times New Roman"/>
          <w:sz w:val="24"/>
        </w:rPr>
      </w:pPr>
    </w:p>
    <w:p w:rsidR="009F7ECC" w:rsidRDefault="00180F9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 день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851"/>
        <w:gridCol w:w="850"/>
        <w:gridCol w:w="851"/>
        <w:gridCol w:w="850"/>
        <w:gridCol w:w="284"/>
        <w:gridCol w:w="425"/>
        <w:gridCol w:w="284"/>
        <w:gridCol w:w="708"/>
      </w:tblGrid>
      <w:tr w:rsidR="009F7ECC">
        <w:trPr>
          <w:trHeight w:val="285"/>
        </w:trPr>
        <w:tc>
          <w:tcPr>
            <w:tcW w:w="365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Пищевые </w:t>
            </w:r>
            <w:r>
              <w:rPr>
                <w:rFonts w:ascii="Times New Roman" w:hAnsi="Times New Roman"/>
                <w:sz w:val="24"/>
              </w:rPr>
              <w:t>вещества</w:t>
            </w:r>
          </w:p>
        </w:tc>
        <w:tc>
          <w:tcPr>
            <w:tcW w:w="1134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311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4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9F7ECC">
        <w:trPr>
          <w:trHeight w:val="255"/>
        </w:trPr>
        <w:tc>
          <w:tcPr>
            <w:tcW w:w="3652" w:type="dxa"/>
            <w:vMerge/>
          </w:tcPr>
          <w:p w:rsidR="009F7ECC" w:rsidRDefault="009F7ECC"/>
        </w:tc>
        <w:tc>
          <w:tcPr>
            <w:tcW w:w="992" w:type="dxa"/>
            <w:vMerge/>
          </w:tcPr>
          <w:p w:rsidR="009F7ECC" w:rsidRDefault="009F7ECC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9F7ECC" w:rsidRDefault="009F7ECC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9F7ECC">
        <w:tc>
          <w:tcPr>
            <w:tcW w:w="14850" w:type="dxa"/>
            <w:gridSpan w:val="16"/>
            <w:tcBorders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9F7ECC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с рисовой крупой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182-2011г.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5.26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5.47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130.5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93.0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14.5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Омлет натуральный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210-2011г.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5.39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125.5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39.86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8.24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смеси сухофруктов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349-2011г.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160.07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162.4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117.2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87.3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1.85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75.87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34.9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19.71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17.96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228.48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1169.51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14.26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152.95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354.58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377.4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173.64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6.53</w:t>
            </w:r>
          </w:p>
        </w:tc>
      </w:tr>
      <w:tr w:rsidR="009F7ECC">
        <w:tc>
          <w:tcPr>
            <w:tcW w:w="1343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Обед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Винегрет 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68-2011г.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71.34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54.93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484.53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401.52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218.67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/>
                <w:sz w:val="24"/>
              </w:rPr>
              <w:t>бобовыми</w:t>
            </w:r>
            <w:proofErr w:type="gramEnd"/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</w:t>
            </w:r>
            <w:r>
              <w:rPr>
                <w:rFonts w:ascii="Times New Roman" w:hAnsi="Times New Roman"/>
                <w:sz w:val="24"/>
              </w:rPr>
              <w:t xml:space="preserve"> блюда № 102-2011г.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21.96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66.14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170.7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352.4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142.3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Макароные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изделия отварные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202-2011г.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37.73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4.46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212.8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247.785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57.46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Гуляш 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260-2011г.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10.64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28.19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128.62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22.39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2.21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Оладьи с повидлом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401-2011г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11.60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71.29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49.91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127.83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186.7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49.91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2.20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лимоном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377-2011г.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101.9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137.03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444.95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3472.1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126.98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49.91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908.27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1368.02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504.13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29.29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121.61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154.99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673.43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4641.61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141.24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202.8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1262.85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1745.42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677.77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35.82</w:t>
            </w:r>
          </w:p>
        </w:tc>
      </w:tr>
    </w:tbl>
    <w:p w:rsidR="009F7ECC" w:rsidRDefault="009F7ECC">
      <w:pPr>
        <w:rPr>
          <w:rFonts w:ascii="Times New Roman" w:hAnsi="Times New Roman"/>
          <w:sz w:val="24"/>
        </w:rPr>
      </w:pPr>
    </w:p>
    <w:p w:rsidR="009F7ECC" w:rsidRDefault="00180F9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 день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709"/>
        <w:gridCol w:w="709"/>
        <w:gridCol w:w="850"/>
        <w:gridCol w:w="709"/>
        <w:gridCol w:w="851"/>
        <w:gridCol w:w="850"/>
      </w:tblGrid>
      <w:tr w:rsidR="009F7ECC">
        <w:trPr>
          <w:trHeight w:val="285"/>
        </w:trPr>
        <w:tc>
          <w:tcPr>
            <w:tcW w:w="365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9F7ECC">
        <w:trPr>
          <w:trHeight w:val="255"/>
        </w:trPr>
        <w:tc>
          <w:tcPr>
            <w:tcW w:w="3652" w:type="dxa"/>
            <w:vMerge/>
          </w:tcPr>
          <w:p w:rsidR="009F7ECC" w:rsidRDefault="009F7ECC"/>
        </w:tc>
        <w:tc>
          <w:tcPr>
            <w:tcW w:w="992" w:type="dxa"/>
            <w:vMerge/>
          </w:tcPr>
          <w:p w:rsidR="009F7ECC" w:rsidRDefault="009F7ECC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9F7ECC" w:rsidRDefault="009F7ECC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9F7ECC">
        <w:tc>
          <w:tcPr>
            <w:tcW w:w="14425" w:type="dxa"/>
            <w:gridSpan w:val="14"/>
            <w:tcBorders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9F7ECC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«Дружба» с сухофруктами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182</w:t>
            </w:r>
            <w:r>
              <w:rPr>
                <w:rFonts w:ascii="Times New Roman" w:hAnsi="Times New Roman"/>
                <w:sz w:val="24"/>
              </w:rPr>
              <w:t>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41.3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158.6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25.7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86.7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2.75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Кофейный напиток 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382-2011г.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0.25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Сыр порциями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15-2011г.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5.58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157.10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96.30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9.45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134.99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759.84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0.4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326.43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156.64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62.92</w:t>
            </w:r>
          </w:p>
        </w:tc>
      </w:tr>
      <w:tr w:rsidR="009F7ECC">
        <w:tc>
          <w:tcPr>
            <w:tcW w:w="12724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обед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Борщ с капустой и картофелем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82-2011г.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19.68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43.73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198.9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218.4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104.5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из свежих огурцов и помидоров 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24-2011г.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60.64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30.46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94.37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271.84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165.06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7.63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тушеная в томате с овощами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229-2011г.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9.45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39.07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162.19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48.53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Пюре картофельное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312-2011г.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20.43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32.01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136.26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121.07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246.5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577.3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185.0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6.73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сахаром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Рецептура блюда № 376-2011г.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Хлеб ржаной </w:t>
            </w:r>
            <w:r>
              <w:rPr>
                <w:rFonts w:ascii="Times New Roman" w:hAnsi="Times New Roman"/>
                <w:sz w:val="24"/>
              </w:rPr>
              <w:t>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Изделие кондитерское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27.88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43.23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122.3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278.83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2468.9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261.9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31.82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793.91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1072.1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521.49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63.36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139.8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413.82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3228.74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273.02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176.27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1120.34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1239.1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741.99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85.08</w:t>
            </w:r>
          </w:p>
        </w:tc>
      </w:tr>
    </w:tbl>
    <w:p w:rsidR="009F7ECC" w:rsidRDefault="009F7ECC">
      <w:pPr>
        <w:rPr>
          <w:rFonts w:ascii="Times New Roman" w:hAnsi="Times New Roman"/>
          <w:sz w:val="24"/>
        </w:rPr>
      </w:pPr>
    </w:p>
    <w:p w:rsidR="009F7ECC" w:rsidRDefault="00180F9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 день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709"/>
        <w:gridCol w:w="709"/>
        <w:gridCol w:w="850"/>
        <w:gridCol w:w="709"/>
        <w:gridCol w:w="851"/>
        <w:gridCol w:w="850"/>
      </w:tblGrid>
      <w:tr w:rsidR="009F7ECC">
        <w:trPr>
          <w:trHeight w:val="285"/>
        </w:trPr>
        <w:tc>
          <w:tcPr>
            <w:tcW w:w="365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9F7ECC">
        <w:trPr>
          <w:trHeight w:val="255"/>
        </w:trPr>
        <w:tc>
          <w:tcPr>
            <w:tcW w:w="3652" w:type="dxa"/>
            <w:vMerge/>
          </w:tcPr>
          <w:p w:rsidR="009F7ECC" w:rsidRDefault="009F7ECC"/>
        </w:tc>
        <w:tc>
          <w:tcPr>
            <w:tcW w:w="992" w:type="dxa"/>
            <w:vMerge/>
          </w:tcPr>
          <w:p w:rsidR="009F7ECC" w:rsidRDefault="009F7ECC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9F7ECC" w:rsidRDefault="009F7ECC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9F7ECC">
        <w:tc>
          <w:tcPr>
            <w:tcW w:w="14425" w:type="dxa"/>
            <w:gridSpan w:val="14"/>
            <w:tcBorders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9F7ECC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жидкая </w:t>
            </w:r>
            <w:r>
              <w:rPr>
                <w:rFonts w:ascii="Times New Roman" w:hAnsi="Times New Roman"/>
                <w:sz w:val="24"/>
              </w:rPr>
              <w:t>молочная из манной крупы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181-2011г.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10.72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32.36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133.77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118.19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20.30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0.47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лимоном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377-2011г.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Сыр порциями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15-2011г.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5.58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157.10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96.30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9.45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15.72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17.14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133.29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646.74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13.92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301.6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263.89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87.5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2.19</w:t>
            </w:r>
          </w:p>
        </w:tc>
      </w:tr>
      <w:tr w:rsidR="009F7ECC">
        <w:tc>
          <w:tcPr>
            <w:tcW w:w="12724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обед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Икра кабачковая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4.03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Борщ с капустой и картофелем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82-2011г.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3.80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Шницель 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268-2011г.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103.0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21.9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1.31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гречневая рассыпчатая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171-2011г.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11.96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7.70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265.0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158.1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5.32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Кисель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39.4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7.26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Изделие кондитерское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27.88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34.24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36.03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231.47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138.6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242.6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549.7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247.66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49.96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53.17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364.76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1648.14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152.52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205.05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544.2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81359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775.44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12.69</w:t>
            </w:r>
          </w:p>
        </w:tc>
      </w:tr>
    </w:tbl>
    <w:p w:rsidR="009F7ECC" w:rsidRDefault="009F7ECC">
      <w:pPr>
        <w:rPr>
          <w:rFonts w:ascii="Times New Roman" w:hAnsi="Times New Roman"/>
          <w:sz w:val="24"/>
        </w:rPr>
      </w:pPr>
    </w:p>
    <w:p w:rsidR="009F7ECC" w:rsidRDefault="00180F9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10 день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709"/>
        <w:gridCol w:w="709"/>
        <w:gridCol w:w="850"/>
        <w:gridCol w:w="709"/>
        <w:gridCol w:w="851"/>
        <w:gridCol w:w="850"/>
      </w:tblGrid>
      <w:tr w:rsidR="009F7ECC">
        <w:trPr>
          <w:trHeight w:val="285"/>
        </w:trPr>
        <w:tc>
          <w:tcPr>
            <w:tcW w:w="365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9F7ECC">
        <w:trPr>
          <w:trHeight w:val="255"/>
        </w:trPr>
        <w:tc>
          <w:tcPr>
            <w:tcW w:w="3652" w:type="dxa"/>
            <w:vMerge/>
          </w:tcPr>
          <w:p w:rsidR="009F7ECC" w:rsidRDefault="009F7ECC"/>
        </w:tc>
        <w:tc>
          <w:tcPr>
            <w:tcW w:w="992" w:type="dxa"/>
            <w:vMerge/>
          </w:tcPr>
          <w:p w:rsidR="009F7ECC" w:rsidRDefault="009F7ECC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9F7ECC" w:rsidRDefault="009F7ECC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9F7ECC">
        <w:tc>
          <w:tcPr>
            <w:tcW w:w="14425" w:type="dxa"/>
            <w:gridSpan w:val="14"/>
            <w:tcBorders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9F7ECC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жидкая молочная из гречневой крупы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183-2011г.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5.74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45.03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183.58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245.75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99.23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2.87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сахаром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376-2011г.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14-2011г.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585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95.85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568.64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105.65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211.31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296.55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155.98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4.04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</w:tr>
      <w:tr w:rsidR="009F7ECC">
        <w:tc>
          <w:tcPr>
            <w:tcW w:w="12724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CC" w:rsidRDefault="00180F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обед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9F7ECC">
            <w:pPr>
              <w:rPr>
                <w:rFonts w:ascii="Times New Roman" w:hAnsi="Times New Roman"/>
                <w:sz w:val="24"/>
              </w:rPr>
            </w:pP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витаминный с зеленым горошком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49-2011г.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15.71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60.22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87.92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6.80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319.61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338.63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166.3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5.73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Рассольник ленинградский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96-2011г.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2.02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5.09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56.7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0.92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Котлета с соусом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268-2011г.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9.09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9.16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7.96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143.7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26.7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Пюре картофельное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Рецептура блюда № 312-2011г.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20.43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32.01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136.2</w:t>
            </w: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915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121.</w:t>
            </w:r>
            <w:r>
              <w:rPr>
                <w:rFonts w:ascii="Times New Roman" w:hAnsi="Times New Roman"/>
                <w:sz w:val="24"/>
              </w:rPr>
              <w:lastRenderedPageBreak/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246.5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577.</w:t>
            </w: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185.0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6.73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Компот из смеси сухофруктов</w:t>
            </w:r>
          </w:p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349-2011г.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3.31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160.07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Изделие кондитерское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4.52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27.88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980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56.63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112.61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453.69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3041.5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465.19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832.81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1311.93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506.4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20.69</w:t>
            </w:r>
          </w:p>
        </w:tc>
      </w:tr>
      <w:tr w:rsidR="009F7ECC">
        <w:tc>
          <w:tcPr>
            <w:tcW w:w="365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1565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69.69</w:t>
            </w:r>
          </w:p>
        </w:tc>
        <w:tc>
          <w:tcPr>
            <w:tcW w:w="850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126.7</w:t>
            </w:r>
          </w:p>
        </w:tc>
        <w:tc>
          <w:tcPr>
            <w:tcW w:w="851" w:type="dxa"/>
          </w:tcPr>
          <w:p w:rsidR="009F7ECC" w:rsidRDefault="00180F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549.54</w:t>
            </w:r>
          </w:p>
        </w:tc>
        <w:tc>
          <w:tcPr>
            <w:tcW w:w="1134" w:type="dxa"/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3610.14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476.72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153.75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14.91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1044.12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1608.48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662.38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7ECC" w:rsidRDefault="00180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24.73</w:t>
            </w:r>
          </w:p>
        </w:tc>
      </w:tr>
    </w:tbl>
    <w:p w:rsidR="009F7ECC" w:rsidRDefault="009F7ECC">
      <w:pPr>
        <w:rPr>
          <w:rFonts w:ascii="Times New Roman" w:hAnsi="Times New Roman"/>
          <w:sz w:val="24"/>
        </w:rPr>
      </w:pPr>
    </w:p>
    <w:p w:rsidR="009F7ECC" w:rsidRDefault="009F7ECC">
      <w:pPr>
        <w:pStyle w:val="pcenter"/>
        <w:spacing w:after="300" w:line="293" w:lineRule="atLeast"/>
        <w:jc w:val="center"/>
        <w:rPr>
          <w:b/>
          <w:color w:val="333333"/>
        </w:rPr>
      </w:pPr>
    </w:p>
    <w:p w:rsidR="009F7ECC" w:rsidRDefault="009F7ECC">
      <w:pPr>
        <w:pStyle w:val="pcenter"/>
        <w:spacing w:after="300" w:line="293" w:lineRule="atLeast"/>
        <w:jc w:val="center"/>
        <w:rPr>
          <w:b/>
          <w:color w:val="333333"/>
        </w:rPr>
      </w:pPr>
    </w:p>
    <w:p w:rsidR="009F7ECC" w:rsidRDefault="009F7ECC">
      <w:pPr>
        <w:pStyle w:val="pcenter"/>
        <w:spacing w:after="300" w:line="293" w:lineRule="atLeast"/>
        <w:jc w:val="center"/>
        <w:rPr>
          <w:b/>
          <w:color w:val="333333"/>
        </w:rPr>
      </w:pPr>
    </w:p>
    <w:p w:rsidR="009F7ECC" w:rsidRDefault="009F7ECC">
      <w:pPr>
        <w:pStyle w:val="pcenter"/>
        <w:spacing w:after="300" w:line="293" w:lineRule="atLeast"/>
        <w:jc w:val="center"/>
        <w:rPr>
          <w:b/>
          <w:color w:val="333333"/>
        </w:rPr>
      </w:pPr>
    </w:p>
    <w:p w:rsidR="00180F9C" w:rsidRDefault="00180F9C">
      <w:pPr>
        <w:pStyle w:val="pcenter"/>
        <w:spacing w:after="300" w:line="293" w:lineRule="atLeast"/>
        <w:jc w:val="center"/>
        <w:rPr>
          <w:b/>
          <w:color w:val="333333"/>
        </w:rPr>
      </w:pPr>
    </w:p>
    <w:p w:rsidR="00180F9C" w:rsidRDefault="00180F9C">
      <w:pPr>
        <w:pStyle w:val="pcenter"/>
        <w:spacing w:after="300" w:line="293" w:lineRule="atLeast"/>
        <w:jc w:val="center"/>
        <w:rPr>
          <w:b/>
          <w:color w:val="333333"/>
        </w:rPr>
      </w:pPr>
    </w:p>
    <w:p w:rsidR="00180F9C" w:rsidRDefault="00180F9C">
      <w:pPr>
        <w:pStyle w:val="pcenter"/>
        <w:spacing w:after="300" w:line="293" w:lineRule="atLeast"/>
        <w:jc w:val="center"/>
        <w:rPr>
          <w:b/>
          <w:color w:val="333333"/>
        </w:rPr>
      </w:pPr>
    </w:p>
    <w:p w:rsidR="00180F9C" w:rsidRDefault="00180F9C">
      <w:pPr>
        <w:pStyle w:val="pcenter"/>
        <w:spacing w:after="300" w:line="293" w:lineRule="atLeast"/>
        <w:jc w:val="center"/>
        <w:rPr>
          <w:b/>
          <w:color w:val="333333"/>
        </w:rPr>
      </w:pPr>
    </w:p>
    <w:p w:rsidR="00180F9C" w:rsidRDefault="00180F9C">
      <w:pPr>
        <w:pStyle w:val="pcenter"/>
        <w:spacing w:after="300" w:line="293" w:lineRule="atLeast"/>
        <w:jc w:val="center"/>
        <w:rPr>
          <w:b/>
          <w:color w:val="333333"/>
        </w:rPr>
      </w:pPr>
    </w:p>
    <w:p w:rsidR="00180F9C" w:rsidRDefault="00180F9C">
      <w:pPr>
        <w:pStyle w:val="pcenter"/>
        <w:spacing w:after="300" w:line="293" w:lineRule="atLeast"/>
        <w:jc w:val="center"/>
        <w:rPr>
          <w:b/>
          <w:color w:val="333333"/>
        </w:rPr>
      </w:pPr>
    </w:p>
    <w:p w:rsidR="00180F9C" w:rsidRDefault="00180F9C">
      <w:pPr>
        <w:pStyle w:val="pcenter"/>
        <w:spacing w:after="300" w:line="293" w:lineRule="atLeast"/>
        <w:jc w:val="center"/>
        <w:rPr>
          <w:b/>
          <w:color w:val="333333"/>
        </w:rPr>
      </w:pPr>
      <w:bookmarkStart w:id="0" w:name="_GoBack"/>
      <w:bookmarkEnd w:id="0"/>
    </w:p>
    <w:p w:rsidR="009F7ECC" w:rsidRDefault="009F7ECC">
      <w:pPr>
        <w:pStyle w:val="pcenter"/>
        <w:spacing w:after="300" w:line="293" w:lineRule="atLeast"/>
        <w:jc w:val="center"/>
        <w:rPr>
          <w:b/>
          <w:color w:val="333333"/>
        </w:rPr>
      </w:pPr>
    </w:p>
    <w:p w:rsidR="009F7ECC" w:rsidRDefault="00180F9C">
      <w:pPr>
        <w:pStyle w:val="pcenter"/>
        <w:spacing w:after="300" w:line="293" w:lineRule="atLeast"/>
        <w:jc w:val="center"/>
        <w:rPr>
          <w:b/>
          <w:color w:val="333333"/>
        </w:rPr>
      </w:pPr>
      <w:r>
        <w:rPr>
          <w:b/>
          <w:color w:val="333333"/>
        </w:rPr>
        <w:lastRenderedPageBreak/>
        <w:t>Ведомость</w:t>
      </w:r>
      <w:r>
        <w:rPr>
          <w:b/>
          <w:color w:val="333333"/>
        </w:rPr>
        <w:t xml:space="preserve"> </w:t>
      </w:r>
      <w:proofErr w:type="gramStart"/>
      <w:r>
        <w:rPr>
          <w:b/>
          <w:color w:val="333333"/>
        </w:rPr>
        <w:t>контроля за</w:t>
      </w:r>
      <w:proofErr w:type="gramEnd"/>
      <w:r>
        <w:rPr>
          <w:b/>
          <w:color w:val="333333"/>
        </w:rPr>
        <w:t xml:space="preserve"> рационом питания</w:t>
      </w:r>
    </w:p>
    <w:p w:rsidR="009F7ECC" w:rsidRDefault="00180F9C">
      <w:pPr>
        <w:spacing w:after="300" w:line="293" w:lineRule="atLeast"/>
        <w:jc w:val="center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 xml:space="preserve">Режим питания: </w:t>
      </w:r>
      <w:proofErr w:type="gramStart"/>
      <w:r>
        <w:rPr>
          <w:rFonts w:ascii="Times New Roman" w:hAnsi="Times New Roman"/>
          <w:b/>
          <w:color w:val="333333"/>
          <w:sz w:val="24"/>
        </w:rPr>
        <w:t>двухразовое</w:t>
      </w:r>
      <w:proofErr w:type="gramEnd"/>
    </w:p>
    <w:p w:rsidR="009F7ECC" w:rsidRDefault="00180F9C">
      <w:pPr>
        <w:spacing w:after="300" w:line="293" w:lineRule="atLeast"/>
        <w:jc w:val="center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>Возрастная категория:  12 лет и старше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842"/>
        <w:gridCol w:w="1395"/>
        <w:gridCol w:w="15"/>
        <w:gridCol w:w="15"/>
        <w:gridCol w:w="1456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1418"/>
        <w:gridCol w:w="1745"/>
      </w:tblGrid>
      <w:tr w:rsidR="009F7ECC">
        <w:trPr>
          <w:trHeight w:val="1080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color w:val="333333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333333"/>
                <w:sz w:val="24"/>
              </w:rPr>
              <w:t>/п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Наименование группы пищевой продукции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Среднесуточная норма  в день  </w:t>
            </w:r>
            <w:proofErr w:type="gramStart"/>
            <w:r>
              <w:rPr>
                <w:rFonts w:ascii="Times New Roman" w:hAnsi="Times New Roman"/>
                <w:b/>
                <w:color w:val="333333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486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Норма в день при двухразовом питании (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завтрак</w:t>
            </w:r>
            <w:proofErr w:type="gramStart"/>
            <w:r>
              <w:rPr>
                <w:rFonts w:ascii="Times New Roman" w:hAnsi="Times New Roman"/>
                <w:b/>
                <w:color w:val="333333"/>
                <w:sz w:val="24"/>
              </w:rPr>
              <w:t>,о</w:t>
            </w:r>
            <w:proofErr w:type="gramEnd"/>
            <w:r>
              <w:rPr>
                <w:rFonts w:ascii="Times New Roman" w:hAnsi="Times New Roman"/>
                <w:b/>
                <w:color w:val="333333"/>
                <w:sz w:val="24"/>
              </w:rPr>
              <w:t>бед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55%)г</w:t>
            </w:r>
          </w:p>
        </w:tc>
        <w:tc>
          <w:tcPr>
            <w:tcW w:w="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Количество пищевой продукции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 по дням в граммах на одного человека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В среднем за  10 дней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Отклонение от нормы </w:t>
            </w:r>
            <w:proofErr w:type="gramStart"/>
            <w:r>
              <w:rPr>
                <w:rFonts w:ascii="Times New Roman" w:hAnsi="Times New Roman"/>
                <w:b/>
                <w:color w:val="333333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% (+/-)</w:t>
            </w:r>
          </w:p>
        </w:tc>
      </w:tr>
      <w:tr w:rsidR="009F7ECC">
        <w:trPr>
          <w:trHeight w:val="480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/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/>
        </w:tc>
        <w:tc>
          <w:tcPr>
            <w:tcW w:w="1486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/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10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/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/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йодированный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40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69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45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75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83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45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40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547.0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-9,7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</w:t>
            </w:r>
            <w:r>
              <w:rPr>
                <w:rFonts w:ascii="Times New Roman" w:hAnsi="Times New Roman"/>
                <w:sz w:val="24"/>
              </w:rPr>
              <w:t>тон йодированный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535.0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-86.9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</w:t>
            </w:r>
            <w:r>
              <w:rPr>
                <w:rFonts w:ascii="Times New Roman" w:hAnsi="Times New Roman"/>
                <w:sz w:val="24"/>
              </w:rPr>
              <w:t>ка пшеничная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-8.9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Крупы</w:t>
            </w:r>
            <w:proofErr w:type="gramStart"/>
            <w:r>
              <w:rPr>
                <w:rFonts w:ascii="Times New Roman" w:hAnsi="Times New Roman"/>
                <w:sz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</w:rPr>
              <w:t>обовые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310.4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+24.0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</w:t>
            </w:r>
            <w:r>
              <w:rPr>
                <w:rFonts w:ascii="Times New Roman" w:hAnsi="Times New Roman"/>
                <w:sz w:val="24"/>
              </w:rPr>
              <w:t>кароны /вермишель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+14.0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</w:t>
            </w:r>
            <w:r>
              <w:rPr>
                <w:rFonts w:ascii="Times New Roman" w:hAnsi="Times New Roman"/>
                <w:sz w:val="24"/>
              </w:rPr>
              <w:t xml:space="preserve">ртофель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175.9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1043.4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+11.0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z w:val="24"/>
              </w:rPr>
              <w:t>ощи свежие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149.8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149.9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137.1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181.1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189.7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182.9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1670.0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+4.5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</w:t>
            </w:r>
            <w:r>
              <w:rPr>
                <w:rFonts w:ascii="Times New Roman" w:hAnsi="Times New Roman"/>
                <w:sz w:val="24"/>
              </w:rPr>
              <w:t>укты свежие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+13.0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Сухофрукты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+10.0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Витаминизированные напитки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ясо птицы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261.1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-3.4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Мясо бескостное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82.4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376.7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-3.4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ыба б\</w:t>
            </w:r>
            <w:proofErr w:type="gramStart"/>
            <w:r>
              <w:rPr>
                <w:rFonts w:ascii="Times New Roman" w:hAnsi="Times New Roman"/>
                <w:sz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</w:rPr>
              <w:t>замороженная)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390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йцо</w:t>
            </w:r>
            <w:proofErr w:type="gramStart"/>
            <w:r>
              <w:rPr>
                <w:rFonts w:ascii="Times New Roman" w:hAnsi="Times New Roman"/>
                <w:sz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Молоко, молочная и кисломолочная </w:t>
            </w:r>
            <w:proofErr w:type="spellStart"/>
            <w:r>
              <w:rPr>
                <w:rFonts w:ascii="Times New Roman" w:hAnsi="Times New Roman"/>
                <w:sz w:val="24"/>
              </w:rPr>
              <w:t>продукци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209.4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193.4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228.4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1712.2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-2.2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метана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-1.8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ыр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86.8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+8.5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18.42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26.42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15.69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22.44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186.8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+3.7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асло растительное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90.5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ахар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180.3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Крахмал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ай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Какао-порошок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9F7ECC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пищевая поваренная йодированная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ECC" w:rsidRDefault="00180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</w:tbl>
    <w:p w:rsidR="009F7ECC" w:rsidRDefault="009F7ECC">
      <w:pPr>
        <w:spacing w:after="0" w:line="293" w:lineRule="atLeast"/>
        <w:rPr>
          <w:rFonts w:ascii="Times New Roman" w:hAnsi="Times New Roman"/>
          <w:sz w:val="24"/>
        </w:rPr>
      </w:pPr>
    </w:p>
    <w:p w:rsidR="009F7ECC" w:rsidRDefault="009F7ECC">
      <w:pPr>
        <w:pStyle w:val="a8"/>
        <w:rPr>
          <w:rFonts w:ascii="Times New Roman" w:hAnsi="Times New Roman"/>
          <w:sz w:val="24"/>
        </w:rPr>
      </w:pPr>
    </w:p>
    <w:p w:rsidR="009F7ECC" w:rsidRDefault="009F7ECC">
      <w:pPr>
        <w:rPr>
          <w:rFonts w:ascii="Times New Roman" w:hAnsi="Times New Roman"/>
          <w:sz w:val="24"/>
        </w:rPr>
      </w:pPr>
    </w:p>
    <w:p w:rsidR="009F7ECC" w:rsidRDefault="009F7ECC"/>
    <w:p w:rsidR="009F7ECC" w:rsidRDefault="009F7ECC">
      <w:pPr>
        <w:rPr>
          <w:rFonts w:ascii="Times New Roman" w:hAnsi="Times New Roman"/>
          <w:sz w:val="24"/>
        </w:rPr>
      </w:pPr>
    </w:p>
    <w:sectPr w:rsidR="009F7ECC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9F7ECC"/>
    <w:rsid w:val="00180F9C"/>
    <w:rsid w:val="009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pcenter">
    <w:name w:val="pcenter"/>
    <w:basedOn w:val="a"/>
    <w:link w:val="pcen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center0">
    <w:name w:val="pcenter"/>
    <w:basedOn w:val="1"/>
    <w:link w:val="pcenter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Без интервала Знак"/>
    <w:link w:val="a8"/>
    <w:rPr>
      <w:rFonts w:ascii="Calibri" w:hAnsi="Calibri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pcenter">
    <w:name w:val="pcenter"/>
    <w:basedOn w:val="a"/>
    <w:link w:val="pcen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center0">
    <w:name w:val="pcenter"/>
    <w:basedOn w:val="1"/>
    <w:link w:val="pcenter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Без интервала Знак"/>
    <w:link w:val="a8"/>
    <w:rPr>
      <w:rFonts w:ascii="Calibri" w:hAnsi="Calibri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2885</Words>
  <Characters>16447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Глебовская школа</cp:lastModifiedBy>
  <cp:revision>2</cp:revision>
  <dcterms:created xsi:type="dcterms:W3CDTF">2025-06-06T10:47:00Z</dcterms:created>
  <dcterms:modified xsi:type="dcterms:W3CDTF">2025-06-06T10:48:00Z</dcterms:modified>
</cp:coreProperties>
</file>