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0A" w:rsidRDefault="00105D0A" w:rsidP="0010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работы системы дополнительного образования</w:t>
      </w:r>
    </w:p>
    <w:p w:rsidR="00105D0A" w:rsidRDefault="00105D0A" w:rsidP="0010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«Глебовская средняя общеобразовательная школа имени Артёма»</w:t>
      </w:r>
    </w:p>
    <w:p w:rsidR="009A5CAA" w:rsidRDefault="00105D0A" w:rsidP="0010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Фатежского района Курской области 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05D0A" w:rsidRPr="00105D0A" w:rsidRDefault="00105D0A" w:rsidP="0010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233"/>
        <w:gridCol w:w="8618"/>
      </w:tblGrid>
      <w:tr w:rsidR="009A5CAA" w:rsidRPr="000E1FC8" w:rsidTr="00105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0E1FC8" w:rsidRDefault="008B6EB8" w:rsidP="008B6E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«Глебовская средняя общеобразовательная школа имени Артёма»</w:t>
            </w:r>
          </w:p>
        </w:tc>
      </w:tr>
      <w:tr w:rsidR="009A5CAA" w:rsidRPr="000E1FC8" w:rsidTr="00105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</w:t>
            </w:r>
            <w:proofErr w:type="spellStart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июля 2014 г. № 234: название улицы, номер дома, название города, почтовый индекс)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01" w:rsidRPr="000E1FC8" w:rsidRDefault="006F1701" w:rsidP="006F1701">
            <w:pPr>
              <w:pStyle w:val="a4"/>
              <w:rPr>
                <w:rFonts w:ascii="Times New Roman" w:hAnsi="Times New Roman" w:cs="Times New Roman"/>
                <w:color w:val="111111"/>
                <w:shd w:val="clear" w:color="auto" w:fill="FFFFFF"/>
                <w:lang w:bidi="ar-SA"/>
              </w:rPr>
            </w:pPr>
            <w:r w:rsidRPr="000E1FC8">
              <w:rPr>
                <w:rFonts w:ascii="Times New Roman" w:hAnsi="Times New Roman" w:cs="Times New Roman"/>
                <w:color w:val="111111"/>
                <w:shd w:val="clear" w:color="auto" w:fill="FFFFFF"/>
                <w:lang w:bidi="ar-SA"/>
              </w:rPr>
              <w:t>д. Зыковка, зд.1, Курская область, Фатежский район, Глебовский сельсовет,</w:t>
            </w:r>
          </w:p>
          <w:p w:rsidR="006F1701" w:rsidRPr="000E1FC8" w:rsidRDefault="006F1701" w:rsidP="006F1701">
            <w:pPr>
              <w:pStyle w:val="a4"/>
              <w:rPr>
                <w:rFonts w:ascii="Times New Roman" w:hAnsi="Times New Roman" w:cs="Times New Roman"/>
                <w:color w:val="202124"/>
                <w:shd w:val="clear" w:color="auto" w:fill="FFFFFF"/>
                <w:lang w:bidi="ar-SA"/>
              </w:rPr>
            </w:pPr>
            <w:r w:rsidRPr="000E1FC8">
              <w:rPr>
                <w:rFonts w:ascii="Times New Roman" w:hAnsi="Times New Roman" w:cs="Times New Roman"/>
                <w:color w:val="111111"/>
                <w:shd w:val="clear" w:color="auto" w:fill="FFFFFF"/>
                <w:lang w:bidi="ar-SA"/>
              </w:rPr>
              <w:t>307127</w:t>
            </w:r>
          </w:p>
          <w:p w:rsidR="009A5CAA" w:rsidRPr="000E1FC8" w:rsidRDefault="009A5CA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AA" w:rsidRPr="000E1FC8" w:rsidTr="00105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A" w:rsidRPr="000E1FC8" w:rsidRDefault="009A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A" w:rsidRPr="000E1FC8" w:rsidRDefault="006F1701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Обухова Галина Викторовна</w:t>
            </w:r>
          </w:p>
          <w:p w:rsidR="006F1701" w:rsidRPr="000E1FC8" w:rsidRDefault="00391D15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obukhova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1701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F1701"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701" w:rsidRPr="000E1FC8" w:rsidRDefault="006F1701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7(920)260-36-17</w:t>
            </w: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Pr="000E1FC8" w:rsidRDefault="00105D0A" w:rsidP="004F0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администратора, отвечающего за  порядок организации  и осуществления образовательной деятельности по  дополнительным общеобразовательным программам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5D0A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Лукъянчикова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  <w:p w:rsidR="00105D0A" w:rsidRDefault="00391D15" w:rsidP="006F1701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105D0A" w:rsidRPr="00105D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LEV</w:t>
              </w:r>
              <w:r w:rsidR="00105D0A" w:rsidRPr="00105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70171@</w:t>
              </w:r>
              <w:r w:rsidR="00105D0A" w:rsidRPr="00105D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5D0A" w:rsidRPr="00105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D0A" w:rsidRPr="00105D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D0A" w:rsidRPr="00105D0A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 (915) 512- 01- 71</w:t>
            </w: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Pr="000E1FC8" w:rsidRDefault="00105D0A" w:rsidP="004F0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«Дополнительное образование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» официального сайта общеобразовательной организации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5D0A" w:rsidRDefault="009048C7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D67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https://sh-glebovskaya--fatezhskij-r38.gosweb.gosuslugi.ru/roditelyam-i-uchenikam/dopolnitelnoe-obrazovanie-1/</w:t>
              </w:r>
            </w:hyperlink>
          </w:p>
          <w:p w:rsidR="009048C7" w:rsidRDefault="009048C7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Pr="000E1FC8" w:rsidRDefault="00105D0A" w:rsidP="00C2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5D0A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направленности:</w:t>
            </w:r>
          </w:p>
          <w:p w:rsidR="00105D0A" w:rsidRPr="000E1FC8" w:rsidRDefault="00105D0A" w:rsidP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5D0A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94"/>
              <w:gridCol w:w="2126"/>
              <w:gridCol w:w="1559"/>
              <w:gridCol w:w="2008"/>
            </w:tblGrid>
            <w:tr w:rsidR="00105D0A" w:rsidTr="00105D0A">
              <w:tc>
                <w:tcPr>
                  <w:tcW w:w="2694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Физкультурно-спортивная направленность</w:t>
                  </w:r>
                </w:p>
              </w:tc>
              <w:tc>
                <w:tcPr>
                  <w:tcW w:w="2126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«Спортивный круговорот »</w:t>
                  </w:r>
                </w:p>
              </w:tc>
              <w:tc>
                <w:tcPr>
                  <w:tcW w:w="1559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7-10 классы</w:t>
                  </w:r>
                </w:p>
              </w:tc>
              <w:tc>
                <w:tcPr>
                  <w:tcW w:w="2008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Т.А.</w:t>
                  </w:r>
                </w:p>
              </w:tc>
            </w:tr>
            <w:tr w:rsidR="00105D0A" w:rsidTr="00105D0A">
              <w:tc>
                <w:tcPr>
                  <w:tcW w:w="2694" w:type="dxa"/>
                </w:tcPr>
                <w:p w:rsidR="00105D0A" w:rsidRPr="00BC32A8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Художественная направленность</w:t>
                  </w:r>
                </w:p>
              </w:tc>
              <w:tc>
                <w:tcPr>
                  <w:tcW w:w="2126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в красках»</w:t>
                  </w:r>
                </w:p>
              </w:tc>
              <w:tc>
                <w:tcPr>
                  <w:tcW w:w="1559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5,6,7  классы</w:t>
                  </w:r>
                </w:p>
              </w:tc>
              <w:tc>
                <w:tcPr>
                  <w:tcW w:w="2008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Анненкова Е.Н.</w:t>
                  </w:r>
                </w:p>
              </w:tc>
            </w:tr>
            <w:tr w:rsidR="00105D0A" w:rsidTr="00105D0A">
              <w:tc>
                <w:tcPr>
                  <w:tcW w:w="2694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Естественнонаучная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26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</w:t>
                  </w:r>
                  <w:proofErr w:type="spellStart"/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Эколята</w:t>
                  </w:r>
                  <w:proofErr w:type="spellEnd"/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1Б,2Б,3Б,4Б классы</w:t>
                  </w:r>
                </w:p>
              </w:tc>
              <w:tc>
                <w:tcPr>
                  <w:tcW w:w="2008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Долженкова</w:t>
                  </w:r>
                  <w:proofErr w:type="spellEnd"/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Я.Ю.</w:t>
                  </w:r>
                </w:p>
              </w:tc>
            </w:tr>
            <w:tr w:rsidR="00105D0A" w:rsidTr="00105D0A">
              <w:tc>
                <w:tcPr>
                  <w:tcW w:w="2694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 гуманитарная</w:t>
                  </w:r>
                </w:p>
              </w:tc>
              <w:tc>
                <w:tcPr>
                  <w:tcW w:w="2126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«Всезнайка»</w:t>
                  </w:r>
                </w:p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1,0  классы</w:t>
                  </w:r>
                </w:p>
              </w:tc>
              <w:tc>
                <w:tcPr>
                  <w:tcW w:w="2008" w:type="dxa"/>
                </w:tcPr>
                <w:p w:rsidR="00105D0A" w:rsidRPr="00105D0A" w:rsidRDefault="00105D0A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Анненкова А.Н.</w:t>
                  </w:r>
                </w:p>
              </w:tc>
            </w:tr>
            <w:tr w:rsidR="00105D0A" w:rsidTr="00105D0A">
              <w:tc>
                <w:tcPr>
                  <w:tcW w:w="2694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8" w:type="dxa"/>
                </w:tcPr>
                <w:p w:rsidR="00105D0A" w:rsidRDefault="00105D0A" w:rsidP="006F170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5D0A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105D0A" w:rsidP="00C2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</w:t>
            </w:r>
            <w:proofErr w:type="spellStart"/>
            <w:proofErr w:type="gramStart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  <w:r w:rsidR="00302ED4">
              <w:rPr>
                <w:rFonts w:ascii="Times New Roman" w:hAnsi="Times New Roman" w:cs="Times New Roman"/>
                <w:sz w:val="24"/>
                <w:szCs w:val="24"/>
              </w:rPr>
              <w:t xml:space="preserve"> «ТОЧКИ </w:t>
            </w:r>
            <w:r w:rsidR="0030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(куратора, ответственного 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5D0A" w:rsidRPr="000E1FC8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Лидия Александровна</w:t>
            </w:r>
          </w:p>
          <w:p w:rsidR="00105D0A" w:rsidRPr="000E1FC8" w:rsidRDefault="00391D15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5D0A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lvolkova</w:t>
              </w:r>
              <w:r w:rsidR="00105D0A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_56@</w:t>
              </w:r>
              <w:r w:rsidR="00105D0A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5D0A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5D0A" w:rsidRPr="000E1F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05D0A"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D0A" w:rsidRPr="000E1FC8" w:rsidRDefault="00105D0A" w:rsidP="006F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7(920)730-63-85 </w:t>
            </w: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105D0A" w:rsidP="00C2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bookmarkStart w:id="0" w:name="_GoBack"/>
        <w:bookmarkEnd w:id="0"/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5D0A" w:rsidRPr="000E1FC8" w:rsidRDefault="00391D15" w:rsidP="00DA0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05D0A" w:rsidRPr="000E1FC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"https://sh-glebovskaya--fatezhskij-r38.gosweb.gosuslugi.ru/tochka-rosta/" </w:instrTex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5D0A" w:rsidRPr="000E1FC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https://sh-glebovskaya--fatezhskij-r38.gosweb.gosuslugi.ru/</w:t>
            </w:r>
            <w:proofErr w:type="spellStart"/>
            <w:r w:rsidR="00105D0A" w:rsidRPr="000E1FC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tochka-rosta</w:t>
            </w:r>
            <w:proofErr w:type="spellEnd"/>
            <w:r w:rsidR="00105D0A" w:rsidRPr="000E1FC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05D0A"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D0A" w:rsidRPr="000E1FC8" w:rsidTr="00302E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ED3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направленностей, реализуемых с использованием средств обучения и воспитания центра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и технологической направленностей</w:t>
            </w:r>
            <w:r w:rsidR="00302ED4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5D0A" w:rsidRDefault="00105D0A" w:rsidP="000E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91"/>
              <w:gridCol w:w="2139"/>
              <w:gridCol w:w="1558"/>
              <w:gridCol w:w="2004"/>
            </w:tblGrid>
            <w:tr w:rsidR="00302ED4" w:rsidTr="00302ED4">
              <w:tc>
                <w:tcPr>
                  <w:tcW w:w="2691" w:type="dxa"/>
                </w:tcPr>
                <w:p w:rsidR="00302ED4" w:rsidRPr="00105D0A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Естественнонаучная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39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Экомир</w:t>
                  </w:r>
                  <w:proofErr w:type="spellEnd"/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558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  классы</w:t>
                  </w:r>
                </w:p>
              </w:tc>
              <w:tc>
                <w:tcPr>
                  <w:tcW w:w="2004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Л.А.</w:t>
                  </w:r>
                </w:p>
              </w:tc>
            </w:tr>
            <w:tr w:rsidR="00302ED4" w:rsidTr="00302ED4">
              <w:tc>
                <w:tcPr>
                  <w:tcW w:w="2691" w:type="dxa"/>
                </w:tcPr>
                <w:p w:rsidR="00302ED4" w:rsidRPr="00BC32A8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Естественнонаучная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39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«Физика в экспериментах»</w:t>
                  </w:r>
                </w:p>
              </w:tc>
              <w:tc>
                <w:tcPr>
                  <w:tcW w:w="1558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класс</w:t>
                  </w:r>
                </w:p>
              </w:tc>
              <w:tc>
                <w:tcPr>
                  <w:tcW w:w="2004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Галкина Е.В.</w:t>
                  </w:r>
                </w:p>
              </w:tc>
            </w:tr>
            <w:tr w:rsidR="00302ED4" w:rsidTr="00302ED4">
              <w:tc>
                <w:tcPr>
                  <w:tcW w:w="2691" w:type="dxa"/>
                </w:tcPr>
                <w:p w:rsidR="00302ED4" w:rsidRDefault="00302ED4" w:rsidP="004C282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Естественнонаучная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39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выбор – здоровье!»</w:t>
                  </w:r>
                </w:p>
              </w:tc>
              <w:tc>
                <w:tcPr>
                  <w:tcW w:w="1558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 классы</w:t>
                  </w:r>
                </w:p>
              </w:tc>
              <w:tc>
                <w:tcPr>
                  <w:tcW w:w="2004" w:type="dxa"/>
                </w:tcPr>
                <w:p w:rsidR="00302ED4" w:rsidRPr="00302ED4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Бредихина О.Н.</w:t>
                  </w:r>
                </w:p>
              </w:tc>
            </w:tr>
            <w:tr w:rsidR="00302ED4" w:rsidTr="00302ED4">
              <w:tc>
                <w:tcPr>
                  <w:tcW w:w="2691" w:type="dxa"/>
                </w:tcPr>
                <w:p w:rsidR="00302ED4" w:rsidRDefault="00302ED4" w:rsidP="004C282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302ED4" w:rsidRPr="00105D0A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558" w:type="dxa"/>
                </w:tcPr>
                <w:p w:rsidR="00302ED4" w:rsidRPr="00105D0A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004" w:type="dxa"/>
                </w:tcPr>
                <w:p w:rsidR="00302ED4" w:rsidRPr="00105D0A" w:rsidRDefault="00302ED4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302ED4" w:rsidRPr="000E1FC8" w:rsidRDefault="00302ED4" w:rsidP="000E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A" w:rsidRPr="000E1FC8" w:rsidTr="00CF67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105D0A" w:rsidRPr="000E1FC8" w:rsidRDefault="00ED3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302ED4" w:rsidRDefault="00302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ФИО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одителя центра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«НОВЫЕ МЕСТА»</w:t>
            </w:r>
            <w:r w:rsidR="00BB60A6">
              <w:rPr>
                <w:rFonts w:ascii="Times New Roman" w:hAnsi="Times New Roman" w:cs="Times New Roman"/>
                <w:sz w:val="24"/>
                <w:szCs w:val="24"/>
              </w:rPr>
              <w:t xml:space="preserve"> (куратора, ответственного 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за функционирование и развитие) с указанием адреса электронной почты и действующего контактного телефона</w:t>
            </w:r>
          </w:p>
          <w:p w:rsidR="00302ED4" w:rsidRDefault="00302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105D0A" w:rsidRDefault="00105D0A" w:rsidP="00302ED4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D4" w:rsidRDefault="00BB60A6" w:rsidP="00302ED4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Константиновна</w:t>
            </w:r>
          </w:p>
          <w:p w:rsidR="00BB60A6" w:rsidRDefault="00391D15" w:rsidP="00302ED4">
            <w:pPr>
              <w:spacing w:after="0" w:line="240" w:lineRule="auto"/>
              <w:ind w:left="-22"/>
            </w:pPr>
            <w:hyperlink r:id="rId9" w:tgtFrame="_blank" w:history="1">
              <w:r w:rsidR="00BB60A6" w:rsidRPr="00424BB6">
                <w:rPr>
                  <w:rStyle w:val="a5"/>
                  <w:u w:val="none"/>
                </w:rPr>
                <w:t>tatyanka.tanya.volkova@inbox.ru</w:t>
              </w:r>
            </w:hyperlink>
          </w:p>
          <w:p w:rsidR="00BB60A6" w:rsidRDefault="00BB60A6" w:rsidP="00302ED4">
            <w:pPr>
              <w:spacing w:after="0" w:line="240" w:lineRule="auto"/>
              <w:ind w:left="-22"/>
            </w:pPr>
            <w:r>
              <w:t>8 (919) 276- 01-52</w:t>
            </w:r>
          </w:p>
          <w:p w:rsidR="00BB60A6" w:rsidRPr="000E1FC8" w:rsidRDefault="00BB60A6" w:rsidP="00302ED4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6" w:rsidRPr="000E1FC8" w:rsidTr="00CF67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BB60A6" w:rsidRPr="000E1FC8" w:rsidRDefault="00ED3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BB60A6" w:rsidRPr="000E1FC8" w:rsidRDefault="00BB60A6" w:rsidP="0097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</w:t>
            </w:r>
            <w:r w:rsidR="00970B4B">
              <w:rPr>
                <w:rFonts w:ascii="Times New Roman" w:hAnsi="Times New Roman" w:cs="Times New Roman"/>
                <w:sz w:val="24"/>
                <w:szCs w:val="24"/>
              </w:rPr>
              <w:t xml:space="preserve">х общеобразовательных программ </w:t>
            </w:r>
            <w:proofErr w:type="spellStart"/>
            <w:proofErr w:type="gramStart"/>
            <w:r w:rsidR="00970B4B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="00970B4B">
              <w:rPr>
                <w:rFonts w:ascii="Times New Roman" w:hAnsi="Times New Roman" w:cs="Times New Roman"/>
                <w:sz w:val="24"/>
                <w:szCs w:val="24"/>
              </w:rPr>
              <w:t>- краеведческой</w:t>
            </w:r>
            <w:proofErr w:type="gramEnd"/>
            <w:r w:rsidR="0097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направленностей, реализуемых с использованием средств обучения и воспитания центра о</w:t>
            </w:r>
            <w:r w:rsidR="00970B4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4B">
              <w:rPr>
                <w:rFonts w:ascii="Times New Roman" w:hAnsi="Times New Roman" w:cs="Times New Roman"/>
                <w:sz w:val="24"/>
                <w:szCs w:val="24"/>
              </w:rPr>
              <w:t>«НОВЫЕ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BB60A6" w:rsidRDefault="00BB60A6" w:rsidP="00302ED4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91"/>
              <w:gridCol w:w="2139"/>
              <w:gridCol w:w="1558"/>
              <w:gridCol w:w="2004"/>
            </w:tblGrid>
            <w:tr w:rsidR="00BB60A6" w:rsidTr="004C2827">
              <w:tc>
                <w:tcPr>
                  <w:tcW w:w="2691" w:type="dxa"/>
                </w:tcPr>
                <w:p w:rsidR="00BB60A6" w:rsidRPr="00105D0A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Туристско-краеведческая 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39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«Музейный калейдоскоп»</w:t>
                  </w:r>
                </w:p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7-8 классы</w:t>
                  </w:r>
                </w:p>
              </w:tc>
              <w:tc>
                <w:tcPr>
                  <w:tcW w:w="2004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Т.К.</w:t>
                  </w:r>
                </w:p>
              </w:tc>
            </w:tr>
            <w:tr w:rsidR="00BB60A6" w:rsidTr="004C2827">
              <w:tc>
                <w:tcPr>
                  <w:tcW w:w="2691" w:type="dxa"/>
                </w:tcPr>
                <w:p w:rsidR="00BB60A6" w:rsidRPr="00BC32A8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Туристско-краеведческая </w:t>
                  </w:r>
                  <w:r w:rsidRPr="000E1F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139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«Музейный калейдоскоп»</w:t>
                  </w:r>
                </w:p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4-5  классы</w:t>
                  </w:r>
                </w:p>
              </w:tc>
              <w:tc>
                <w:tcPr>
                  <w:tcW w:w="2004" w:type="dxa"/>
                </w:tcPr>
                <w:p w:rsidR="00BB60A6" w:rsidRPr="00BB60A6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Т.К.</w:t>
                  </w:r>
                </w:p>
              </w:tc>
            </w:tr>
            <w:tr w:rsidR="00BB60A6" w:rsidTr="004C2827">
              <w:tc>
                <w:tcPr>
                  <w:tcW w:w="2691" w:type="dxa"/>
                </w:tcPr>
                <w:p w:rsidR="00BB60A6" w:rsidRDefault="00BB60A6" w:rsidP="004C282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B60A6" w:rsidRPr="00302ED4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BB60A6" w:rsidRPr="00302ED4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</w:tcPr>
                <w:p w:rsidR="00BB60A6" w:rsidRPr="00302ED4" w:rsidRDefault="00BB60A6" w:rsidP="004C28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60A6" w:rsidRDefault="00BB60A6" w:rsidP="00302ED4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A" w:rsidRPr="000E1FC8" w:rsidTr="00105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0A" w:rsidRPr="000E1FC8" w:rsidRDefault="00ED3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0A" w:rsidRPr="000E1FC8" w:rsidRDefault="0010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реализующих образовательные программы </w:t>
            </w:r>
            <w:r w:rsidR="00CC67F2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BB60A6">
              <w:rPr>
                <w:rFonts w:ascii="Times New Roman" w:hAnsi="Times New Roman" w:cs="Times New Roman"/>
                <w:sz w:val="24"/>
                <w:szCs w:val="24"/>
              </w:rPr>
              <w:t>МКОУ «Глебовская средняя общеобразовательная школа имени Артёма»</w:t>
            </w:r>
            <w:r w:rsidR="00CC67F2">
              <w:rPr>
                <w:rFonts w:ascii="Times New Roman" w:hAnsi="Times New Roman" w:cs="Times New Roman"/>
                <w:sz w:val="24"/>
                <w:szCs w:val="24"/>
              </w:rPr>
              <w:t xml:space="preserve"> в 2024-2025 </w:t>
            </w:r>
            <w:proofErr w:type="spellStart"/>
            <w:r w:rsidR="00CC67F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C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0A" w:rsidRPr="000E1FC8" w:rsidRDefault="00CC67F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73028" w:rsidRDefault="00D73028" w:rsidP="006F1701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6F1701" w:rsidRDefault="00437856" w:rsidP="006F1701">
      <w:pPr>
        <w:spacing w:after="0"/>
        <w:rPr>
          <w:rFonts w:ascii="Times New Roman" w:hAnsi="Times New Roman" w:cs="Times New Roman"/>
          <w:i/>
          <w:sz w:val="24"/>
          <w:szCs w:val="20"/>
          <w:u w:val="single"/>
        </w:rPr>
      </w:pPr>
      <w:r w:rsidRPr="00437856">
        <w:rPr>
          <w:rFonts w:ascii="Times New Roman" w:hAnsi="Times New Roman" w:cs="Times New Roman"/>
          <w:sz w:val="24"/>
          <w:szCs w:val="20"/>
        </w:rPr>
        <w:t xml:space="preserve">Директор </w:t>
      </w:r>
      <w:r w:rsidR="006F1701">
        <w:rPr>
          <w:rFonts w:ascii="Times New Roman" w:hAnsi="Times New Roman" w:cs="Times New Roman"/>
          <w:i/>
          <w:sz w:val="24"/>
          <w:szCs w:val="20"/>
          <w:u w:val="single"/>
        </w:rPr>
        <w:t>МКОУ «Глебовская средняя</w:t>
      </w:r>
    </w:p>
    <w:p w:rsidR="006F1701" w:rsidRDefault="006F1701" w:rsidP="006F1701">
      <w:pPr>
        <w:spacing w:after="0"/>
        <w:rPr>
          <w:rFonts w:ascii="Times New Roman" w:hAnsi="Times New Roman" w:cs="Times New Roman"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i/>
          <w:sz w:val="24"/>
          <w:szCs w:val="20"/>
          <w:u w:val="single"/>
        </w:rPr>
        <w:t>общеобразовательная школа имени Артёма»</w:t>
      </w:r>
      <w:r w:rsidR="004B470D">
        <w:rPr>
          <w:rFonts w:ascii="Times New Roman" w:hAnsi="Times New Roman" w:cs="Times New Roman"/>
          <w:i/>
          <w:sz w:val="24"/>
          <w:szCs w:val="20"/>
          <w:u w:val="single"/>
        </w:rPr>
        <w:t xml:space="preserve">         </w:t>
      </w:r>
      <w:r w:rsidR="004B470D" w:rsidRPr="00437856">
        <w:rPr>
          <w:rFonts w:ascii="Times New Roman" w:hAnsi="Times New Roman" w:cs="Times New Roman"/>
          <w:i/>
          <w:sz w:val="24"/>
          <w:szCs w:val="20"/>
          <w:u w:val="single"/>
        </w:rPr>
        <w:t xml:space="preserve"> </w:t>
      </w:r>
      <w:r w:rsidR="009F23AE" w:rsidRPr="009F23AE">
        <w:rPr>
          <w:rFonts w:ascii="Times New Roman" w:hAnsi="Times New Roman" w:cs="Times New Roman"/>
          <w:i/>
          <w:sz w:val="24"/>
          <w:szCs w:val="20"/>
          <w:u w:val="single"/>
        </w:rPr>
        <w:t xml:space="preserve">                                   </w:t>
      </w:r>
      <w:r w:rsidR="004B470D" w:rsidRPr="00437856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4B470D">
        <w:rPr>
          <w:rFonts w:ascii="Times New Roman" w:hAnsi="Times New Roman" w:cs="Times New Roman"/>
          <w:i/>
          <w:sz w:val="24"/>
          <w:szCs w:val="20"/>
        </w:rPr>
        <w:t xml:space="preserve">   /</w:t>
      </w:r>
      <w:r w:rsidR="004B470D">
        <w:rPr>
          <w:rFonts w:ascii="Times New Roman" w:hAnsi="Times New Roman" w:cs="Times New Roman"/>
          <w:i/>
          <w:sz w:val="24"/>
          <w:szCs w:val="20"/>
          <w:u w:val="single"/>
        </w:rPr>
        <w:t>Обухова Г.В./</w:t>
      </w:r>
    </w:p>
    <w:p w:rsidR="004D520A" w:rsidRPr="004B470D" w:rsidRDefault="00437856" w:rsidP="004B470D">
      <w:pPr>
        <w:spacing w:after="0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437856">
        <w:rPr>
          <w:rFonts w:ascii="Times New Roman" w:hAnsi="Times New Roman" w:cs="Times New Roman"/>
          <w:i/>
          <w:sz w:val="24"/>
          <w:szCs w:val="20"/>
          <w:u w:val="single"/>
        </w:rPr>
        <w:t xml:space="preserve"> </w:t>
      </w:r>
      <w:r w:rsidR="004B470D">
        <w:rPr>
          <w:rFonts w:ascii="Times New Roman" w:hAnsi="Times New Roman" w:cs="Times New Roman"/>
          <w:i/>
          <w:sz w:val="24"/>
          <w:szCs w:val="20"/>
        </w:rPr>
        <w:t xml:space="preserve">                     </w:t>
      </w:r>
      <w:r w:rsidRPr="00437856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sectPr w:rsidR="004D520A" w:rsidRPr="004B470D" w:rsidSect="00105D0A">
      <w:pgSz w:w="16838" w:h="11906" w:orient="landscape"/>
      <w:pgMar w:top="709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973B2"/>
    <w:multiLevelType w:val="multilevel"/>
    <w:tmpl w:val="666235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B8F"/>
    <w:rsid w:val="00052B1C"/>
    <w:rsid w:val="0006774B"/>
    <w:rsid w:val="000E1FC8"/>
    <w:rsid w:val="00105D0A"/>
    <w:rsid w:val="0014766B"/>
    <w:rsid w:val="001B5062"/>
    <w:rsid w:val="00302ED4"/>
    <w:rsid w:val="00391D15"/>
    <w:rsid w:val="003F446D"/>
    <w:rsid w:val="00437856"/>
    <w:rsid w:val="004B470D"/>
    <w:rsid w:val="004D520A"/>
    <w:rsid w:val="005526E4"/>
    <w:rsid w:val="006A4D7F"/>
    <w:rsid w:val="006F1701"/>
    <w:rsid w:val="008B6EB8"/>
    <w:rsid w:val="009048C7"/>
    <w:rsid w:val="00940514"/>
    <w:rsid w:val="00970B4B"/>
    <w:rsid w:val="009A5CAA"/>
    <w:rsid w:val="009F23AE"/>
    <w:rsid w:val="00BB60A6"/>
    <w:rsid w:val="00BE4B8F"/>
    <w:rsid w:val="00CC67F2"/>
    <w:rsid w:val="00CF67CE"/>
    <w:rsid w:val="00D73028"/>
    <w:rsid w:val="00DA029B"/>
    <w:rsid w:val="00ED35EA"/>
    <w:rsid w:val="00F41AA0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70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6F17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olkova_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glebovskaya--fatezhskij-r38.gosweb.gosuslugi.ru/roditelyam-i-uchenikam/dopolnitelnoe-obrazovanie-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7017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-obukhova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yanka.tanya.volk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Пользователь</cp:lastModifiedBy>
  <cp:revision>16</cp:revision>
  <cp:lastPrinted>2024-04-26T10:56:00Z</cp:lastPrinted>
  <dcterms:created xsi:type="dcterms:W3CDTF">2024-04-16T13:38:00Z</dcterms:created>
  <dcterms:modified xsi:type="dcterms:W3CDTF">2024-10-25T16:21:00Z</dcterms:modified>
</cp:coreProperties>
</file>