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F2" w:rsidRDefault="004C44F2" w:rsidP="0004417B">
      <w:pPr>
        <w:spacing w:line="259" w:lineRule="auto"/>
        <w:jc w:val="center"/>
        <w:rPr>
          <w:rFonts w:ascii="Times New Roman" w:hAnsi="Times New Roman"/>
          <w:sz w:val="28"/>
          <w:szCs w:val="28"/>
        </w:rPr>
      </w:pPr>
      <w:r>
        <w:rPr>
          <w:rFonts w:ascii="Times New Roman" w:eastAsiaTheme="minorHAnsi" w:hAnsi="Times New Roman"/>
          <w:noProof/>
          <w:sz w:val="24"/>
          <w:szCs w:val="24"/>
        </w:rPr>
        <w:drawing>
          <wp:inline distT="0" distB="0" distL="0" distR="0">
            <wp:extent cx="6123986" cy="8915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20765" cy="8910711"/>
                    </a:xfrm>
                    <a:prstGeom prst="rect">
                      <a:avLst/>
                    </a:prstGeom>
                    <a:noFill/>
                    <a:ln w="9525">
                      <a:noFill/>
                      <a:miter lim="800000"/>
                      <a:headEnd/>
                      <a:tailEnd/>
                    </a:ln>
                  </pic:spPr>
                </pic:pic>
              </a:graphicData>
            </a:graphic>
          </wp:inline>
        </w:drawing>
      </w:r>
    </w:p>
    <w:p w:rsidR="0004417B" w:rsidRPr="0004417B" w:rsidRDefault="0004417B" w:rsidP="0004417B">
      <w:pPr>
        <w:spacing w:line="259" w:lineRule="auto"/>
        <w:jc w:val="center"/>
        <w:rPr>
          <w:rFonts w:ascii="Times New Roman" w:hAnsi="Times New Roman"/>
          <w:sz w:val="28"/>
          <w:szCs w:val="28"/>
        </w:rPr>
      </w:pPr>
      <w:r w:rsidRPr="0004417B">
        <w:rPr>
          <w:rFonts w:ascii="Times New Roman" w:hAnsi="Times New Roman"/>
          <w:sz w:val="28"/>
          <w:szCs w:val="28"/>
        </w:rPr>
        <w:lastRenderedPageBreak/>
        <w:t>ОГЛАВЛЕНИЕ</w:t>
      </w:r>
    </w:p>
    <w:p w:rsidR="0004417B" w:rsidRPr="0004417B" w:rsidRDefault="0004417B" w:rsidP="0004417B">
      <w:pPr>
        <w:pStyle w:val="a5"/>
        <w:numPr>
          <w:ilvl w:val="0"/>
          <w:numId w:val="1"/>
        </w:numPr>
        <w:spacing w:after="0" w:line="259" w:lineRule="auto"/>
        <w:ind w:left="-567" w:firstLine="567"/>
        <w:rPr>
          <w:rFonts w:ascii="Times New Roman" w:hAnsi="Times New Roman"/>
          <w:sz w:val="28"/>
          <w:szCs w:val="28"/>
        </w:rPr>
      </w:pPr>
      <w:r w:rsidRPr="0004417B">
        <w:rPr>
          <w:rFonts w:ascii="Times New Roman" w:hAnsi="Times New Roman"/>
          <w:b/>
          <w:sz w:val="28"/>
          <w:szCs w:val="28"/>
        </w:rPr>
        <w:t>Титульный лист…………………………………………….…………</w:t>
      </w:r>
      <w:r w:rsidR="00390EA1">
        <w:rPr>
          <w:rFonts w:ascii="Times New Roman" w:hAnsi="Times New Roman"/>
          <w:b/>
          <w:sz w:val="28"/>
          <w:szCs w:val="28"/>
        </w:rPr>
        <w:t>…..</w:t>
      </w:r>
      <w:r>
        <w:rPr>
          <w:rFonts w:ascii="Times New Roman" w:hAnsi="Times New Roman"/>
          <w:b/>
          <w:sz w:val="28"/>
          <w:szCs w:val="28"/>
        </w:rPr>
        <w:t>…</w:t>
      </w:r>
      <w:r w:rsidRPr="0004417B">
        <w:rPr>
          <w:rFonts w:ascii="Times New Roman" w:hAnsi="Times New Roman"/>
          <w:b/>
          <w:sz w:val="28"/>
          <w:szCs w:val="28"/>
        </w:rPr>
        <w:t xml:space="preserve">1 </w:t>
      </w:r>
    </w:p>
    <w:p w:rsidR="0004417B" w:rsidRPr="0004417B" w:rsidRDefault="0004417B" w:rsidP="0018399B">
      <w:pPr>
        <w:pStyle w:val="a5"/>
        <w:numPr>
          <w:ilvl w:val="0"/>
          <w:numId w:val="1"/>
        </w:numPr>
        <w:spacing w:after="0" w:line="259" w:lineRule="auto"/>
        <w:ind w:hanging="720"/>
        <w:rPr>
          <w:rFonts w:ascii="Times New Roman" w:hAnsi="Times New Roman"/>
          <w:b/>
          <w:sz w:val="28"/>
          <w:szCs w:val="28"/>
        </w:rPr>
      </w:pPr>
      <w:r w:rsidRPr="0004417B">
        <w:rPr>
          <w:rFonts w:ascii="Times New Roman" w:hAnsi="Times New Roman"/>
          <w:b/>
          <w:sz w:val="28"/>
          <w:szCs w:val="28"/>
        </w:rPr>
        <w:t>Комплекс основных характеристик программы:…………</w:t>
      </w:r>
      <w:r w:rsidR="00390EA1">
        <w:rPr>
          <w:rFonts w:ascii="Times New Roman" w:hAnsi="Times New Roman"/>
          <w:b/>
          <w:sz w:val="28"/>
          <w:szCs w:val="28"/>
        </w:rPr>
        <w:t>…..</w:t>
      </w:r>
      <w:r>
        <w:rPr>
          <w:rFonts w:ascii="Times New Roman" w:hAnsi="Times New Roman"/>
          <w:b/>
          <w:sz w:val="28"/>
          <w:szCs w:val="28"/>
        </w:rPr>
        <w:t>…</w:t>
      </w:r>
      <w:r w:rsidR="0018399B">
        <w:rPr>
          <w:rFonts w:ascii="Times New Roman" w:hAnsi="Times New Roman"/>
          <w:b/>
          <w:sz w:val="28"/>
          <w:szCs w:val="28"/>
        </w:rPr>
        <w:t>…….</w:t>
      </w:r>
      <w:r w:rsidRPr="0004417B">
        <w:rPr>
          <w:rFonts w:ascii="Times New Roman" w:hAnsi="Times New Roman"/>
          <w:b/>
          <w:sz w:val="28"/>
          <w:szCs w:val="28"/>
        </w:rPr>
        <w:t xml:space="preserve">.3 </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2.1.Пояснительная записка…………………………………………….…</w:t>
      </w:r>
      <w:r w:rsidR="00390EA1">
        <w:rPr>
          <w:rFonts w:ascii="Times New Roman" w:hAnsi="Times New Roman"/>
          <w:sz w:val="28"/>
          <w:szCs w:val="28"/>
        </w:rPr>
        <w:t>……..</w:t>
      </w:r>
      <w:r w:rsidRPr="0004417B">
        <w:rPr>
          <w:rFonts w:ascii="Times New Roman" w:hAnsi="Times New Roman"/>
          <w:sz w:val="28"/>
          <w:szCs w:val="28"/>
        </w:rPr>
        <w:t>.….3</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2.2.Объём Программы……………….…………………………….…</w:t>
      </w:r>
      <w:r w:rsidR="00390EA1">
        <w:rPr>
          <w:rFonts w:ascii="Times New Roman" w:hAnsi="Times New Roman"/>
          <w:sz w:val="28"/>
          <w:szCs w:val="28"/>
        </w:rPr>
        <w:t>……...</w:t>
      </w:r>
      <w:r w:rsidRPr="0004417B">
        <w:rPr>
          <w:rFonts w:ascii="Times New Roman" w:hAnsi="Times New Roman"/>
          <w:sz w:val="28"/>
          <w:szCs w:val="28"/>
        </w:rPr>
        <w:t>………5</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2.3.Цель Программы……………………………………….….……</w:t>
      </w:r>
      <w:r w:rsidR="00390EA1">
        <w:rPr>
          <w:rFonts w:ascii="Times New Roman" w:hAnsi="Times New Roman"/>
          <w:sz w:val="28"/>
          <w:szCs w:val="28"/>
        </w:rPr>
        <w:t>……..</w:t>
      </w:r>
      <w:r w:rsidRPr="0004417B">
        <w:rPr>
          <w:rFonts w:ascii="Times New Roman" w:hAnsi="Times New Roman"/>
          <w:sz w:val="28"/>
          <w:szCs w:val="28"/>
        </w:rPr>
        <w:t>…….…..5</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2.4.Задачи Программы…</w:t>
      </w:r>
      <w:r w:rsidR="00390EA1">
        <w:rPr>
          <w:rFonts w:ascii="Times New Roman" w:hAnsi="Times New Roman"/>
          <w:sz w:val="28"/>
          <w:szCs w:val="28"/>
        </w:rPr>
        <w:t>……………………………………….....................……..6</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2.5. Планируемые рез</w:t>
      </w:r>
      <w:r w:rsidR="00390EA1">
        <w:rPr>
          <w:rFonts w:ascii="Times New Roman" w:hAnsi="Times New Roman"/>
          <w:sz w:val="28"/>
          <w:szCs w:val="28"/>
        </w:rPr>
        <w:t>ультаты Программы………………………………….…….6</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 xml:space="preserve">2.6. Содержание </w:t>
      </w:r>
      <w:r w:rsidR="00390EA1">
        <w:rPr>
          <w:rFonts w:ascii="Times New Roman" w:hAnsi="Times New Roman"/>
          <w:sz w:val="28"/>
          <w:szCs w:val="28"/>
        </w:rPr>
        <w:t>Программы……………………………………………............….7</w:t>
      </w:r>
    </w:p>
    <w:p w:rsidR="0004417B" w:rsidRPr="0004417B" w:rsidRDefault="0004417B" w:rsidP="0004417B">
      <w:pPr>
        <w:spacing w:line="259" w:lineRule="auto"/>
        <w:ind w:left="-567" w:firstLine="567"/>
        <w:rPr>
          <w:rFonts w:ascii="Times New Roman" w:hAnsi="Times New Roman"/>
          <w:b/>
          <w:sz w:val="28"/>
          <w:szCs w:val="28"/>
        </w:rPr>
      </w:pPr>
      <w:r w:rsidRPr="0004417B">
        <w:rPr>
          <w:rFonts w:ascii="Times New Roman" w:hAnsi="Times New Roman"/>
          <w:b/>
          <w:sz w:val="28"/>
          <w:szCs w:val="28"/>
        </w:rPr>
        <w:t>3. Комплекс организационно-пе</w:t>
      </w:r>
      <w:r w:rsidR="002A247F">
        <w:rPr>
          <w:rFonts w:ascii="Times New Roman" w:hAnsi="Times New Roman"/>
          <w:b/>
          <w:sz w:val="28"/>
          <w:szCs w:val="28"/>
        </w:rPr>
        <w:t>дагогических условий………………..…....10</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3.1. Календарный учебный график……………………………………</w:t>
      </w:r>
      <w:r w:rsidR="002A247F">
        <w:rPr>
          <w:rFonts w:ascii="Times New Roman" w:hAnsi="Times New Roman"/>
          <w:sz w:val="28"/>
          <w:szCs w:val="28"/>
        </w:rPr>
        <w:t>.………….10</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3.2. Учебн</w:t>
      </w:r>
      <w:r w:rsidR="002A247F">
        <w:rPr>
          <w:rFonts w:ascii="Times New Roman" w:hAnsi="Times New Roman"/>
          <w:sz w:val="28"/>
          <w:szCs w:val="28"/>
        </w:rPr>
        <w:t>ый план………………………………………………………………….11</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 xml:space="preserve">3.3.Оценочные </w:t>
      </w:r>
      <w:r w:rsidR="002A247F">
        <w:rPr>
          <w:rFonts w:ascii="Times New Roman" w:hAnsi="Times New Roman"/>
          <w:sz w:val="28"/>
          <w:szCs w:val="28"/>
        </w:rPr>
        <w:t>материалы…………………………………………….…………...11</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3.4.Формы ат</w:t>
      </w:r>
      <w:r w:rsidR="002A247F">
        <w:rPr>
          <w:rFonts w:ascii="Times New Roman" w:hAnsi="Times New Roman"/>
          <w:sz w:val="28"/>
          <w:szCs w:val="28"/>
        </w:rPr>
        <w:t>тестации………………………………………………………….…..13</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 xml:space="preserve">3.5.Методическое </w:t>
      </w:r>
      <w:r w:rsidR="002A247F">
        <w:rPr>
          <w:rFonts w:ascii="Times New Roman" w:hAnsi="Times New Roman"/>
          <w:sz w:val="28"/>
          <w:szCs w:val="28"/>
        </w:rPr>
        <w:t>обеспечение…………………………………………………....14</w:t>
      </w:r>
    </w:p>
    <w:p w:rsidR="0004417B" w:rsidRPr="0004417B" w:rsidRDefault="0004417B" w:rsidP="0004417B">
      <w:pPr>
        <w:pStyle w:val="a5"/>
        <w:spacing w:line="259" w:lineRule="auto"/>
        <w:ind w:left="-567" w:firstLine="567"/>
        <w:rPr>
          <w:rFonts w:ascii="Times New Roman" w:hAnsi="Times New Roman"/>
          <w:sz w:val="28"/>
          <w:szCs w:val="28"/>
        </w:rPr>
      </w:pPr>
      <w:r w:rsidRPr="0004417B">
        <w:rPr>
          <w:rFonts w:ascii="Times New Roman" w:hAnsi="Times New Roman"/>
          <w:sz w:val="28"/>
          <w:szCs w:val="28"/>
        </w:rPr>
        <w:t>3.6.Условия реализ</w:t>
      </w:r>
      <w:r w:rsidR="002A247F">
        <w:rPr>
          <w:rFonts w:ascii="Times New Roman" w:hAnsi="Times New Roman"/>
          <w:sz w:val="28"/>
          <w:szCs w:val="28"/>
        </w:rPr>
        <w:t>ации Программы…………………………………………..….17</w:t>
      </w:r>
    </w:p>
    <w:p w:rsidR="0004417B" w:rsidRPr="0004417B" w:rsidRDefault="0004417B" w:rsidP="0004417B">
      <w:pPr>
        <w:spacing w:line="259" w:lineRule="auto"/>
        <w:ind w:left="-567" w:firstLine="567"/>
        <w:rPr>
          <w:rFonts w:ascii="Times New Roman" w:hAnsi="Times New Roman"/>
          <w:b/>
          <w:sz w:val="28"/>
          <w:szCs w:val="28"/>
        </w:rPr>
      </w:pPr>
      <w:r w:rsidRPr="0004417B">
        <w:rPr>
          <w:rFonts w:ascii="Times New Roman" w:hAnsi="Times New Roman"/>
          <w:b/>
          <w:sz w:val="28"/>
          <w:szCs w:val="28"/>
        </w:rPr>
        <w:t>4. Рабочая программа воспитания…………………………………</w:t>
      </w:r>
      <w:r>
        <w:rPr>
          <w:rFonts w:ascii="Times New Roman" w:hAnsi="Times New Roman"/>
          <w:b/>
          <w:sz w:val="28"/>
          <w:szCs w:val="28"/>
        </w:rPr>
        <w:t>…</w:t>
      </w:r>
      <w:r w:rsidR="002A247F">
        <w:rPr>
          <w:rFonts w:ascii="Times New Roman" w:hAnsi="Times New Roman"/>
          <w:b/>
          <w:sz w:val="28"/>
          <w:szCs w:val="28"/>
        </w:rPr>
        <w:t>..………18</w:t>
      </w:r>
    </w:p>
    <w:p w:rsidR="0004417B" w:rsidRPr="0004417B" w:rsidRDefault="0004417B" w:rsidP="0004417B">
      <w:pPr>
        <w:spacing w:line="259" w:lineRule="auto"/>
        <w:ind w:left="-567" w:firstLine="567"/>
        <w:rPr>
          <w:rFonts w:ascii="Times New Roman" w:hAnsi="Times New Roman"/>
          <w:b/>
          <w:sz w:val="28"/>
          <w:szCs w:val="28"/>
        </w:rPr>
      </w:pPr>
      <w:r w:rsidRPr="0004417B">
        <w:rPr>
          <w:rFonts w:ascii="Times New Roman" w:hAnsi="Times New Roman"/>
          <w:b/>
          <w:sz w:val="28"/>
          <w:szCs w:val="28"/>
        </w:rPr>
        <w:t>5. Календарный план воспитательной работы……………….………</w:t>
      </w:r>
      <w:r w:rsidR="002A247F">
        <w:rPr>
          <w:rFonts w:ascii="Times New Roman" w:hAnsi="Times New Roman"/>
          <w:b/>
          <w:sz w:val="28"/>
          <w:szCs w:val="28"/>
        </w:rPr>
        <w:t>….</w:t>
      </w:r>
      <w:r>
        <w:rPr>
          <w:rFonts w:ascii="Times New Roman" w:hAnsi="Times New Roman"/>
          <w:b/>
          <w:sz w:val="28"/>
          <w:szCs w:val="28"/>
        </w:rPr>
        <w:t>…</w:t>
      </w:r>
      <w:r w:rsidR="002A247F">
        <w:rPr>
          <w:rFonts w:ascii="Times New Roman" w:hAnsi="Times New Roman"/>
          <w:b/>
          <w:sz w:val="28"/>
          <w:szCs w:val="28"/>
        </w:rPr>
        <w:t>..20</w:t>
      </w:r>
    </w:p>
    <w:p w:rsidR="0004417B" w:rsidRPr="0004417B" w:rsidRDefault="0004417B" w:rsidP="0004417B">
      <w:pPr>
        <w:spacing w:line="259" w:lineRule="auto"/>
        <w:ind w:left="-567" w:firstLine="567"/>
        <w:rPr>
          <w:rFonts w:ascii="Times New Roman" w:hAnsi="Times New Roman"/>
          <w:b/>
          <w:sz w:val="28"/>
          <w:szCs w:val="28"/>
        </w:rPr>
      </w:pPr>
      <w:r w:rsidRPr="0004417B">
        <w:rPr>
          <w:rFonts w:ascii="Times New Roman" w:hAnsi="Times New Roman"/>
          <w:b/>
          <w:sz w:val="28"/>
          <w:szCs w:val="28"/>
        </w:rPr>
        <w:t>6. Список лите</w:t>
      </w:r>
      <w:r w:rsidR="002A247F">
        <w:rPr>
          <w:rFonts w:ascii="Times New Roman" w:hAnsi="Times New Roman"/>
          <w:b/>
          <w:sz w:val="28"/>
          <w:szCs w:val="28"/>
        </w:rPr>
        <w:t>ратуры…………………………………………………….……...21</w:t>
      </w:r>
    </w:p>
    <w:p w:rsidR="0004417B" w:rsidRPr="0004417B" w:rsidRDefault="0004417B" w:rsidP="0004417B">
      <w:pPr>
        <w:pStyle w:val="af"/>
        <w:spacing w:before="0" w:after="200"/>
        <w:ind w:left="-567" w:firstLine="567"/>
        <w:rPr>
          <w:rFonts w:ascii="Times New Roman" w:hAnsi="Times New Roman" w:cs="Times New Roman"/>
          <w:color w:val="000000" w:themeColor="text1"/>
          <w:sz w:val="28"/>
          <w:szCs w:val="28"/>
        </w:rPr>
      </w:pPr>
      <w:r w:rsidRPr="0004417B">
        <w:rPr>
          <w:rFonts w:ascii="Times New Roman" w:hAnsi="Times New Roman" w:cs="Times New Roman"/>
          <w:b/>
          <w:color w:val="000000" w:themeColor="text1"/>
          <w:sz w:val="28"/>
          <w:szCs w:val="28"/>
        </w:rPr>
        <w:t>7. Приложения………………………………………………….…………</w:t>
      </w:r>
      <w:r>
        <w:rPr>
          <w:rFonts w:ascii="Times New Roman" w:hAnsi="Times New Roman" w:cs="Times New Roman"/>
          <w:b/>
          <w:color w:val="000000" w:themeColor="text1"/>
          <w:sz w:val="28"/>
          <w:szCs w:val="28"/>
        </w:rPr>
        <w:t>…</w:t>
      </w:r>
      <w:r w:rsidR="002A247F">
        <w:rPr>
          <w:rFonts w:ascii="Times New Roman" w:hAnsi="Times New Roman" w:cs="Times New Roman"/>
          <w:b/>
          <w:color w:val="000000" w:themeColor="text1"/>
          <w:sz w:val="28"/>
          <w:szCs w:val="28"/>
        </w:rPr>
        <w:t>…</w:t>
      </w:r>
      <w:r w:rsidRPr="0004417B">
        <w:rPr>
          <w:rFonts w:ascii="Times New Roman" w:hAnsi="Times New Roman" w:cs="Times New Roman"/>
          <w:b/>
          <w:color w:val="000000" w:themeColor="text1"/>
          <w:sz w:val="28"/>
          <w:szCs w:val="28"/>
        </w:rPr>
        <w:t>…</w:t>
      </w:r>
      <w:r w:rsidR="002A247F">
        <w:rPr>
          <w:rFonts w:ascii="Times New Roman" w:hAnsi="Times New Roman" w:cs="Times New Roman"/>
          <w:b/>
          <w:color w:val="000000" w:themeColor="text1"/>
          <w:sz w:val="28"/>
          <w:szCs w:val="28"/>
        </w:rPr>
        <w:t>23</w:t>
      </w:r>
    </w:p>
    <w:p w:rsidR="0004417B" w:rsidRPr="00411EC2" w:rsidRDefault="0004417B" w:rsidP="0004417B">
      <w:pPr>
        <w:spacing w:line="259" w:lineRule="auto"/>
        <w:contextualSpacing/>
        <w:rPr>
          <w:sz w:val="28"/>
          <w:szCs w:val="28"/>
        </w:rPr>
      </w:pPr>
    </w:p>
    <w:p w:rsidR="00B21B53" w:rsidRDefault="00B21B53" w:rsidP="00B21B53">
      <w:pPr>
        <w:spacing w:after="0" w:line="240" w:lineRule="auto"/>
        <w:rPr>
          <w:sz w:val="24"/>
        </w:rPr>
      </w:pPr>
    </w:p>
    <w:p w:rsidR="00B21B53" w:rsidRDefault="00B21B53" w:rsidP="00B21B53">
      <w:pPr>
        <w:spacing w:after="0" w:line="240" w:lineRule="auto"/>
        <w:rPr>
          <w:sz w:val="24"/>
        </w:rPr>
      </w:pPr>
    </w:p>
    <w:p w:rsidR="00B21B53" w:rsidRDefault="00B21B53" w:rsidP="00B21B53">
      <w:pPr>
        <w:spacing w:after="0" w:line="240" w:lineRule="auto"/>
        <w:rPr>
          <w:sz w:val="24"/>
        </w:rPr>
      </w:pPr>
    </w:p>
    <w:p w:rsidR="00B21B53" w:rsidRDefault="00B21B53" w:rsidP="00B21B53">
      <w:pPr>
        <w:spacing w:after="0" w:line="240" w:lineRule="auto"/>
        <w:rPr>
          <w:sz w:val="24"/>
        </w:rPr>
      </w:pPr>
    </w:p>
    <w:p w:rsidR="00BE046C" w:rsidRDefault="00BE046C" w:rsidP="00B21B53">
      <w:pPr>
        <w:spacing w:after="0" w:line="240" w:lineRule="auto"/>
        <w:rPr>
          <w:sz w:val="24"/>
        </w:rPr>
      </w:pPr>
    </w:p>
    <w:p w:rsidR="00BE046C" w:rsidRDefault="00BE046C"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04417B" w:rsidRDefault="0004417B" w:rsidP="00B21B53">
      <w:pPr>
        <w:spacing w:after="0" w:line="240" w:lineRule="auto"/>
        <w:rPr>
          <w:sz w:val="24"/>
        </w:rPr>
      </w:pPr>
    </w:p>
    <w:p w:rsidR="00B21B53" w:rsidRDefault="00B21B53" w:rsidP="00B21B53">
      <w:pPr>
        <w:spacing w:after="0" w:line="240" w:lineRule="auto"/>
        <w:rPr>
          <w:sz w:val="24"/>
        </w:rPr>
      </w:pPr>
    </w:p>
    <w:p w:rsidR="001F38E7" w:rsidRDefault="001F38E7" w:rsidP="00B21B53">
      <w:pPr>
        <w:spacing w:after="0" w:line="240" w:lineRule="auto"/>
        <w:rPr>
          <w:sz w:val="24"/>
        </w:rPr>
      </w:pPr>
    </w:p>
    <w:p w:rsidR="003C0808" w:rsidRPr="005F7F44" w:rsidRDefault="005F7F44" w:rsidP="005F7F44">
      <w:pPr>
        <w:spacing w:after="0" w:line="259" w:lineRule="auto"/>
        <w:ind w:left="360"/>
        <w:jc w:val="center"/>
        <w:rPr>
          <w:rFonts w:ascii="Times New Roman" w:hAnsi="Times New Roman"/>
          <w:b/>
          <w:bCs/>
          <w:sz w:val="28"/>
          <w:szCs w:val="28"/>
        </w:rPr>
      </w:pPr>
      <w:r>
        <w:rPr>
          <w:rFonts w:ascii="Times New Roman" w:hAnsi="Times New Roman"/>
          <w:b/>
          <w:bCs/>
          <w:sz w:val="28"/>
          <w:szCs w:val="28"/>
        </w:rPr>
        <w:lastRenderedPageBreak/>
        <w:t>2.</w:t>
      </w:r>
      <w:r w:rsidR="003C0808" w:rsidRPr="005F7F44">
        <w:rPr>
          <w:rFonts w:ascii="Times New Roman" w:hAnsi="Times New Roman"/>
          <w:b/>
          <w:bCs/>
          <w:sz w:val="28"/>
          <w:szCs w:val="28"/>
        </w:rPr>
        <w:t>Комплекс основных характеристик Программы.</w:t>
      </w:r>
    </w:p>
    <w:p w:rsidR="00B21B53" w:rsidRDefault="00B21B53" w:rsidP="00B21B53">
      <w:pPr>
        <w:spacing w:after="0" w:line="240" w:lineRule="auto"/>
        <w:rPr>
          <w:sz w:val="24"/>
        </w:rPr>
      </w:pPr>
    </w:p>
    <w:p w:rsidR="00B21B53" w:rsidRPr="00B21B53" w:rsidRDefault="005F7F44" w:rsidP="005F7F44">
      <w:pPr>
        <w:pStyle w:val="a5"/>
        <w:spacing w:after="0" w:line="259" w:lineRule="auto"/>
        <w:ind w:left="1455"/>
        <w:jc w:val="center"/>
        <w:rPr>
          <w:rFonts w:ascii="Times New Roman" w:hAnsi="Times New Roman"/>
          <w:sz w:val="28"/>
          <w:szCs w:val="28"/>
        </w:rPr>
      </w:pPr>
      <w:r>
        <w:rPr>
          <w:rFonts w:ascii="Times New Roman" w:hAnsi="Times New Roman"/>
          <w:b/>
          <w:bCs/>
          <w:sz w:val="28"/>
          <w:szCs w:val="28"/>
        </w:rPr>
        <w:t>2.1.</w:t>
      </w:r>
      <w:r w:rsidR="003C0808">
        <w:rPr>
          <w:rFonts w:ascii="Times New Roman" w:hAnsi="Times New Roman"/>
          <w:b/>
          <w:bCs/>
          <w:sz w:val="28"/>
          <w:szCs w:val="28"/>
        </w:rPr>
        <w:t xml:space="preserve"> </w:t>
      </w:r>
      <w:r w:rsidR="00B21B53" w:rsidRPr="00B21B53">
        <w:rPr>
          <w:rFonts w:ascii="Times New Roman" w:hAnsi="Times New Roman"/>
          <w:b/>
          <w:bCs/>
          <w:sz w:val="28"/>
          <w:szCs w:val="28"/>
        </w:rPr>
        <w:t>Пояснительная записка</w:t>
      </w:r>
    </w:p>
    <w:p w:rsidR="00B21B53" w:rsidRDefault="00B21B53" w:rsidP="001F38E7">
      <w:pPr>
        <w:pStyle w:val="a5"/>
        <w:spacing w:after="0" w:line="259" w:lineRule="auto"/>
        <w:ind w:left="0" w:firstLine="709"/>
        <w:jc w:val="both"/>
        <w:rPr>
          <w:rFonts w:ascii="Times New Roman" w:hAnsi="Times New Roman"/>
          <w:b/>
          <w:i/>
          <w:iCs/>
          <w:sz w:val="28"/>
          <w:szCs w:val="28"/>
          <w:u w:val="single"/>
        </w:rPr>
      </w:pPr>
      <w:r>
        <w:rPr>
          <w:rFonts w:ascii="Times New Roman" w:hAnsi="Times New Roman"/>
          <w:sz w:val="28"/>
          <w:szCs w:val="28"/>
        </w:rPr>
        <w:t>Дополнительная общеобразовательная общ</w:t>
      </w:r>
      <w:r w:rsidR="00F90044">
        <w:rPr>
          <w:rFonts w:ascii="Times New Roman" w:hAnsi="Times New Roman"/>
          <w:sz w:val="28"/>
          <w:szCs w:val="28"/>
        </w:rPr>
        <w:t>еразвивающая программа физкультурно-спортивной</w:t>
      </w:r>
      <w:r>
        <w:rPr>
          <w:rFonts w:ascii="Times New Roman" w:hAnsi="Times New Roman"/>
          <w:sz w:val="28"/>
          <w:szCs w:val="28"/>
        </w:rPr>
        <w:t xml:space="preserve"> напр</w:t>
      </w:r>
      <w:r w:rsidR="00FA26EE">
        <w:rPr>
          <w:rFonts w:ascii="Times New Roman" w:hAnsi="Times New Roman"/>
          <w:sz w:val="28"/>
          <w:szCs w:val="28"/>
        </w:rPr>
        <w:t>а</w:t>
      </w:r>
      <w:r w:rsidR="00F570FE">
        <w:rPr>
          <w:rFonts w:ascii="Times New Roman" w:hAnsi="Times New Roman"/>
          <w:sz w:val="28"/>
          <w:szCs w:val="28"/>
        </w:rPr>
        <w:t>вленности «Быстрее, выше, сильнее</w:t>
      </w:r>
      <w:r>
        <w:rPr>
          <w:rFonts w:ascii="Times New Roman" w:hAnsi="Times New Roman"/>
          <w:sz w:val="28"/>
          <w:szCs w:val="28"/>
        </w:rPr>
        <w:t xml:space="preserve">» является  модифицированной, разработана на основе многолетнего личного опыта педагога и в соответствии с </w:t>
      </w:r>
      <w:r w:rsidRPr="00B21B53">
        <w:rPr>
          <w:rFonts w:ascii="Times New Roman" w:hAnsi="Times New Roman"/>
          <w:b/>
          <w:i/>
          <w:iCs/>
          <w:sz w:val="28"/>
          <w:szCs w:val="28"/>
          <w:u w:val="single"/>
        </w:rPr>
        <w:t>нормативно-правов</w:t>
      </w:r>
      <w:r>
        <w:rPr>
          <w:rFonts w:ascii="Times New Roman" w:hAnsi="Times New Roman"/>
          <w:b/>
          <w:i/>
          <w:iCs/>
          <w:sz w:val="28"/>
          <w:szCs w:val="28"/>
          <w:u w:val="single"/>
        </w:rPr>
        <w:t>ыми документами:</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Федеральный Закон от 29.12. 2012 № 273-ФЗ (ред. от 25.12. 2023) «Об образовании в Российской Федерации»;</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Стратегия развития воспитания в Российской Федерации до 2025 года, утвержденная распоряжением Правительства РФ от 29.05 2015 №996-р.,</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Концепция развития дополнительного образования детей до 2030 года, утвержденная распоряжением Правительства РФ от 3 1.03 2022 №678-р;</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Постановление Правительства Российской Федерации от11.10.2023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 xml:space="preserve">Приказ Министерства просвещения Российской Федерации от 03.09.2019 № 467 «Об утверждении Целевой </w:t>
      </w:r>
      <w:proofErr w:type="gramStart"/>
      <w:r w:rsidRPr="002D38F5">
        <w:rPr>
          <w:rFonts w:ascii="Times New Roman" w:hAnsi="Times New Roman"/>
          <w:sz w:val="28"/>
          <w:szCs w:val="28"/>
        </w:rPr>
        <w:t>модели развития региональных систем дополнительного образования детей</w:t>
      </w:r>
      <w:proofErr w:type="gramEnd"/>
      <w:r w:rsidRPr="002D38F5">
        <w:rPr>
          <w:rFonts w:ascii="Times New Roman" w:hAnsi="Times New Roman"/>
          <w:sz w:val="28"/>
          <w:szCs w:val="28"/>
        </w:rPr>
        <w:t>»;</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 xml:space="preserve">Приказ </w:t>
      </w:r>
      <w:proofErr w:type="spellStart"/>
      <w:r w:rsidRPr="002D38F5">
        <w:rPr>
          <w:rFonts w:ascii="Times New Roman" w:hAnsi="Times New Roman"/>
          <w:sz w:val="28"/>
          <w:szCs w:val="28"/>
        </w:rPr>
        <w:t>Минобрнауки</w:t>
      </w:r>
      <w:proofErr w:type="spellEnd"/>
      <w:r w:rsidRPr="002D38F5">
        <w:rPr>
          <w:rFonts w:ascii="Times New Roman" w:hAnsi="Times New Roman"/>
          <w:sz w:val="28"/>
          <w:szCs w:val="28"/>
        </w:rPr>
        <w:t xml:space="preserve"> России № 882, </w:t>
      </w:r>
      <w:proofErr w:type="spellStart"/>
      <w:r w:rsidRPr="002D38F5">
        <w:rPr>
          <w:rFonts w:ascii="Times New Roman" w:hAnsi="Times New Roman"/>
          <w:sz w:val="28"/>
          <w:szCs w:val="28"/>
        </w:rPr>
        <w:t>МинПросвещения</w:t>
      </w:r>
      <w:proofErr w:type="spellEnd"/>
      <w:r w:rsidRPr="002D38F5">
        <w:rPr>
          <w:rFonts w:ascii="Times New Roman" w:hAnsi="Times New Roman"/>
          <w:sz w:val="28"/>
          <w:szCs w:val="28"/>
        </w:rPr>
        <w:t xml:space="preserve"> России 391 от 05.08.2020 (ред. от 22.02.2023) «Об организации и осуществлении образовательной деятельности при сетевой форме реализации образовательных программ»;</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Приказ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 xml:space="preserve">Постановление Главного государственного санитарного врача РФ от 28.09.2020 №28 «Об утверждении </w:t>
      </w:r>
      <w:proofErr w:type="spellStart"/>
      <w:r w:rsidRPr="002D38F5">
        <w:rPr>
          <w:rFonts w:ascii="Times New Roman" w:hAnsi="Times New Roman"/>
          <w:sz w:val="28"/>
          <w:szCs w:val="28"/>
        </w:rPr>
        <w:t>СанПиН</w:t>
      </w:r>
      <w:proofErr w:type="spellEnd"/>
      <w:r w:rsidRPr="002D38F5">
        <w:rPr>
          <w:rFonts w:ascii="Times New Roman" w:hAnsi="Times New Roman"/>
          <w:sz w:val="28"/>
          <w:szCs w:val="28"/>
        </w:rPr>
        <w:t xml:space="preserve"> 2.4.3648-20 «Санитарно-эпидемиологические требования к организациям воспитания и обучения, отдыха и оздоровления детей и молодежи»;</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 xml:space="preserve">Письмо Министерства просвещения Российской Федерации от 31.07. 2023 № 04-423 «Об исполнении протокола» (вместе с Методическими рекомендациями для педагогических работников образовательных </w:t>
      </w:r>
      <w:r w:rsidRPr="002D38F5">
        <w:rPr>
          <w:rFonts w:ascii="Times New Roman" w:hAnsi="Times New Roman"/>
          <w:sz w:val="28"/>
          <w:szCs w:val="28"/>
        </w:rPr>
        <w:lastRenderedPageBreak/>
        <w:t>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Приказ Министерства образования и науки Курской области от 22.08.2024 №1-1126 «О внедрении единых подходов и  требований к проектированию, реализации и оценке эффективности дополнительных общеобразовательных программ»;</w:t>
      </w:r>
    </w:p>
    <w:p w:rsidR="00F56C43" w:rsidRPr="002D38F5" w:rsidRDefault="00F56C43" w:rsidP="00F56C43">
      <w:pPr>
        <w:pStyle w:val="a5"/>
        <w:numPr>
          <w:ilvl w:val="0"/>
          <w:numId w:val="5"/>
        </w:numPr>
        <w:spacing w:after="0"/>
        <w:jc w:val="both"/>
        <w:rPr>
          <w:rFonts w:ascii="Times New Roman" w:hAnsi="Times New Roman"/>
          <w:sz w:val="28"/>
          <w:szCs w:val="28"/>
        </w:rPr>
      </w:pPr>
      <w:r w:rsidRPr="002D38F5">
        <w:rPr>
          <w:rFonts w:ascii="Times New Roman" w:hAnsi="Times New Roman"/>
          <w:sz w:val="28"/>
          <w:szCs w:val="28"/>
        </w:rPr>
        <w:t>Устав МКОУ «Глебовская средняя общеобра</w:t>
      </w:r>
      <w:r>
        <w:rPr>
          <w:rFonts w:ascii="Times New Roman" w:hAnsi="Times New Roman"/>
          <w:sz w:val="28"/>
          <w:szCs w:val="28"/>
        </w:rPr>
        <w:t>зовательная школа имени Артёма»;</w:t>
      </w:r>
    </w:p>
    <w:p w:rsidR="00F56C43" w:rsidRPr="00B31512" w:rsidRDefault="00F56C43" w:rsidP="00F56C43">
      <w:pPr>
        <w:pStyle w:val="a5"/>
        <w:numPr>
          <w:ilvl w:val="0"/>
          <w:numId w:val="5"/>
        </w:numPr>
        <w:spacing w:after="0" w:line="259" w:lineRule="auto"/>
        <w:jc w:val="both"/>
        <w:rPr>
          <w:rFonts w:ascii="Times New Roman" w:hAnsi="Times New Roman"/>
          <w:sz w:val="28"/>
          <w:szCs w:val="28"/>
        </w:rPr>
      </w:pPr>
      <w:r w:rsidRPr="00B31512">
        <w:rPr>
          <w:rFonts w:ascii="Times New Roman" w:hAnsi="Times New Roman"/>
          <w:sz w:val="28"/>
          <w:szCs w:val="28"/>
        </w:rPr>
        <w:t xml:space="preserve">Положение о </w:t>
      </w:r>
      <w:r>
        <w:rPr>
          <w:rFonts w:ascii="Times New Roman" w:hAnsi="Times New Roman"/>
          <w:sz w:val="28"/>
          <w:szCs w:val="28"/>
        </w:rPr>
        <w:t xml:space="preserve"> требовании к проектированию, реализации и оценке эффективности дополнительных </w:t>
      </w:r>
      <w:r w:rsidRPr="00B31512">
        <w:rPr>
          <w:rFonts w:ascii="Times New Roman" w:hAnsi="Times New Roman"/>
          <w:sz w:val="28"/>
          <w:szCs w:val="28"/>
        </w:rPr>
        <w:t xml:space="preserve"> </w:t>
      </w:r>
      <w:r>
        <w:rPr>
          <w:rFonts w:ascii="Times New Roman" w:hAnsi="Times New Roman"/>
          <w:sz w:val="28"/>
          <w:szCs w:val="28"/>
        </w:rPr>
        <w:t>общеразвивающих программ</w:t>
      </w:r>
      <w:r w:rsidRPr="00B31512">
        <w:rPr>
          <w:rFonts w:ascii="Times New Roman" w:hAnsi="Times New Roman"/>
          <w:sz w:val="28"/>
          <w:szCs w:val="28"/>
        </w:rPr>
        <w:t xml:space="preserve"> </w:t>
      </w:r>
      <w:r>
        <w:rPr>
          <w:rFonts w:ascii="Times New Roman" w:hAnsi="Times New Roman"/>
          <w:sz w:val="28"/>
          <w:szCs w:val="28"/>
        </w:rPr>
        <w:t xml:space="preserve"> в </w:t>
      </w:r>
      <w:r w:rsidRPr="00B31512">
        <w:rPr>
          <w:rFonts w:ascii="Times New Roman" w:hAnsi="Times New Roman"/>
          <w:sz w:val="28"/>
          <w:szCs w:val="28"/>
        </w:rPr>
        <w:t>МКОУ «Глебовская средняя общеобразовательная школа</w:t>
      </w:r>
      <w:r>
        <w:rPr>
          <w:rFonts w:ascii="Times New Roman" w:hAnsi="Times New Roman"/>
          <w:sz w:val="28"/>
          <w:szCs w:val="28"/>
        </w:rPr>
        <w:t xml:space="preserve"> имени Артёма</w:t>
      </w:r>
      <w:r w:rsidRPr="00B31512">
        <w:rPr>
          <w:rFonts w:ascii="Times New Roman" w:hAnsi="Times New Roman"/>
          <w:sz w:val="28"/>
          <w:szCs w:val="28"/>
        </w:rPr>
        <w:t>».</w:t>
      </w:r>
    </w:p>
    <w:p w:rsidR="00B21B53" w:rsidRPr="00B21B53" w:rsidRDefault="00F66A4B" w:rsidP="00D03F12">
      <w:pPr>
        <w:spacing w:line="259" w:lineRule="auto"/>
        <w:jc w:val="both"/>
        <w:rPr>
          <w:rFonts w:ascii="Times New Roman" w:hAnsi="Times New Roman"/>
          <w:sz w:val="28"/>
          <w:szCs w:val="28"/>
        </w:rPr>
      </w:pPr>
      <w:r w:rsidRPr="00F66A4B">
        <w:rPr>
          <w:rFonts w:ascii="Times New Roman" w:hAnsi="Times New Roman"/>
          <w:b/>
          <w:i/>
          <w:sz w:val="28"/>
          <w:szCs w:val="28"/>
          <w:u w:val="single"/>
        </w:rPr>
        <w:t>Н</w:t>
      </w:r>
      <w:r w:rsidR="00B21B53" w:rsidRPr="00F66A4B">
        <w:rPr>
          <w:rFonts w:ascii="Times New Roman" w:hAnsi="Times New Roman"/>
          <w:b/>
          <w:i/>
          <w:iCs/>
          <w:sz w:val="28"/>
          <w:szCs w:val="28"/>
          <w:u w:val="single"/>
        </w:rPr>
        <w:t>а</w:t>
      </w:r>
      <w:r w:rsidR="00B21B53" w:rsidRPr="00B21B53">
        <w:rPr>
          <w:rFonts w:ascii="Times New Roman" w:hAnsi="Times New Roman"/>
          <w:b/>
          <w:i/>
          <w:iCs/>
          <w:sz w:val="28"/>
          <w:szCs w:val="28"/>
          <w:u w:val="single"/>
        </w:rPr>
        <w:t>правленность Программы</w:t>
      </w:r>
      <w:r w:rsidR="00B21B53" w:rsidRPr="00B21B53">
        <w:rPr>
          <w:rFonts w:ascii="Times New Roman" w:hAnsi="Times New Roman"/>
          <w:sz w:val="28"/>
          <w:szCs w:val="28"/>
        </w:rPr>
        <w:t xml:space="preserve"> –</w:t>
      </w:r>
      <w:r>
        <w:rPr>
          <w:rFonts w:ascii="Times New Roman" w:hAnsi="Times New Roman"/>
          <w:sz w:val="28"/>
          <w:szCs w:val="28"/>
        </w:rPr>
        <w:t xml:space="preserve"> </w:t>
      </w:r>
      <w:r w:rsidR="00F90044">
        <w:rPr>
          <w:rFonts w:ascii="Times New Roman" w:hAnsi="Times New Roman"/>
          <w:sz w:val="28"/>
          <w:szCs w:val="28"/>
        </w:rPr>
        <w:t>физкультурно-спортивная</w:t>
      </w:r>
      <w:r>
        <w:rPr>
          <w:rFonts w:ascii="Times New Roman" w:hAnsi="Times New Roman"/>
          <w:sz w:val="28"/>
          <w:szCs w:val="28"/>
        </w:rPr>
        <w:t>.</w:t>
      </w:r>
    </w:p>
    <w:p w:rsidR="00FA26EE" w:rsidRPr="00FA26EE" w:rsidRDefault="00F66A4B" w:rsidP="00107E3C">
      <w:pPr>
        <w:pStyle w:val="a5"/>
        <w:spacing w:line="240" w:lineRule="auto"/>
        <w:ind w:left="0"/>
        <w:jc w:val="both"/>
        <w:rPr>
          <w:rFonts w:ascii="Times New Roman" w:hAnsi="Times New Roman"/>
          <w:color w:val="000000"/>
          <w:sz w:val="28"/>
          <w:szCs w:val="28"/>
        </w:rPr>
      </w:pPr>
      <w:r w:rsidRPr="00F66A4B">
        <w:rPr>
          <w:rFonts w:ascii="Times New Roman" w:hAnsi="Times New Roman"/>
          <w:b/>
          <w:i/>
          <w:sz w:val="28"/>
          <w:szCs w:val="28"/>
          <w:u w:val="single"/>
        </w:rPr>
        <w:t>А</w:t>
      </w:r>
      <w:r w:rsidR="00B21B53" w:rsidRPr="00F66A4B">
        <w:rPr>
          <w:rFonts w:ascii="Times New Roman" w:hAnsi="Times New Roman"/>
          <w:b/>
          <w:i/>
          <w:iCs/>
          <w:sz w:val="28"/>
          <w:szCs w:val="28"/>
          <w:u w:val="single"/>
        </w:rPr>
        <w:t>к</w:t>
      </w:r>
      <w:r w:rsidR="00B21B53" w:rsidRPr="00B21B53">
        <w:rPr>
          <w:rFonts w:ascii="Times New Roman" w:hAnsi="Times New Roman"/>
          <w:b/>
          <w:i/>
          <w:iCs/>
          <w:sz w:val="28"/>
          <w:szCs w:val="28"/>
          <w:u w:val="single"/>
        </w:rPr>
        <w:t xml:space="preserve">туальность </w:t>
      </w:r>
      <w:r w:rsidR="00B21B53" w:rsidRPr="00FA26EE">
        <w:rPr>
          <w:rFonts w:ascii="Times New Roman" w:hAnsi="Times New Roman"/>
          <w:b/>
          <w:i/>
          <w:iCs/>
          <w:sz w:val="28"/>
          <w:szCs w:val="28"/>
          <w:u w:val="single"/>
        </w:rPr>
        <w:t>Программы</w:t>
      </w:r>
      <w:r w:rsidR="00B21B53" w:rsidRPr="00FA26EE">
        <w:rPr>
          <w:rFonts w:ascii="Times New Roman" w:hAnsi="Times New Roman"/>
          <w:sz w:val="28"/>
          <w:szCs w:val="28"/>
          <w:u w:val="single"/>
        </w:rPr>
        <w:t xml:space="preserve"> </w:t>
      </w:r>
      <w:r w:rsidR="00FA26EE" w:rsidRPr="00FA26EE">
        <w:rPr>
          <w:rFonts w:ascii="Times New Roman" w:hAnsi="Times New Roman"/>
          <w:color w:val="000000"/>
          <w:sz w:val="28"/>
          <w:szCs w:val="28"/>
        </w:rPr>
        <w:t xml:space="preserve"> заключается в том, что приоритетной задачей Российского государства признана всемирная поддержка физической культуры и массового спорта, как важной основой оздоровления нации.</w:t>
      </w:r>
    </w:p>
    <w:p w:rsidR="00FA26EE" w:rsidRPr="00FA26EE" w:rsidRDefault="00FA26EE" w:rsidP="00107E3C">
      <w:pPr>
        <w:pStyle w:val="a5"/>
        <w:spacing w:line="240" w:lineRule="auto"/>
        <w:ind w:left="0" w:firstLine="720"/>
        <w:jc w:val="both"/>
        <w:rPr>
          <w:rFonts w:ascii="Times New Roman" w:hAnsi="Times New Roman"/>
          <w:color w:val="000000"/>
          <w:sz w:val="28"/>
          <w:szCs w:val="28"/>
        </w:rPr>
      </w:pPr>
      <w:proofErr w:type="gramStart"/>
      <w:r w:rsidRPr="00FA26EE">
        <w:rPr>
          <w:rFonts w:ascii="Times New Roman" w:hAnsi="Times New Roman"/>
          <w:color w:val="000000"/>
          <w:sz w:val="28"/>
          <w:szCs w:val="28"/>
        </w:rPr>
        <w:t>В связи с этим необходимо организовать образовательный процесс в школе с учетом психологического комфорта и ценности каждой индивидуальной личности, индивидуальных психофизических особенностей учащихся, предоставить возможность для творческой деятельности и самореализации личности, необходимо включить наряду с педагогической медико-профилактическую деятельность.</w:t>
      </w:r>
      <w:proofErr w:type="gramEnd"/>
      <w:r w:rsidRPr="00FA26EE">
        <w:rPr>
          <w:rFonts w:ascii="Times New Roman" w:hAnsi="Times New Roman"/>
          <w:color w:val="000000"/>
          <w:sz w:val="28"/>
          <w:szCs w:val="28"/>
        </w:rPr>
        <w:t xml:space="preserve"> Если все это будет учтено, то будет сохранено здоровье учащихся, сформированы навыки и позитивное отношение к здоровому образу жизни.</w:t>
      </w:r>
    </w:p>
    <w:p w:rsidR="00FA26EE" w:rsidRPr="00FA26EE" w:rsidRDefault="00FA26EE" w:rsidP="00D03F12">
      <w:pPr>
        <w:pStyle w:val="a5"/>
        <w:spacing w:line="240" w:lineRule="auto"/>
        <w:ind w:left="0" w:firstLine="720"/>
        <w:jc w:val="both"/>
        <w:rPr>
          <w:rFonts w:ascii="Times New Roman" w:hAnsi="Times New Roman"/>
          <w:sz w:val="28"/>
          <w:szCs w:val="28"/>
        </w:rPr>
      </w:pPr>
      <w:r w:rsidRPr="00FA26EE">
        <w:rPr>
          <w:rFonts w:ascii="Times New Roman" w:hAnsi="Times New Roman"/>
          <w:sz w:val="28"/>
          <w:szCs w:val="28"/>
        </w:rPr>
        <w:t>На уроках физической культуры учащихся получают определенные навыки игры в волейбол, баскетбол, футбол, но для этого в учебной программе отведено небольшое количество часов. Этого недостаточно, чтобы в совершенстве овладеть навыками и приёмами. Данный кружок позволяет учащимся получить определённые навыки игры и умения. Эти занятия способствуют укреплению костно-связочного и мышечного аппарата, улучшению обмена веществ в организме. В процессе занятий учащийся достигает гармоничного развития своего тела, красоты и выразительности движений.</w:t>
      </w:r>
    </w:p>
    <w:p w:rsidR="00B21B53" w:rsidRPr="00B21B53" w:rsidRDefault="00FA26EE" w:rsidP="00D03F12">
      <w:pPr>
        <w:pStyle w:val="a5"/>
        <w:spacing w:line="240" w:lineRule="auto"/>
        <w:ind w:left="0" w:firstLine="720"/>
        <w:jc w:val="both"/>
        <w:rPr>
          <w:rFonts w:ascii="Times New Roman" w:hAnsi="Times New Roman"/>
          <w:sz w:val="28"/>
          <w:szCs w:val="28"/>
        </w:rPr>
      </w:pPr>
      <w:r w:rsidRPr="00FA26EE">
        <w:rPr>
          <w:rFonts w:ascii="Times New Roman" w:hAnsi="Times New Roman"/>
          <w:sz w:val="28"/>
          <w:szCs w:val="28"/>
        </w:rPr>
        <w:t>Занятия в кружке рассчитаны  на  учащихся  с 8 по 11 класс   и  реализуются  в  течение  учебного  года.</w:t>
      </w:r>
    </w:p>
    <w:p w:rsidR="00FA26EE" w:rsidRDefault="00F66A4B" w:rsidP="00D03F12">
      <w:pPr>
        <w:pStyle w:val="a5"/>
        <w:spacing w:line="240" w:lineRule="auto"/>
        <w:ind w:left="0"/>
        <w:rPr>
          <w:rFonts w:ascii="Times New Roman" w:hAnsi="Times New Roman"/>
          <w:sz w:val="28"/>
          <w:szCs w:val="28"/>
          <w:u w:val="single"/>
        </w:rPr>
      </w:pPr>
      <w:r w:rsidRPr="00F66A4B">
        <w:rPr>
          <w:rFonts w:ascii="Times New Roman" w:hAnsi="Times New Roman"/>
          <w:b/>
          <w:i/>
          <w:sz w:val="28"/>
          <w:szCs w:val="28"/>
          <w:u w:val="single"/>
        </w:rPr>
        <w:t>О</w:t>
      </w:r>
      <w:r w:rsidR="00B21B53" w:rsidRPr="00F66A4B">
        <w:rPr>
          <w:rFonts w:ascii="Times New Roman" w:hAnsi="Times New Roman"/>
          <w:b/>
          <w:i/>
          <w:iCs/>
          <w:sz w:val="28"/>
          <w:szCs w:val="28"/>
          <w:u w:val="single"/>
        </w:rPr>
        <w:t>тлич</w:t>
      </w:r>
      <w:r w:rsidR="00B21B53" w:rsidRPr="00B21B53">
        <w:rPr>
          <w:rFonts w:ascii="Times New Roman" w:hAnsi="Times New Roman"/>
          <w:b/>
          <w:i/>
          <w:iCs/>
          <w:sz w:val="28"/>
          <w:szCs w:val="28"/>
          <w:u w:val="single"/>
        </w:rPr>
        <w:t>ительные особенности Программы, новизна</w:t>
      </w:r>
      <w:r w:rsidR="00B21B53" w:rsidRPr="00B21B53">
        <w:rPr>
          <w:rFonts w:ascii="Times New Roman" w:hAnsi="Times New Roman"/>
          <w:sz w:val="28"/>
          <w:szCs w:val="28"/>
          <w:u w:val="single"/>
        </w:rPr>
        <w:t xml:space="preserve"> </w:t>
      </w:r>
    </w:p>
    <w:p w:rsidR="00FA26EE" w:rsidRPr="002302B9" w:rsidRDefault="00FA26EE" w:rsidP="00107E3C">
      <w:pPr>
        <w:pStyle w:val="a5"/>
        <w:spacing w:line="240" w:lineRule="auto"/>
        <w:ind w:left="0" w:firstLine="720"/>
        <w:jc w:val="both"/>
        <w:rPr>
          <w:rFonts w:ascii="Times New Roman" w:hAnsi="Times New Roman"/>
          <w:color w:val="000000"/>
          <w:sz w:val="28"/>
          <w:szCs w:val="28"/>
        </w:rPr>
      </w:pPr>
      <w:r w:rsidRPr="002302B9">
        <w:rPr>
          <w:rFonts w:ascii="Times New Roman" w:hAnsi="Times New Roman"/>
          <w:b/>
          <w:color w:val="000000"/>
          <w:sz w:val="28"/>
          <w:szCs w:val="28"/>
        </w:rPr>
        <w:t xml:space="preserve">особенностями </w:t>
      </w:r>
      <w:r w:rsidRPr="002302B9">
        <w:rPr>
          <w:rFonts w:ascii="Times New Roman" w:hAnsi="Times New Roman"/>
          <w:color w:val="000000"/>
          <w:sz w:val="28"/>
          <w:szCs w:val="28"/>
        </w:rPr>
        <w:t>до</w:t>
      </w:r>
      <w:r w:rsidR="00AD701D">
        <w:rPr>
          <w:rFonts w:ascii="Times New Roman" w:hAnsi="Times New Roman"/>
          <w:color w:val="000000"/>
          <w:sz w:val="28"/>
          <w:szCs w:val="28"/>
        </w:rPr>
        <w:t>полнительной общеразвивающей</w:t>
      </w:r>
      <w:r w:rsidRPr="002302B9">
        <w:rPr>
          <w:rFonts w:ascii="Times New Roman" w:hAnsi="Times New Roman"/>
          <w:color w:val="000000"/>
          <w:sz w:val="28"/>
          <w:szCs w:val="28"/>
        </w:rPr>
        <w:t xml:space="preserve"> программы физкультурно-спортивного направления является следующее:</w:t>
      </w:r>
    </w:p>
    <w:p w:rsidR="00FA26EE" w:rsidRPr="002302B9" w:rsidRDefault="00FA26EE" w:rsidP="00107E3C">
      <w:pPr>
        <w:pStyle w:val="a5"/>
        <w:spacing w:line="240" w:lineRule="auto"/>
        <w:ind w:left="0" w:firstLine="720"/>
        <w:jc w:val="both"/>
        <w:rPr>
          <w:rFonts w:ascii="Times New Roman" w:hAnsi="Times New Roman"/>
          <w:color w:val="000000"/>
          <w:sz w:val="28"/>
          <w:szCs w:val="28"/>
        </w:rPr>
      </w:pPr>
      <w:r w:rsidRPr="002302B9">
        <w:rPr>
          <w:rFonts w:ascii="Times New Roman" w:hAnsi="Times New Roman"/>
          <w:color w:val="000000"/>
          <w:sz w:val="28"/>
          <w:szCs w:val="28"/>
        </w:rPr>
        <w:t xml:space="preserve">Программа занятий составлена на основе материала для занятий физической культурой и спортом с учащимися в учреждениях дополнительного </w:t>
      </w:r>
      <w:r w:rsidRPr="002302B9">
        <w:rPr>
          <w:rFonts w:ascii="Times New Roman" w:hAnsi="Times New Roman"/>
          <w:color w:val="000000"/>
          <w:sz w:val="28"/>
          <w:szCs w:val="28"/>
        </w:rPr>
        <w:lastRenderedPageBreak/>
        <w:t>образования детей, дополняя ее с учетом интересов детей (в зависимости от возраста, пола, времени года) и специфики учреждения. В зависимости от контингента группы могут состоять только из мальчиков или только из девочек, или могут быть смешанными.</w:t>
      </w:r>
    </w:p>
    <w:p w:rsidR="00FA26EE" w:rsidRPr="002302B9" w:rsidRDefault="00FA26EE" w:rsidP="00107E3C">
      <w:pPr>
        <w:pStyle w:val="a5"/>
        <w:spacing w:line="240" w:lineRule="auto"/>
        <w:ind w:left="0" w:firstLine="720"/>
        <w:jc w:val="both"/>
        <w:rPr>
          <w:rFonts w:ascii="Times New Roman" w:hAnsi="Times New Roman"/>
          <w:color w:val="000000"/>
          <w:sz w:val="28"/>
          <w:szCs w:val="28"/>
        </w:rPr>
      </w:pPr>
      <w:proofErr w:type="gramStart"/>
      <w:r w:rsidRPr="002302B9">
        <w:rPr>
          <w:rFonts w:ascii="Times New Roman" w:hAnsi="Times New Roman"/>
          <w:color w:val="000000"/>
          <w:sz w:val="28"/>
          <w:szCs w:val="28"/>
        </w:rPr>
        <w:t>Направленность на реализацию по принципу вариативности, дающего возможность подбирать содержание учебного материала в соответствии с возрастно-половыми особенностями обучающихся, материально-технической оснащенностью учебного процесса (спортивный зал, спортивные площадки).</w:t>
      </w:r>
      <w:proofErr w:type="gramEnd"/>
    </w:p>
    <w:p w:rsidR="00B21B53" w:rsidRPr="00FA26EE" w:rsidRDefault="00FA26EE" w:rsidP="00107E3C">
      <w:pPr>
        <w:pStyle w:val="a5"/>
        <w:spacing w:line="240" w:lineRule="auto"/>
        <w:ind w:left="0" w:firstLine="720"/>
        <w:jc w:val="both"/>
        <w:rPr>
          <w:rFonts w:ascii="Times New Roman" w:hAnsi="Times New Roman"/>
          <w:color w:val="000000"/>
          <w:sz w:val="28"/>
          <w:szCs w:val="28"/>
        </w:rPr>
      </w:pPr>
      <w:proofErr w:type="gramStart"/>
      <w:r w:rsidRPr="002302B9">
        <w:rPr>
          <w:rFonts w:ascii="Times New Roman" w:hAnsi="Times New Roman"/>
          <w:color w:val="000000"/>
          <w:sz w:val="28"/>
          <w:szCs w:val="28"/>
        </w:rPr>
        <w:t>Учебное содержание каждого из разделов программы излагается в логике от простого к сложному, от общего (фундаментального) к частному (профилированному) и от частного к конкретному (специализированному), что задает определенную логику в освоении обучающимися учебного материала, обеспечивает навыки и умения (</w:t>
      </w:r>
      <w:proofErr w:type="spellStart"/>
      <w:r w:rsidRPr="002302B9">
        <w:rPr>
          <w:rFonts w:ascii="Times New Roman" w:hAnsi="Times New Roman"/>
          <w:color w:val="000000"/>
          <w:sz w:val="28"/>
          <w:szCs w:val="28"/>
        </w:rPr>
        <w:t>опредмечивание</w:t>
      </w:r>
      <w:proofErr w:type="spellEnd"/>
      <w:r w:rsidRPr="002302B9">
        <w:rPr>
          <w:rFonts w:ascii="Times New Roman" w:hAnsi="Times New Roman"/>
          <w:color w:val="000000"/>
          <w:sz w:val="28"/>
          <w:szCs w:val="28"/>
        </w:rPr>
        <w:t xml:space="preserve"> знаний).</w:t>
      </w:r>
      <w:proofErr w:type="gramEnd"/>
    </w:p>
    <w:p w:rsidR="00B21B53" w:rsidRPr="00B21B53" w:rsidRDefault="00F66A4B" w:rsidP="00D03F12">
      <w:pPr>
        <w:widowControl w:val="0"/>
        <w:autoSpaceDE w:val="0"/>
        <w:autoSpaceDN w:val="0"/>
        <w:spacing w:after="0" w:line="240" w:lineRule="auto"/>
        <w:jc w:val="both"/>
        <w:rPr>
          <w:rFonts w:ascii="Times New Roman" w:hAnsi="Times New Roman"/>
          <w:sz w:val="28"/>
          <w:lang w:eastAsia="en-US"/>
        </w:rPr>
      </w:pPr>
      <w:r w:rsidRPr="00F66A4B">
        <w:rPr>
          <w:rFonts w:ascii="Times New Roman" w:hAnsi="Times New Roman"/>
          <w:b/>
          <w:i/>
          <w:sz w:val="28"/>
          <w:szCs w:val="28"/>
          <w:u w:val="single"/>
        </w:rPr>
        <w:t>У</w:t>
      </w:r>
      <w:r w:rsidR="00B21B53" w:rsidRPr="00F66A4B">
        <w:rPr>
          <w:rFonts w:ascii="Times New Roman" w:hAnsi="Times New Roman"/>
          <w:b/>
          <w:i/>
          <w:iCs/>
          <w:sz w:val="28"/>
          <w:szCs w:val="28"/>
          <w:u w:val="single"/>
        </w:rPr>
        <w:t>р</w:t>
      </w:r>
      <w:r w:rsidR="00B21B53" w:rsidRPr="00B21B53">
        <w:rPr>
          <w:rFonts w:ascii="Times New Roman" w:hAnsi="Times New Roman"/>
          <w:b/>
          <w:i/>
          <w:iCs/>
          <w:sz w:val="28"/>
          <w:szCs w:val="28"/>
          <w:u w:val="single"/>
        </w:rPr>
        <w:t>овень Программы</w:t>
      </w:r>
      <w:r w:rsidR="00B21B53" w:rsidRPr="00B21B53">
        <w:rPr>
          <w:rFonts w:ascii="Times New Roman" w:hAnsi="Times New Roman"/>
          <w:i/>
          <w:iCs/>
          <w:sz w:val="28"/>
          <w:szCs w:val="28"/>
        </w:rPr>
        <w:t xml:space="preserve"> </w:t>
      </w:r>
      <w:r w:rsidR="00B21B53" w:rsidRPr="00B21B5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eastAsia="en-US"/>
        </w:rPr>
        <w:t>базовый</w:t>
      </w:r>
      <w:r w:rsidR="00B21B53" w:rsidRPr="00B21B53">
        <w:rPr>
          <w:rFonts w:ascii="Times New Roman" w:hAnsi="Times New Roman"/>
          <w:sz w:val="28"/>
          <w:szCs w:val="28"/>
        </w:rPr>
        <w:t>.</w:t>
      </w:r>
      <w:r w:rsidR="007F3F5A" w:rsidRPr="007F3F5A">
        <w:rPr>
          <w:rFonts w:ascii="Times New Roman" w:hAnsi="Times New Roman"/>
          <w:sz w:val="28"/>
          <w:szCs w:val="28"/>
          <w:lang w:eastAsia="en-US"/>
        </w:rPr>
        <w:t xml:space="preserve"> </w:t>
      </w:r>
      <w:r w:rsidR="007F3F5A" w:rsidRPr="00B21B53">
        <w:rPr>
          <w:rFonts w:ascii="Times New Roman" w:hAnsi="Times New Roman"/>
          <w:sz w:val="28"/>
          <w:szCs w:val="28"/>
          <w:lang w:eastAsia="en-US"/>
        </w:rPr>
        <w:t>Ср</w:t>
      </w:r>
      <w:r w:rsidR="007F3F5A">
        <w:rPr>
          <w:rFonts w:ascii="Times New Roman" w:hAnsi="Times New Roman"/>
          <w:sz w:val="28"/>
          <w:szCs w:val="28"/>
          <w:lang w:eastAsia="en-US"/>
        </w:rPr>
        <w:t>ок освоения прогр</w:t>
      </w:r>
      <w:r w:rsidR="00743674">
        <w:rPr>
          <w:rFonts w:ascii="Times New Roman" w:hAnsi="Times New Roman"/>
          <w:sz w:val="28"/>
          <w:szCs w:val="28"/>
          <w:lang w:eastAsia="en-US"/>
        </w:rPr>
        <w:t>аммы – 1 год, время обучения – 2</w:t>
      </w:r>
      <w:r w:rsidR="00FA26EE">
        <w:rPr>
          <w:rFonts w:ascii="Times New Roman" w:hAnsi="Times New Roman"/>
          <w:sz w:val="28"/>
          <w:szCs w:val="28"/>
          <w:lang w:eastAsia="en-US"/>
        </w:rPr>
        <w:t xml:space="preserve"> час</w:t>
      </w:r>
      <w:r w:rsidR="00743674">
        <w:rPr>
          <w:rFonts w:ascii="Times New Roman" w:hAnsi="Times New Roman"/>
          <w:sz w:val="28"/>
          <w:szCs w:val="28"/>
          <w:lang w:eastAsia="en-US"/>
        </w:rPr>
        <w:t>а</w:t>
      </w:r>
      <w:r w:rsidR="007F3F5A" w:rsidRPr="00B21B53">
        <w:rPr>
          <w:rFonts w:ascii="Times New Roman" w:hAnsi="Times New Roman"/>
          <w:sz w:val="28"/>
          <w:szCs w:val="28"/>
          <w:lang w:eastAsia="en-US"/>
        </w:rPr>
        <w:t xml:space="preserve"> в неделю.</w:t>
      </w:r>
      <w:r w:rsidR="007F3F5A" w:rsidRPr="007F3F5A">
        <w:rPr>
          <w:rFonts w:ascii="Times New Roman" w:hAnsi="Times New Roman"/>
          <w:sz w:val="28"/>
          <w:szCs w:val="28"/>
          <w:lang w:eastAsia="en-US"/>
        </w:rPr>
        <w:t xml:space="preserve"> </w:t>
      </w:r>
    </w:p>
    <w:p w:rsidR="00B21B53" w:rsidRPr="00B21B53" w:rsidRDefault="00B21B53" w:rsidP="006A7DB6">
      <w:pPr>
        <w:widowControl w:val="0"/>
        <w:autoSpaceDE w:val="0"/>
        <w:autoSpaceDN w:val="0"/>
        <w:spacing w:after="0" w:line="240" w:lineRule="auto"/>
        <w:ind w:firstLine="709"/>
        <w:jc w:val="both"/>
        <w:rPr>
          <w:rFonts w:ascii="Times New Roman" w:hAnsi="Times New Roman"/>
          <w:sz w:val="28"/>
          <w:szCs w:val="28"/>
          <w:lang w:eastAsia="en-US"/>
        </w:rPr>
      </w:pPr>
      <w:r w:rsidRPr="00B21B53">
        <w:rPr>
          <w:rFonts w:ascii="Times New Roman" w:hAnsi="Times New Roman"/>
          <w:sz w:val="28"/>
          <w:szCs w:val="28"/>
          <w:lang w:eastAsia="en-US"/>
        </w:rPr>
        <w:t xml:space="preserve">Объем и сроки освоения программы определяются с учетом возрастных особенностей учащихся и требований </w:t>
      </w:r>
      <w:proofErr w:type="spellStart"/>
      <w:r w:rsidRPr="00B21B53">
        <w:rPr>
          <w:rFonts w:ascii="Times New Roman" w:hAnsi="Times New Roman"/>
          <w:sz w:val="28"/>
          <w:szCs w:val="28"/>
          <w:lang w:eastAsia="en-US"/>
        </w:rPr>
        <w:t>СанПиН</w:t>
      </w:r>
      <w:proofErr w:type="spellEnd"/>
      <w:r w:rsidRPr="00B21B53">
        <w:rPr>
          <w:rFonts w:ascii="Times New Roman" w:hAnsi="Times New Roman"/>
          <w:sz w:val="28"/>
          <w:szCs w:val="28"/>
          <w:lang w:eastAsia="en-US"/>
        </w:rPr>
        <w:t xml:space="preserve"> 2.4.3648-20 «Санитарно-эпидемиологические требования к организациям воспитания и обучения, отдыха и оздоровления детей и молодежи».</w:t>
      </w:r>
    </w:p>
    <w:p w:rsidR="0028759C" w:rsidRDefault="006A7DB6" w:rsidP="00D03F12">
      <w:pPr>
        <w:spacing w:after="0" w:line="240" w:lineRule="auto"/>
        <w:jc w:val="both"/>
        <w:rPr>
          <w:rFonts w:ascii="Times New Roman" w:hAnsi="Times New Roman"/>
          <w:sz w:val="28"/>
          <w:szCs w:val="28"/>
        </w:rPr>
      </w:pPr>
      <w:r>
        <w:rPr>
          <w:rFonts w:ascii="Times New Roman" w:hAnsi="Times New Roman"/>
          <w:b/>
          <w:sz w:val="28"/>
          <w:szCs w:val="28"/>
          <w:u w:val="single"/>
        </w:rPr>
        <w:t>А</w:t>
      </w:r>
      <w:r w:rsidR="00B21B53" w:rsidRPr="00B21B53">
        <w:rPr>
          <w:rFonts w:ascii="Times New Roman" w:hAnsi="Times New Roman"/>
          <w:b/>
          <w:i/>
          <w:iCs/>
          <w:sz w:val="28"/>
          <w:szCs w:val="28"/>
          <w:u w:val="single"/>
        </w:rPr>
        <w:t>дресат программы</w:t>
      </w:r>
      <w:r w:rsidR="00B21B53" w:rsidRPr="00B21B53">
        <w:rPr>
          <w:rFonts w:ascii="Times New Roman" w:hAnsi="Times New Roman"/>
          <w:sz w:val="28"/>
          <w:szCs w:val="28"/>
        </w:rPr>
        <w:t xml:space="preserve"> – возрастной диапазо</w:t>
      </w:r>
      <w:r>
        <w:rPr>
          <w:rFonts w:ascii="Times New Roman" w:hAnsi="Times New Roman"/>
          <w:sz w:val="28"/>
          <w:szCs w:val="28"/>
        </w:rPr>
        <w:t xml:space="preserve">н, который охватывает Программа </w:t>
      </w:r>
      <w:r w:rsidR="00637817">
        <w:rPr>
          <w:rFonts w:ascii="Times New Roman" w:hAnsi="Times New Roman"/>
          <w:sz w:val="28"/>
          <w:szCs w:val="28"/>
        </w:rPr>
        <w:t xml:space="preserve">- </w:t>
      </w:r>
      <w:r w:rsidR="009531ED">
        <w:rPr>
          <w:rFonts w:ascii="Times New Roman" w:hAnsi="Times New Roman"/>
          <w:sz w:val="28"/>
          <w:szCs w:val="28"/>
        </w:rPr>
        <w:t xml:space="preserve"> 12</w:t>
      </w:r>
      <w:r w:rsidR="0028759C">
        <w:rPr>
          <w:rFonts w:ascii="Times New Roman" w:hAnsi="Times New Roman"/>
          <w:sz w:val="28"/>
          <w:szCs w:val="28"/>
        </w:rPr>
        <w:t>-17</w:t>
      </w:r>
      <w:r>
        <w:rPr>
          <w:rFonts w:ascii="Times New Roman" w:hAnsi="Times New Roman"/>
          <w:sz w:val="28"/>
          <w:szCs w:val="28"/>
        </w:rPr>
        <w:t xml:space="preserve"> лет</w:t>
      </w:r>
      <w:r w:rsidR="00637817">
        <w:rPr>
          <w:rFonts w:ascii="Times New Roman" w:hAnsi="Times New Roman"/>
          <w:sz w:val="28"/>
          <w:szCs w:val="28"/>
        </w:rPr>
        <w:t>.</w:t>
      </w:r>
      <w:r w:rsidR="00B21B53" w:rsidRPr="00B21B53">
        <w:rPr>
          <w:rFonts w:ascii="Times New Roman" w:hAnsi="Times New Roman"/>
          <w:sz w:val="28"/>
          <w:szCs w:val="28"/>
        </w:rPr>
        <w:t xml:space="preserve"> Наполняемость групп</w:t>
      </w:r>
      <w:r w:rsidR="0028759C">
        <w:rPr>
          <w:rFonts w:ascii="Times New Roman" w:hAnsi="Times New Roman"/>
          <w:sz w:val="28"/>
          <w:szCs w:val="28"/>
        </w:rPr>
        <w:t>ы – 20-2</w:t>
      </w:r>
      <w:r w:rsidR="00637817">
        <w:rPr>
          <w:rFonts w:ascii="Times New Roman" w:hAnsi="Times New Roman"/>
          <w:sz w:val="28"/>
          <w:szCs w:val="28"/>
        </w:rPr>
        <w:t>5 человек.</w:t>
      </w:r>
      <w:r w:rsidR="00B21B53" w:rsidRPr="00B21B53">
        <w:rPr>
          <w:rFonts w:ascii="Times New Roman" w:hAnsi="Times New Roman"/>
          <w:sz w:val="28"/>
          <w:szCs w:val="28"/>
        </w:rPr>
        <w:t xml:space="preserve"> </w:t>
      </w:r>
      <w:r w:rsidR="00EC6045" w:rsidRPr="00B21B53">
        <w:rPr>
          <w:rFonts w:ascii="Times New Roman" w:hAnsi="Times New Roman"/>
          <w:sz w:val="28"/>
          <w:szCs w:val="28"/>
          <w:lang w:eastAsia="en-US"/>
        </w:rPr>
        <w:t>Зачисление</w:t>
      </w:r>
      <w:r w:rsidR="00EC6045" w:rsidRPr="00B21B53">
        <w:rPr>
          <w:rFonts w:ascii="Times New Roman" w:hAnsi="Times New Roman"/>
          <w:spacing w:val="70"/>
          <w:sz w:val="28"/>
          <w:szCs w:val="28"/>
          <w:lang w:eastAsia="en-US"/>
        </w:rPr>
        <w:t xml:space="preserve"> </w:t>
      </w:r>
      <w:r w:rsidR="00EC6045" w:rsidRPr="00B21B53">
        <w:rPr>
          <w:rFonts w:ascii="Times New Roman" w:hAnsi="Times New Roman"/>
          <w:sz w:val="28"/>
          <w:szCs w:val="28"/>
          <w:lang w:eastAsia="en-US"/>
        </w:rPr>
        <w:t>обучающихся</w:t>
      </w:r>
      <w:r w:rsidR="00EC6045" w:rsidRPr="00B21B53">
        <w:rPr>
          <w:rFonts w:ascii="Times New Roman" w:hAnsi="Times New Roman"/>
          <w:spacing w:val="1"/>
          <w:sz w:val="28"/>
          <w:szCs w:val="28"/>
          <w:lang w:eastAsia="en-US"/>
        </w:rPr>
        <w:t xml:space="preserve"> </w:t>
      </w:r>
      <w:r w:rsidR="00EC6045" w:rsidRPr="00B21B53">
        <w:rPr>
          <w:rFonts w:ascii="Times New Roman" w:hAnsi="Times New Roman"/>
          <w:sz w:val="28"/>
          <w:szCs w:val="28"/>
          <w:lang w:eastAsia="en-US"/>
        </w:rPr>
        <w:t xml:space="preserve">на Программу </w:t>
      </w:r>
      <w:r w:rsidR="00EC6045">
        <w:rPr>
          <w:rFonts w:ascii="Times New Roman" w:hAnsi="Times New Roman"/>
          <w:sz w:val="28"/>
          <w:szCs w:val="28"/>
          <w:lang w:eastAsia="en-US"/>
        </w:rPr>
        <w:t xml:space="preserve">базового </w:t>
      </w:r>
      <w:r w:rsidR="00EC6045" w:rsidRPr="00B21B53">
        <w:rPr>
          <w:rFonts w:ascii="Times New Roman" w:hAnsi="Times New Roman"/>
          <w:spacing w:val="1"/>
          <w:sz w:val="28"/>
          <w:szCs w:val="28"/>
          <w:lang w:eastAsia="en-US"/>
        </w:rPr>
        <w:t xml:space="preserve"> </w:t>
      </w:r>
      <w:r w:rsidR="00EC6045" w:rsidRPr="00B21B53">
        <w:rPr>
          <w:rFonts w:ascii="Times New Roman" w:hAnsi="Times New Roman"/>
          <w:sz w:val="28"/>
          <w:szCs w:val="28"/>
          <w:lang w:eastAsia="en-US"/>
        </w:rPr>
        <w:t>уровня сложности происходит исходя</w:t>
      </w:r>
      <w:r w:rsidR="00EC6045" w:rsidRPr="00B21B53">
        <w:rPr>
          <w:rFonts w:ascii="Times New Roman" w:hAnsi="Times New Roman"/>
          <w:spacing w:val="-67"/>
          <w:sz w:val="28"/>
          <w:szCs w:val="28"/>
          <w:lang w:eastAsia="en-US"/>
        </w:rPr>
        <w:t xml:space="preserve"> </w:t>
      </w:r>
      <w:r w:rsidR="00EC6045" w:rsidRPr="00B21B53">
        <w:rPr>
          <w:rFonts w:ascii="Times New Roman" w:hAnsi="Times New Roman"/>
          <w:sz w:val="28"/>
          <w:szCs w:val="28"/>
          <w:lang w:eastAsia="en-US"/>
        </w:rPr>
        <w:t>из</w:t>
      </w:r>
      <w:r w:rsidR="00EC6045" w:rsidRPr="00B21B53">
        <w:rPr>
          <w:rFonts w:ascii="Times New Roman" w:hAnsi="Times New Roman"/>
          <w:spacing w:val="-2"/>
          <w:sz w:val="28"/>
          <w:szCs w:val="28"/>
          <w:lang w:eastAsia="en-US"/>
        </w:rPr>
        <w:t xml:space="preserve"> </w:t>
      </w:r>
      <w:r w:rsidR="00EC6045" w:rsidRPr="00B21B53">
        <w:rPr>
          <w:rFonts w:ascii="Times New Roman" w:hAnsi="Times New Roman"/>
          <w:sz w:val="28"/>
          <w:szCs w:val="28"/>
          <w:lang w:eastAsia="en-US"/>
        </w:rPr>
        <w:t>диагностики</w:t>
      </w:r>
      <w:r w:rsidR="00EC6045" w:rsidRPr="00B21B53">
        <w:rPr>
          <w:rFonts w:ascii="Times New Roman" w:hAnsi="Times New Roman"/>
          <w:spacing w:val="-1"/>
          <w:sz w:val="28"/>
          <w:szCs w:val="28"/>
          <w:lang w:eastAsia="en-US"/>
        </w:rPr>
        <w:t xml:space="preserve"> </w:t>
      </w:r>
      <w:r w:rsidR="00EC6045" w:rsidRPr="00B21B53">
        <w:rPr>
          <w:rFonts w:ascii="Times New Roman" w:hAnsi="Times New Roman"/>
          <w:sz w:val="28"/>
          <w:szCs w:val="28"/>
          <w:lang w:eastAsia="en-US"/>
        </w:rPr>
        <w:t>и</w:t>
      </w:r>
      <w:r w:rsidR="00EC6045" w:rsidRPr="00B21B53">
        <w:rPr>
          <w:rFonts w:ascii="Times New Roman" w:hAnsi="Times New Roman"/>
          <w:spacing w:val="-1"/>
          <w:sz w:val="28"/>
          <w:szCs w:val="28"/>
          <w:lang w:eastAsia="en-US"/>
        </w:rPr>
        <w:t xml:space="preserve"> </w:t>
      </w:r>
      <w:r w:rsidR="00EC6045" w:rsidRPr="00B21B53">
        <w:rPr>
          <w:rFonts w:ascii="Times New Roman" w:hAnsi="Times New Roman"/>
          <w:sz w:val="28"/>
          <w:szCs w:val="28"/>
          <w:lang w:eastAsia="en-US"/>
        </w:rPr>
        <w:t>стартовых возможностей каждого обучающегося.</w:t>
      </w:r>
    </w:p>
    <w:p w:rsidR="009531ED" w:rsidRDefault="009531ED" w:rsidP="00D03F12">
      <w:pPr>
        <w:spacing w:after="0" w:line="240" w:lineRule="auto"/>
        <w:jc w:val="both"/>
        <w:rPr>
          <w:rFonts w:ascii="Times New Roman" w:hAnsi="Times New Roman"/>
          <w:sz w:val="28"/>
          <w:szCs w:val="28"/>
        </w:rPr>
      </w:pPr>
    </w:p>
    <w:p w:rsidR="005C4F3A" w:rsidRPr="00F24C4B" w:rsidRDefault="005C4F3A" w:rsidP="005C4F3A">
      <w:pPr>
        <w:spacing w:after="0" w:line="240" w:lineRule="auto"/>
        <w:ind w:firstLine="709"/>
        <w:jc w:val="center"/>
        <w:rPr>
          <w:rFonts w:ascii="Times New Roman" w:hAnsi="Times New Roman"/>
          <w:b/>
          <w:sz w:val="28"/>
          <w:szCs w:val="28"/>
        </w:rPr>
      </w:pPr>
      <w:r w:rsidRPr="00F24C4B">
        <w:rPr>
          <w:rFonts w:ascii="Times New Roman" w:hAnsi="Times New Roman"/>
          <w:b/>
          <w:sz w:val="28"/>
          <w:szCs w:val="28"/>
        </w:rPr>
        <w:t>2.2.</w:t>
      </w:r>
      <w:r>
        <w:rPr>
          <w:rFonts w:ascii="Times New Roman" w:hAnsi="Times New Roman"/>
          <w:b/>
          <w:sz w:val="28"/>
          <w:szCs w:val="28"/>
        </w:rPr>
        <w:t xml:space="preserve"> </w:t>
      </w:r>
      <w:r w:rsidRPr="00F24C4B">
        <w:rPr>
          <w:rFonts w:ascii="Times New Roman" w:hAnsi="Times New Roman"/>
          <w:b/>
          <w:sz w:val="28"/>
          <w:szCs w:val="28"/>
        </w:rPr>
        <w:t>Объём Прог</w:t>
      </w:r>
      <w:r>
        <w:rPr>
          <w:rFonts w:ascii="Times New Roman" w:hAnsi="Times New Roman"/>
          <w:b/>
          <w:sz w:val="28"/>
          <w:szCs w:val="28"/>
        </w:rPr>
        <w:t>р</w:t>
      </w:r>
      <w:r w:rsidRPr="00F24C4B">
        <w:rPr>
          <w:rFonts w:ascii="Times New Roman" w:hAnsi="Times New Roman"/>
          <w:b/>
          <w:sz w:val="28"/>
          <w:szCs w:val="28"/>
        </w:rPr>
        <w:t>аммы</w:t>
      </w:r>
    </w:p>
    <w:p w:rsidR="005C4F3A" w:rsidRDefault="005C4F3A" w:rsidP="00D03F12">
      <w:pPr>
        <w:spacing w:after="0" w:line="240" w:lineRule="auto"/>
        <w:jc w:val="both"/>
        <w:rPr>
          <w:rFonts w:ascii="Times New Roman" w:hAnsi="Times New Roman"/>
          <w:sz w:val="28"/>
          <w:szCs w:val="28"/>
          <w:shd w:val="clear" w:color="auto" w:fill="FFFF00"/>
        </w:rPr>
      </w:pPr>
    </w:p>
    <w:p w:rsidR="00B21B53" w:rsidRPr="00B21B53" w:rsidRDefault="00637817" w:rsidP="00EC6045">
      <w:pPr>
        <w:spacing w:after="0" w:line="240" w:lineRule="auto"/>
        <w:jc w:val="both"/>
        <w:rPr>
          <w:rFonts w:ascii="Times New Roman" w:hAnsi="Times New Roman"/>
          <w:sz w:val="28"/>
          <w:szCs w:val="28"/>
        </w:rPr>
      </w:pPr>
      <w:r w:rsidRPr="00637817">
        <w:rPr>
          <w:rFonts w:ascii="Times New Roman" w:hAnsi="Times New Roman"/>
          <w:b/>
          <w:i/>
          <w:sz w:val="28"/>
          <w:szCs w:val="28"/>
          <w:u w:val="single"/>
        </w:rPr>
        <w:t>О</w:t>
      </w:r>
      <w:r w:rsidR="00B21B53" w:rsidRPr="00637817">
        <w:rPr>
          <w:rFonts w:ascii="Times New Roman" w:hAnsi="Times New Roman"/>
          <w:b/>
          <w:i/>
          <w:iCs/>
          <w:sz w:val="28"/>
          <w:szCs w:val="28"/>
          <w:u w:val="single"/>
        </w:rPr>
        <w:t>б</w:t>
      </w:r>
      <w:r w:rsidR="00B21B53" w:rsidRPr="00B21B53">
        <w:rPr>
          <w:rFonts w:ascii="Times New Roman" w:hAnsi="Times New Roman"/>
          <w:b/>
          <w:i/>
          <w:iCs/>
          <w:sz w:val="28"/>
          <w:szCs w:val="28"/>
          <w:u w:val="single"/>
        </w:rPr>
        <w:t>ъем и срок освоения программы</w:t>
      </w:r>
      <w:r w:rsidR="00B21B53" w:rsidRPr="00B21B53">
        <w:rPr>
          <w:rFonts w:ascii="Times New Roman" w:hAnsi="Times New Roman"/>
          <w:sz w:val="28"/>
          <w:szCs w:val="28"/>
        </w:rPr>
        <w:t xml:space="preserve"> – общее количество учебных часов</w:t>
      </w:r>
      <w:r w:rsidR="00107E3C">
        <w:rPr>
          <w:rFonts w:ascii="Times New Roman" w:hAnsi="Times New Roman"/>
          <w:sz w:val="28"/>
          <w:szCs w:val="28"/>
        </w:rPr>
        <w:t xml:space="preserve"> </w:t>
      </w:r>
      <w:r w:rsidR="0028759C">
        <w:rPr>
          <w:rFonts w:ascii="Times New Roman" w:hAnsi="Times New Roman"/>
          <w:sz w:val="28"/>
          <w:szCs w:val="28"/>
        </w:rPr>
        <w:t>-</w:t>
      </w:r>
      <w:r w:rsidR="00B319BA">
        <w:rPr>
          <w:rFonts w:ascii="Times New Roman" w:hAnsi="Times New Roman"/>
          <w:sz w:val="28"/>
          <w:szCs w:val="28"/>
        </w:rPr>
        <w:t xml:space="preserve"> 72</w:t>
      </w:r>
      <w:r w:rsidR="0028759C">
        <w:rPr>
          <w:rFonts w:ascii="Times New Roman" w:hAnsi="Times New Roman"/>
          <w:sz w:val="28"/>
          <w:szCs w:val="28"/>
        </w:rPr>
        <w:t xml:space="preserve"> </w:t>
      </w:r>
      <w:r w:rsidR="005B2E7E">
        <w:rPr>
          <w:rFonts w:ascii="Times New Roman" w:hAnsi="Times New Roman"/>
          <w:sz w:val="28"/>
          <w:szCs w:val="28"/>
        </w:rPr>
        <w:t>, запланированных на 1 год.</w:t>
      </w:r>
      <w:r w:rsidR="00B21B53" w:rsidRPr="00B21B53">
        <w:rPr>
          <w:rFonts w:ascii="Times New Roman" w:hAnsi="Times New Roman"/>
          <w:sz w:val="28"/>
          <w:szCs w:val="28"/>
        </w:rPr>
        <w:t xml:space="preserve"> </w:t>
      </w:r>
    </w:p>
    <w:p w:rsidR="00B21B53" w:rsidRPr="00B21B53" w:rsidRDefault="005B2E7E" w:rsidP="00EC6045">
      <w:pPr>
        <w:spacing w:after="0" w:line="240" w:lineRule="auto"/>
        <w:jc w:val="both"/>
        <w:rPr>
          <w:rFonts w:ascii="Times New Roman" w:hAnsi="Times New Roman"/>
          <w:sz w:val="28"/>
          <w:szCs w:val="28"/>
        </w:rPr>
      </w:pPr>
      <w:r>
        <w:rPr>
          <w:rFonts w:ascii="Times New Roman" w:hAnsi="Times New Roman"/>
          <w:b/>
          <w:i/>
          <w:sz w:val="28"/>
          <w:szCs w:val="28"/>
          <w:u w:val="single"/>
        </w:rPr>
        <w:t>Р</w:t>
      </w:r>
      <w:r w:rsidR="00B21B53" w:rsidRPr="00B21B53">
        <w:rPr>
          <w:rFonts w:ascii="Times New Roman" w:hAnsi="Times New Roman"/>
          <w:b/>
          <w:i/>
          <w:iCs/>
          <w:sz w:val="28"/>
          <w:szCs w:val="28"/>
          <w:u w:val="single"/>
        </w:rPr>
        <w:t>ежим занятий</w:t>
      </w:r>
      <w:r w:rsidR="00B21B53" w:rsidRPr="00B21B53">
        <w:rPr>
          <w:rFonts w:ascii="Times New Roman" w:hAnsi="Times New Roman"/>
          <w:sz w:val="28"/>
          <w:szCs w:val="28"/>
        </w:rPr>
        <w:t xml:space="preserve"> –</w:t>
      </w:r>
      <w:r w:rsidR="00B319BA">
        <w:rPr>
          <w:rFonts w:ascii="Times New Roman" w:hAnsi="Times New Roman"/>
          <w:sz w:val="28"/>
          <w:szCs w:val="28"/>
        </w:rPr>
        <w:t xml:space="preserve"> 2</w:t>
      </w:r>
      <w:r w:rsidR="0028759C">
        <w:rPr>
          <w:rFonts w:ascii="Times New Roman" w:hAnsi="Times New Roman"/>
          <w:sz w:val="28"/>
          <w:szCs w:val="28"/>
        </w:rPr>
        <w:t xml:space="preserve"> час</w:t>
      </w:r>
      <w:r w:rsidR="00B319BA">
        <w:rPr>
          <w:rFonts w:ascii="Times New Roman" w:hAnsi="Times New Roman"/>
          <w:sz w:val="28"/>
          <w:szCs w:val="28"/>
        </w:rPr>
        <w:t xml:space="preserve">а </w:t>
      </w:r>
      <w:r>
        <w:rPr>
          <w:rFonts w:ascii="Times New Roman" w:hAnsi="Times New Roman"/>
          <w:sz w:val="28"/>
          <w:szCs w:val="28"/>
        </w:rPr>
        <w:t xml:space="preserve"> в неделю</w:t>
      </w:r>
      <w:r w:rsidR="00B21B53" w:rsidRPr="00B21B53">
        <w:rPr>
          <w:rFonts w:ascii="Times New Roman" w:hAnsi="Times New Roman"/>
          <w:sz w:val="28"/>
          <w:szCs w:val="28"/>
        </w:rPr>
        <w:t>, продолжительность учебного часа</w:t>
      </w:r>
      <w:r w:rsidR="0028759C">
        <w:rPr>
          <w:rFonts w:ascii="Times New Roman" w:hAnsi="Times New Roman"/>
          <w:sz w:val="28"/>
          <w:szCs w:val="28"/>
        </w:rPr>
        <w:t>- 40 минут</w:t>
      </w:r>
      <w:r>
        <w:rPr>
          <w:rFonts w:ascii="Times New Roman" w:hAnsi="Times New Roman"/>
          <w:sz w:val="28"/>
          <w:szCs w:val="28"/>
        </w:rPr>
        <w:t>.</w:t>
      </w:r>
    </w:p>
    <w:p w:rsidR="00B21B53" w:rsidRDefault="005B2E7E" w:rsidP="00EC6045">
      <w:pPr>
        <w:spacing w:after="0" w:line="240" w:lineRule="auto"/>
        <w:jc w:val="both"/>
        <w:rPr>
          <w:rFonts w:ascii="Times New Roman" w:hAnsi="Times New Roman"/>
          <w:sz w:val="28"/>
          <w:szCs w:val="28"/>
        </w:rPr>
      </w:pPr>
      <w:r>
        <w:rPr>
          <w:rFonts w:ascii="Times New Roman" w:hAnsi="Times New Roman"/>
          <w:b/>
          <w:i/>
          <w:sz w:val="28"/>
          <w:szCs w:val="28"/>
          <w:u w:val="single"/>
        </w:rPr>
        <w:t>Ф</w:t>
      </w:r>
      <w:r w:rsidR="00B21B53" w:rsidRPr="00B21B53">
        <w:rPr>
          <w:rFonts w:ascii="Times New Roman" w:hAnsi="Times New Roman"/>
          <w:b/>
          <w:i/>
          <w:iCs/>
          <w:sz w:val="28"/>
          <w:szCs w:val="28"/>
          <w:u w:val="single"/>
        </w:rPr>
        <w:t>ормы обучения</w:t>
      </w:r>
      <w:r w:rsidR="00B21B53" w:rsidRPr="00B21B53">
        <w:rPr>
          <w:rFonts w:ascii="Times New Roman" w:hAnsi="Times New Roman"/>
          <w:sz w:val="28"/>
          <w:szCs w:val="28"/>
        </w:rPr>
        <w:t xml:space="preserve"> – </w:t>
      </w:r>
      <w:proofErr w:type="gramStart"/>
      <w:r w:rsidR="009531ED">
        <w:rPr>
          <w:rFonts w:ascii="Times New Roman" w:hAnsi="Times New Roman"/>
          <w:sz w:val="28"/>
          <w:szCs w:val="28"/>
        </w:rPr>
        <w:t>очная</w:t>
      </w:r>
      <w:proofErr w:type="gramEnd"/>
      <w:r w:rsidR="009531ED">
        <w:rPr>
          <w:rFonts w:ascii="Times New Roman" w:hAnsi="Times New Roman"/>
          <w:sz w:val="28"/>
          <w:szCs w:val="28"/>
        </w:rPr>
        <w:t xml:space="preserve">, </w:t>
      </w:r>
      <w:r w:rsidR="009531ED" w:rsidRPr="008F2AB4">
        <w:rPr>
          <w:rFonts w:ascii="Times New Roman" w:hAnsi="Times New Roman"/>
          <w:sz w:val="28"/>
          <w:szCs w:val="28"/>
        </w:rPr>
        <w:t>с возможностью использования дистанционных образовательных технологий</w:t>
      </w:r>
      <w:r w:rsidR="00EC6045">
        <w:rPr>
          <w:rFonts w:ascii="Times New Roman" w:hAnsi="Times New Roman"/>
          <w:sz w:val="28"/>
          <w:szCs w:val="28"/>
        </w:rPr>
        <w:t>.</w:t>
      </w:r>
    </w:p>
    <w:p w:rsidR="005C4F3A" w:rsidRPr="00B21B53" w:rsidRDefault="005C4F3A" w:rsidP="005C4F3A">
      <w:pPr>
        <w:spacing w:after="0" w:line="240" w:lineRule="auto"/>
        <w:rPr>
          <w:rFonts w:ascii="Times New Roman" w:hAnsi="Times New Roman"/>
          <w:sz w:val="28"/>
          <w:szCs w:val="28"/>
        </w:rPr>
      </w:pPr>
      <w:r w:rsidRPr="006D0247">
        <w:rPr>
          <w:rFonts w:ascii="Times New Roman" w:hAnsi="Times New Roman"/>
          <w:b/>
          <w:i/>
          <w:sz w:val="28"/>
          <w:szCs w:val="28"/>
          <w:u w:val="single"/>
        </w:rPr>
        <w:t>Язык обучения</w:t>
      </w:r>
      <w:r>
        <w:rPr>
          <w:rFonts w:ascii="Times New Roman" w:hAnsi="Times New Roman"/>
          <w:sz w:val="28"/>
          <w:szCs w:val="28"/>
        </w:rPr>
        <w:t xml:space="preserve"> – русский.</w:t>
      </w:r>
    </w:p>
    <w:p w:rsidR="005C4F3A" w:rsidRPr="00B21B53" w:rsidRDefault="005C4F3A" w:rsidP="005C4F3A">
      <w:pPr>
        <w:spacing w:after="120" w:line="240" w:lineRule="auto"/>
        <w:jc w:val="both"/>
        <w:rPr>
          <w:rFonts w:ascii="Times New Roman" w:hAnsi="Times New Roman"/>
          <w:sz w:val="28"/>
          <w:szCs w:val="28"/>
        </w:rPr>
      </w:pPr>
      <w:r w:rsidRPr="005C4F3A">
        <w:rPr>
          <w:rFonts w:ascii="Times New Roman" w:hAnsi="Times New Roman"/>
          <w:b/>
          <w:i/>
          <w:sz w:val="28"/>
          <w:szCs w:val="28"/>
          <w:u w:val="single"/>
          <w:shd w:val="clear" w:color="auto" w:fill="FFFFFF" w:themeFill="background1"/>
        </w:rPr>
        <w:t>Ф</w:t>
      </w:r>
      <w:r w:rsidRPr="005C4F3A">
        <w:rPr>
          <w:rFonts w:ascii="Times New Roman" w:hAnsi="Times New Roman"/>
          <w:b/>
          <w:i/>
          <w:iCs/>
          <w:sz w:val="28"/>
          <w:szCs w:val="28"/>
          <w:u w:val="single"/>
          <w:shd w:val="clear" w:color="auto" w:fill="FFFFFF" w:themeFill="background1"/>
        </w:rPr>
        <w:t>ормы проведения занятий</w:t>
      </w:r>
      <w:r w:rsidRPr="00B21B53">
        <w:rPr>
          <w:rFonts w:ascii="Times New Roman" w:hAnsi="Times New Roman"/>
          <w:sz w:val="28"/>
          <w:szCs w:val="28"/>
        </w:rPr>
        <w:t xml:space="preserve"> – групповые, индивидуальные, в разновозрастных группах</w:t>
      </w:r>
      <w:r w:rsidR="00CD2AE0">
        <w:rPr>
          <w:rFonts w:ascii="Times New Roman" w:hAnsi="Times New Roman"/>
          <w:sz w:val="28"/>
          <w:szCs w:val="28"/>
        </w:rPr>
        <w:t>.</w:t>
      </w:r>
      <w:r>
        <w:rPr>
          <w:rFonts w:ascii="Times New Roman" w:hAnsi="Times New Roman"/>
          <w:sz w:val="28"/>
          <w:szCs w:val="28"/>
        </w:rPr>
        <w:t xml:space="preserve"> </w:t>
      </w:r>
    </w:p>
    <w:p w:rsidR="00B21B53" w:rsidRPr="00B21B53" w:rsidRDefault="005B2E7E" w:rsidP="00383E6B">
      <w:pPr>
        <w:spacing w:line="259" w:lineRule="auto"/>
        <w:jc w:val="both"/>
        <w:rPr>
          <w:rFonts w:ascii="Times New Roman" w:hAnsi="Times New Roman"/>
          <w:sz w:val="28"/>
          <w:szCs w:val="28"/>
        </w:rPr>
      </w:pPr>
      <w:r>
        <w:rPr>
          <w:rFonts w:ascii="Times New Roman" w:hAnsi="Times New Roman"/>
          <w:b/>
          <w:sz w:val="28"/>
          <w:szCs w:val="28"/>
          <w:u w:val="single"/>
        </w:rPr>
        <w:t>О</w:t>
      </w:r>
      <w:r w:rsidR="00B21B53" w:rsidRPr="00B21B53">
        <w:rPr>
          <w:rFonts w:ascii="Times New Roman" w:hAnsi="Times New Roman"/>
          <w:b/>
          <w:i/>
          <w:iCs/>
          <w:sz w:val="28"/>
          <w:szCs w:val="28"/>
          <w:u w:val="single"/>
        </w:rPr>
        <w:t>собенности организации образовательного процесса</w:t>
      </w:r>
      <w:r w:rsidR="00B21B53" w:rsidRPr="00B21B53">
        <w:rPr>
          <w:rFonts w:ascii="Times New Roman" w:hAnsi="Times New Roman"/>
          <w:sz w:val="28"/>
          <w:szCs w:val="28"/>
        </w:rPr>
        <w:t xml:space="preserve"> – формы реализации Программы:</w:t>
      </w:r>
    </w:p>
    <w:p w:rsidR="00B21B53" w:rsidRPr="00B21B53" w:rsidRDefault="00B21B53" w:rsidP="00694B1A">
      <w:pPr>
        <w:spacing w:after="0" w:line="240" w:lineRule="auto"/>
        <w:ind w:firstLine="709"/>
        <w:jc w:val="both"/>
        <w:rPr>
          <w:rFonts w:ascii="Times New Roman" w:hAnsi="Times New Roman"/>
          <w:sz w:val="28"/>
          <w:szCs w:val="28"/>
        </w:rPr>
      </w:pPr>
      <w:r w:rsidRPr="00B21B53">
        <w:rPr>
          <w:rFonts w:ascii="Times New Roman" w:hAnsi="Times New Roman"/>
          <w:sz w:val="28"/>
          <w:szCs w:val="28"/>
        </w:rPr>
        <w:t xml:space="preserve">– </w:t>
      </w:r>
      <w:proofErr w:type="gramStart"/>
      <w:r w:rsidRPr="00B21B53">
        <w:rPr>
          <w:rFonts w:ascii="Times New Roman" w:hAnsi="Times New Roman"/>
          <w:sz w:val="28"/>
          <w:szCs w:val="28"/>
        </w:rPr>
        <w:t>традиционная</w:t>
      </w:r>
      <w:proofErr w:type="gramEnd"/>
      <w:r w:rsidRPr="00B21B53">
        <w:rPr>
          <w:rFonts w:ascii="Times New Roman" w:hAnsi="Times New Roman"/>
          <w:sz w:val="28"/>
          <w:szCs w:val="28"/>
        </w:rPr>
        <w:t xml:space="preserve"> – реализуется в рамках учреждения;</w:t>
      </w:r>
    </w:p>
    <w:p w:rsidR="00B21B53" w:rsidRPr="00B21B53" w:rsidRDefault="005C4F3A" w:rsidP="00694B1A">
      <w:pPr>
        <w:spacing w:after="0" w:line="240" w:lineRule="auto"/>
        <w:ind w:firstLine="709"/>
        <w:jc w:val="both"/>
        <w:rPr>
          <w:rFonts w:ascii="Times New Roman" w:hAnsi="Times New Roman"/>
          <w:sz w:val="28"/>
          <w:szCs w:val="28"/>
        </w:rPr>
      </w:pPr>
      <w:r>
        <w:rPr>
          <w:rFonts w:ascii="Times New Roman" w:hAnsi="Times New Roman"/>
          <w:sz w:val="28"/>
          <w:szCs w:val="28"/>
        </w:rPr>
        <w:t>–</w:t>
      </w:r>
      <w:r w:rsidR="00B21B53" w:rsidRPr="00B21B53">
        <w:rPr>
          <w:rFonts w:ascii="Times New Roman" w:hAnsi="Times New Roman"/>
          <w:sz w:val="28"/>
          <w:szCs w:val="28"/>
        </w:rPr>
        <w:t xml:space="preserve">реализуется с использованием </w:t>
      </w:r>
      <w:r w:rsidR="00107E3C">
        <w:rPr>
          <w:rFonts w:ascii="Times New Roman" w:hAnsi="Times New Roman"/>
          <w:sz w:val="28"/>
          <w:szCs w:val="28"/>
        </w:rPr>
        <w:t xml:space="preserve">элементов </w:t>
      </w:r>
      <w:r w:rsidR="00B21B53" w:rsidRPr="00B21B53">
        <w:rPr>
          <w:rFonts w:ascii="Times New Roman" w:hAnsi="Times New Roman"/>
          <w:sz w:val="28"/>
          <w:szCs w:val="28"/>
        </w:rPr>
        <w:t>дистанционных образовательных технологий, электронного обучения.</w:t>
      </w:r>
    </w:p>
    <w:p w:rsidR="00CD2AE0" w:rsidRDefault="005B2E7E" w:rsidP="00CD4BBD">
      <w:pPr>
        <w:shd w:val="clear" w:color="auto" w:fill="FFFFFF" w:themeFill="background1"/>
        <w:spacing w:line="259" w:lineRule="auto"/>
        <w:ind w:firstLine="709"/>
        <w:jc w:val="center"/>
        <w:rPr>
          <w:rFonts w:ascii="Times New Roman" w:hAnsi="Times New Roman"/>
          <w:b/>
          <w:bCs/>
          <w:sz w:val="28"/>
          <w:szCs w:val="28"/>
        </w:rPr>
      </w:pPr>
      <w:r w:rsidRPr="0028759C">
        <w:rPr>
          <w:rFonts w:ascii="Times New Roman" w:hAnsi="Times New Roman"/>
          <w:b/>
          <w:bCs/>
          <w:sz w:val="28"/>
          <w:szCs w:val="28"/>
        </w:rPr>
        <w:t xml:space="preserve"> </w:t>
      </w:r>
    </w:p>
    <w:p w:rsidR="005C4F3A" w:rsidRPr="002E457F" w:rsidRDefault="005C4F3A" w:rsidP="00CD4BBD">
      <w:pPr>
        <w:shd w:val="clear" w:color="auto" w:fill="FFFFFF" w:themeFill="background1"/>
        <w:spacing w:line="259" w:lineRule="auto"/>
        <w:ind w:firstLine="709"/>
        <w:jc w:val="center"/>
        <w:rPr>
          <w:rFonts w:ascii="Times New Roman" w:hAnsi="Times New Roman"/>
          <w:sz w:val="28"/>
          <w:szCs w:val="28"/>
        </w:rPr>
      </w:pPr>
      <w:r w:rsidRPr="002E457F">
        <w:rPr>
          <w:rFonts w:ascii="Times New Roman" w:hAnsi="Times New Roman"/>
          <w:b/>
          <w:bCs/>
          <w:sz w:val="28"/>
          <w:szCs w:val="28"/>
        </w:rPr>
        <w:t>2.3.Цель Программы</w:t>
      </w:r>
    </w:p>
    <w:p w:rsidR="0028759C" w:rsidRPr="005C4F3A" w:rsidRDefault="00B21B53" w:rsidP="00694B1A">
      <w:pPr>
        <w:spacing w:after="0" w:line="240" w:lineRule="auto"/>
        <w:jc w:val="both"/>
        <w:rPr>
          <w:rFonts w:ascii="Times New Roman" w:hAnsi="Times New Roman"/>
          <w:b/>
          <w:bCs/>
          <w:sz w:val="28"/>
          <w:szCs w:val="28"/>
        </w:rPr>
      </w:pPr>
      <w:r w:rsidRPr="0028759C">
        <w:rPr>
          <w:rFonts w:ascii="Times New Roman" w:hAnsi="Times New Roman"/>
          <w:b/>
          <w:bCs/>
          <w:i/>
          <w:sz w:val="28"/>
          <w:szCs w:val="28"/>
          <w:u w:val="single"/>
        </w:rPr>
        <w:lastRenderedPageBreak/>
        <w:t>Цель</w:t>
      </w:r>
      <w:r w:rsidRPr="0028759C">
        <w:rPr>
          <w:rFonts w:ascii="Times New Roman" w:hAnsi="Times New Roman"/>
          <w:sz w:val="28"/>
          <w:szCs w:val="28"/>
        </w:rPr>
        <w:t>–</w:t>
      </w:r>
      <w:r w:rsidR="0028759C" w:rsidRPr="0028759C">
        <w:rPr>
          <w:rFonts w:ascii="Times New Roman" w:hAnsi="Times New Roman"/>
          <w:iCs/>
          <w:color w:val="000000"/>
          <w:sz w:val="28"/>
          <w:szCs w:val="28"/>
        </w:rPr>
        <w:t>формирование у учащихся устойчивых мотивов и потребностей в бережном отношении к своему здоровью, целостному развитию физических и психических качеств, творческом использовании средств физической культуры в организации здорового образа жизни.</w:t>
      </w:r>
    </w:p>
    <w:p w:rsidR="00CD2AE0" w:rsidRDefault="00CD2AE0" w:rsidP="00CD4BBD">
      <w:pPr>
        <w:shd w:val="clear" w:color="auto" w:fill="FFFFFF" w:themeFill="background1"/>
        <w:spacing w:line="259" w:lineRule="auto"/>
        <w:ind w:firstLine="709"/>
        <w:jc w:val="center"/>
        <w:rPr>
          <w:rFonts w:ascii="Times New Roman" w:hAnsi="Times New Roman"/>
          <w:b/>
          <w:bCs/>
          <w:sz w:val="28"/>
          <w:szCs w:val="28"/>
        </w:rPr>
      </w:pPr>
    </w:p>
    <w:p w:rsidR="00CD4BBD" w:rsidRPr="002E457F" w:rsidRDefault="00CD4BBD" w:rsidP="00CD4BBD">
      <w:pPr>
        <w:shd w:val="clear" w:color="auto" w:fill="FFFFFF" w:themeFill="background1"/>
        <w:spacing w:line="259" w:lineRule="auto"/>
        <w:ind w:firstLine="709"/>
        <w:jc w:val="center"/>
        <w:rPr>
          <w:rFonts w:ascii="Times New Roman" w:hAnsi="Times New Roman"/>
          <w:sz w:val="28"/>
          <w:szCs w:val="28"/>
        </w:rPr>
      </w:pPr>
      <w:r w:rsidRPr="002E457F">
        <w:rPr>
          <w:rFonts w:ascii="Times New Roman" w:hAnsi="Times New Roman"/>
          <w:b/>
          <w:bCs/>
          <w:sz w:val="28"/>
          <w:szCs w:val="28"/>
        </w:rPr>
        <w:t>2.4. Задачи</w:t>
      </w:r>
      <w:r>
        <w:rPr>
          <w:rFonts w:ascii="Times New Roman" w:hAnsi="Times New Roman"/>
          <w:b/>
          <w:bCs/>
          <w:sz w:val="28"/>
          <w:szCs w:val="28"/>
        </w:rPr>
        <w:t xml:space="preserve"> Программы</w:t>
      </w:r>
    </w:p>
    <w:p w:rsidR="00B21B53" w:rsidRDefault="00B21B53" w:rsidP="00383E6B">
      <w:pPr>
        <w:spacing w:line="259" w:lineRule="auto"/>
        <w:jc w:val="both"/>
        <w:rPr>
          <w:rFonts w:ascii="Times New Roman" w:hAnsi="Times New Roman"/>
          <w:b/>
          <w:bCs/>
          <w:i/>
          <w:sz w:val="28"/>
          <w:szCs w:val="28"/>
          <w:u w:val="single"/>
        </w:rPr>
      </w:pPr>
      <w:r w:rsidRPr="005B2E7E">
        <w:rPr>
          <w:rFonts w:ascii="Times New Roman" w:hAnsi="Times New Roman"/>
          <w:b/>
          <w:bCs/>
          <w:i/>
          <w:sz w:val="28"/>
          <w:szCs w:val="28"/>
          <w:u w:val="single"/>
        </w:rPr>
        <w:t>Задачи Программы</w:t>
      </w:r>
      <w:r w:rsidR="000C0599">
        <w:rPr>
          <w:rFonts w:ascii="Times New Roman" w:hAnsi="Times New Roman"/>
          <w:b/>
          <w:bCs/>
          <w:i/>
          <w:sz w:val="28"/>
          <w:szCs w:val="28"/>
          <w:u w:val="single"/>
        </w:rPr>
        <w:t xml:space="preserve">  </w:t>
      </w:r>
    </w:p>
    <w:p w:rsidR="0028759C" w:rsidRPr="002302B9" w:rsidRDefault="0028759C" w:rsidP="00107E3C">
      <w:pPr>
        <w:pStyle w:val="a5"/>
        <w:numPr>
          <w:ilvl w:val="0"/>
          <w:numId w:val="12"/>
        </w:numPr>
        <w:spacing w:after="0" w:line="240" w:lineRule="auto"/>
        <w:ind w:left="0" w:firstLine="0"/>
        <w:jc w:val="both"/>
        <w:rPr>
          <w:rFonts w:ascii="Times New Roman" w:hAnsi="Times New Roman"/>
          <w:sz w:val="28"/>
          <w:szCs w:val="28"/>
        </w:rPr>
      </w:pPr>
      <w:r w:rsidRPr="002302B9">
        <w:rPr>
          <w:rFonts w:ascii="Times New Roman" w:hAnsi="Times New Roman"/>
          <w:sz w:val="28"/>
          <w:szCs w:val="28"/>
        </w:rPr>
        <w:t>сформировать общие представления о технике и тактике игры в волейбол, баскетбол, футбол.</w:t>
      </w:r>
    </w:p>
    <w:p w:rsidR="0028759C" w:rsidRPr="002302B9" w:rsidRDefault="0028759C" w:rsidP="00107E3C">
      <w:pPr>
        <w:pStyle w:val="a5"/>
        <w:numPr>
          <w:ilvl w:val="0"/>
          <w:numId w:val="12"/>
        </w:numPr>
        <w:spacing w:after="0" w:line="240" w:lineRule="auto"/>
        <w:ind w:left="0" w:firstLine="0"/>
        <w:jc w:val="both"/>
        <w:rPr>
          <w:rFonts w:ascii="Times New Roman" w:hAnsi="Times New Roman"/>
          <w:sz w:val="28"/>
          <w:szCs w:val="28"/>
        </w:rPr>
      </w:pPr>
      <w:r w:rsidRPr="002302B9">
        <w:rPr>
          <w:rFonts w:ascii="Times New Roman" w:hAnsi="Times New Roman"/>
          <w:sz w:val="28"/>
          <w:szCs w:val="28"/>
        </w:rPr>
        <w:t>обучить приемам спортивных игр, сформировать начальные навыки судейства.</w:t>
      </w:r>
    </w:p>
    <w:p w:rsidR="0028759C" w:rsidRPr="002302B9" w:rsidRDefault="0028759C" w:rsidP="00107E3C">
      <w:pPr>
        <w:pStyle w:val="a5"/>
        <w:numPr>
          <w:ilvl w:val="0"/>
          <w:numId w:val="12"/>
        </w:numPr>
        <w:spacing w:after="0" w:line="240" w:lineRule="auto"/>
        <w:ind w:left="0" w:firstLine="0"/>
        <w:jc w:val="both"/>
        <w:rPr>
          <w:rFonts w:ascii="Times New Roman" w:hAnsi="Times New Roman"/>
          <w:sz w:val="28"/>
          <w:szCs w:val="28"/>
        </w:rPr>
      </w:pPr>
      <w:proofErr w:type="gramStart"/>
      <w:r w:rsidRPr="002302B9">
        <w:rPr>
          <w:rFonts w:ascii="Times New Roman" w:hAnsi="Times New Roman"/>
          <w:sz w:val="28"/>
          <w:szCs w:val="28"/>
        </w:rPr>
        <w:t>научить занимающихся применять полученные знания в игровой деятельности и в самостоятельных занятиях</w:t>
      </w:r>
      <w:r w:rsidR="00EC6045">
        <w:rPr>
          <w:rFonts w:ascii="Times New Roman" w:hAnsi="Times New Roman"/>
          <w:sz w:val="28"/>
          <w:szCs w:val="28"/>
        </w:rPr>
        <w:t>.</w:t>
      </w:r>
      <w:proofErr w:type="gramEnd"/>
    </w:p>
    <w:p w:rsidR="00CD2AE0" w:rsidRDefault="00CD2AE0" w:rsidP="00CD4BBD">
      <w:pPr>
        <w:shd w:val="clear" w:color="auto" w:fill="FFFFFF" w:themeFill="background1"/>
        <w:spacing w:line="259" w:lineRule="auto"/>
        <w:ind w:left="360"/>
        <w:jc w:val="center"/>
        <w:rPr>
          <w:rFonts w:ascii="Times New Roman" w:hAnsi="Times New Roman"/>
          <w:b/>
          <w:iCs/>
          <w:sz w:val="28"/>
          <w:szCs w:val="28"/>
        </w:rPr>
      </w:pPr>
    </w:p>
    <w:p w:rsidR="00CD4BBD" w:rsidRPr="00CD4BBD" w:rsidRDefault="00CD4BBD" w:rsidP="00CD4BBD">
      <w:pPr>
        <w:shd w:val="clear" w:color="auto" w:fill="FFFFFF" w:themeFill="background1"/>
        <w:spacing w:line="259" w:lineRule="auto"/>
        <w:ind w:left="360"/>
        <w:jc w:val="center"/>
        <w:rPr>
          <w:rFonts w:ascii="Times New Roman" w:hAnsi="Times New Roman"/>
          <w:b/>
          <w:sz w:val="28"/>
          <w:szCs w:val="28"/>
        </w:rPr>
      </w:pPr>
      <w:r w:rsidRPr="00CD4BBD">
        <w:rPr>
          <w:rFonts w:ascii="Times New Roman" w:hAnsi="Times New Roman"/>
          <w:b/>
          <w:iCs/>
          <w:sz w:val="28"/>
          <w:szCs w:val="28"/>
        </w:rPr>
        <w:t>2.5. Планируемые результаты Программы</w:t>
      </w:r>
    </w:p>
    <w:p w:rsidR="00383E6B" w:rsidRDefault="00B21B53" w:rsidP="00383E6B">
      <w:pPr>
        <w:spacing w:line="259" w:lineRule="auto"/>
        <w:jc w:val="both"/>
        <w:rPr>
          <w:rFonts w:ascii="Times New Roman" w:hAnsi="Times New Roman"/>
          <w:sz w:val="28"/>
          <w:szCs w:val="28"/>
        </w:rPr>
      </w:pPr>
      <w:r w:rsidRPr="00B21B53">
        <w:rPr>
          <w:rFonts w:ascii="Times New Roman" w:hAnsi="Times New Roman"/>
          <w:b/>
          <w:i/>
          <w:iCs/>
          <w:sz w:val="28"/>
          <w:szCs w:val="28"/>
          <w:u w:val="single"/>
        </w:rPr>
        <w:t>Планируемые результаты</w:t>
      </w:r>
      <w:r w:rsidR="000C0599">
        <w:rPr>
          <w:rFonts w:ascii="Times New Roman" w:hAnsi="Times New Roman"/>
          <w:b/>
          <w:i/>
          <w:iCs/>
          <w:sz w:val="28"/>
          <w:szCs w:val="28"/>
          <w:u w:val="single"/>
        </w:rPr>
        <w:t xml:space="preserve"> </w:t>
      </w:r>
    </w:p>
    <w:p w:rsidR="00383E6B" w:rsidRPr="00333223" w:rsidRDefault="00383E6B" w:rsidP="00383E6B">
      <w:pPr>
        <w:pStyle w:val="a5"/>
        <w:ind w:left="142" w:hanging="142"/>
        <w:rPr>
          <w:rFonts w:ascii="Times New Roman" w:hAnsi="Times New Roman"/>
          <w:b/>
          <w:i/>
          <w:sz w:val="28"/>
          <w:szCs w:val="28"/>
        </w:rPr>
      </w:pPr>
      <w:r w:rsidRPr="00333223">
        <w:rPr>
          <w:rFonts w:ascii="Times New Roman" w:hAnsi="Times New Roman"/>
          <w:b/>
          <w:i/>
          <w:sz w:val="28"/>
          <w:szCs w:val="28"/>
        </w:rPr>
        <w:t>Личностные:</w:t>
      </w:r>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укрепление здоровья, развитие основных физических качеств и повышение функциональных возможностей организма;</w:t>
      </w:r>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приёмами базовых видов спорта;</w:t>
      </w:r>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освоение знаний о физической культуре и спорте, их истории и современном развитии, роли в формировании здорового образа жизни;</w:t>
      </w:r>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 xml:space="preserve">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roofErr w:type="gramStart"/>
      <w:r w:rsidRPr="00333223">
        <w:rPr>
          <w:rFonts w:ascii="Times New Roman" w:hAnsi="Times New Roman"/>
          <w:sz w:val="28"/>
          <w:szCs w:val="28"/>
        </w:rPr>
        <w:t xml:space="preserve"> ;</w:t>
      </w:r>
      <w:proofErr w:type="gramEnd"/>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 xml:space="preserve">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в ходе двигательной деятельности.</w:t>
      </w:r>
    </w:p>
    <w:p w:rsidR="00383E6B" w:rsidRPr="00333223" w:rsidRDefault="00383E6B" w:rsidP="00107E3C">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 xml:space="preserve"> Воспитание положительных качеств личности, норм коллективного взаимодействия и сотрудничества в учебной и соревновательной деятельности.</w:t>
      </w:r>
    </w:p>
    <w:p w:rsidR="00383E6B" w:rsidRPr="00383E6B" w:rsidRDefault="00383E6B" w:rsidP="00107E3C">
      <w:pPr>
        <w:jc w:val="both"/>
        <w:rPr>
          <w:rFonts w:ascii="Times New Roman" w:hAnsi="Times New Roman"/>
          <w:b/>
          <w:i/>
          <w:sz w:val="28"/>
          <w:szCs w:val="28"/>
        </w:rPr>
      </w:pPr>
      <w:r w:rsidRPr="00383E6B">
        <w:rPr>
          <w:rFonts w:ascii="Times New Roman" w:hAnsi="Times New Roman"/>
          <w:b/>
          <w:i/>
          <w:sz w:val="28"/>
          <w:szCs w:val="28"/>
        </w:rPr>
        <w:t>Предметные:</w:t>
      </w:r>
    </w:p>
    <w:p w:rsidR="00383E6B" w:rsidRPr="00333223" w:rsidRDefault="00383E6B" w:rsidP="00107E3C">
      <w:pPr>
        <w:pStyle w:val="a5"/>
        <w:numPr>
          <w:ilvl w:val="0"/>
          <w:numId w:val="12"/>
        </w:numPr>
        <w:spacing w:after="0" w:line="240" w:lineRule="auto"/>
        <w:ind w:left="142" w:firstLine="218"/>
        <w:jc w:val="both"/>
        <w:rPr>
          <w:rFonts w:ascii="Times New Roman" w:hAnsi="Times New Roman"/>
          <w:sz w:val="28"/>
          <w:szCs w:val="28"/>
        </w:rPr>
      </w:pPr>
      <w:r w:rsidRPr="00333223">
        <w:rPr>
          <w:rFonts w:ascii="Times New Roman" w:hAnsi="Times New Roman"/>
          <w:sz w:val="28"/>
          <w:szCs w:val="28"/>
        </w:rPr>
        <w:t xml:space="preserve"> реализация принципа вариативности, который лежит в основе планирования учебного материала в соответствии с половозрастными особенностями учащихся, материально- технической оснащённостью учебного процесс</w:t>
      </w:r>
      <w:proofErr w:type="gramStart"/>
      <w:r w:rsidRPr="00333223">
        <w:rPr>
          <w:rFonts w:ascii="Times New Roman" w:hAnsi="Times New Roman"/>
          <w:sz w:val="28"/>
          <w:szCs w:val="28"/>
        </w:rPr>
        <w:t>а(</w:t>
      </w:r>
      <w:proofErr w:type="gramEnd"/>
      <w:r w:rsidRPr="00333223">
        <w:rPr>
          <w:rFonts w:ascii="Times New Roman" w:hAnsi="Times New Roman"/>
          <w:sz w:val="28"/>
          <w:szCs w:val="28"/>
        </w:rPr>
        <w:t xml:space="preserve"> спортивный зал, спортплощадка, стадион, бассейн), </w:t>
      </w:r>
      <w:r w:rsidRPr="00333223">
        <w:rPr>
          <w:rFonts w:ascii="Times New Roman" w:hAnsi="Times New Roman"/>
          <w:sz w:val="28"/>
          <w:szCs w:val="28"/>
        </w:rPr>
        <w:lastRenderedPageBreak/>
        <w:t>региональными климатическими условиями и видом учебного учреждения( городские, малокомплектные и сельские школы);</w:t>
      </w:r>
    </w:p>
    <w:p w:rsidR="00383E6B" w:rsidRPr="00333223" w:rsidRDefault="00383E6B" w:rsidP="00107E3C">
      <w:pPr>
        <w:pStyle w:val="a5"/>
        <w:numPr>
          <w:ilvl w:val="0"/>
          <w:numId w:val="12"/>
        </w:numPr>
        <w:spacing w:after="0" w:line="240" w:lineRule="auto"/>
        <w:ind w:left="142" w:firstLine="218"/>
        <w:jc w:val="both"/>
        <w:rPr>
          <w:rFonts w:ascii="Times New Roman" w:hAnsi="Times New Roman"/>
          <w:sz w:val="28"/>
          <w:szCs w:val="28"/>
        </w:rPr>
      </w:pPr>
      <w:r w:rsidRPr="00333223">
        <w:rPr>
          <w:rFonts w:ascii="Times New Roman" w:hAnsi="Times New Roman"/>
          <w:sz w:val="28"/>
          <w:szCs w:val="28"/>
        </w:rPr>
        <w:t xml:space="preserve"> реализация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383E6B" w:rsidRPr="00333223" w:rsidRDefault="00383E6B" w:rsidP="00107E3C">
      <w:pPr>
        <w:pStyle w:val="a5"/>
        <w:numPr>
          <w:ilvl w:val="0"/>
          <w:numId w:val="12"/>
        </w:numPr>
        <w:spacing w:after="0" w:line="240" w:lineRule="auto"/>
        <w:ind w:left="142" w:firstLine="218"/>
        <w:jc w:val="both"/>
        <w:rPr>
          <w:rFonts w:ascii="Times New Roman" w:hAnsi="Times New Roman"/>
          <w:sz w:val="28"/>
          <w:szCs w:val="28"/>
        </w:rPr>
      </w:pPr>
      <w:r w:rsidRPr="00333223">
        <w:rPr>
          <w:rFonts w:ascii="Times New Roman" w:hAnsi="Times New Roman"/>
          <w:sz w:val="28"/>
          <w:szCs w:val="28"/>
        </w:rPr>
        <w:t xml:space="preserve"> соблюдение дидактических правил от известного к неизвестному и от простого </w:t>
      </w:r>
      <w:proofErr w:type="gramStart"/>
      <w:r w:rsidRPr="00333223">
        <w:rPr>
          <w:rFonts w:ascii="Times New Roman" w:hAnsi="Times New Roman"/>
          <w:sz w:val="28"/>
          <w:szCs w:val="28"/>
        </w:rPr>
        <w:t>к</w:t>
      </w:r>
      <w:proofErr w:type="gramEnd"/>
      <w:r w:rsidRPr="00333223">
        <w:rPr>
          <w:rFonts w:ascii="Times New Roman" w:hAnsi="Times New Roman"/>
          <w:sz w:val="28"/>
          <w:szCs w:val="28"/>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383E6B" w:rsidRPr="00333223" w:rsidRDefault="00383E6B" w:rsidP="00383E6B">
      <w:pPr>
        <w:pStyle w:val="a5"/>
        <w:ind w:left="0"/>
        <w:rPr>
          <w:rFonts w:ascii="Times New Roman" w:hAnsi="Times New Roman"/>
          <w:sz w:val="28"/>
          <w:szCs w:val="28"/>
        </w:rPr>
      </w:pPr>
      <w:r w:rsidRPr="00333223">
        <w:rPr>
          <w:rFonts w:ascii="Times New Roman" w:hAnsi="Times New Roman"/>
          <w:b/>
          <w:i/>
          <w:sz w:val="28"/>
          <w:szCs w:val="28"/>
        </w:rPr>
        <w:t>Метапредметные:</w:t>
      </w:r>
    </w:p>
    <w:p w:rsidR="00383E6B" w:rsidRPr="00333223"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 xml:space="preserve"> расширение </w:t>
      </w:r>
      <w:proofErr w:type="spellStart"/>
      <w:r w:rsidRPr="00333223">
        <w:rPr>
          <w:rFonts w:ascii="Times New Roman" w:hAnsi="Times New Roman"/>
          <w:sz w:val="28"/>
          <w:szCs w:val="28"/>
        </w:rPr>
        <w:t>межпредметных</w:t>
      </w:r>
      <w:proofErr w:type="spellEnd"/>
      <w:r w:rsidRPr="00333223">
        <w:rPr>
          <w:rFonts w:ascii="Times New Roman" w:hAnsi="Times New Roman"/>
          <w:sz w:val="28"/>
          <w:szCs w:val="28"/>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383E6B" w:rsidRDefault="00383E6B" w:rsidP="00383E6B">
      <w:pPr>
        <w:pStyle w:val="a5"/>
        <w:numPr>
          <w:ilvl w:val="0"/>
          <w:numId w:val="12"/>
        </w:numPr>
        <w:spacing w:after="0" w:line="240" w:lineRule="auto"/>
        <w:ind w:left="0" w:firstLine="426"/>
        <w:jc w:val="both"/>
        <w:rPr>
          <w:rFonts w:ascii="Times New Roman" w:hAnsi="Times New Roman"/>
          <w:sz w:val="28"/>
          <w:szCs w:val="28"/>
        </w:rPr>
      </w:pPr>
      <w:r w:rsidRPr="00333223">
        <w:rPr>
          <w:rFonts w:ascii="Times New Roman" w:hAnsi="Times New Roman"/>
          <w:sz w:val="28"/>
          <w:szCs w:val="28"/>
        </w:rPr>
        <w:t xml:space="preserve"> 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занятий физическими упражнениями.</w:t>
      </w:r>
    </w:p>
    <w:p w:rsidR="00352CEC" w:rsidRPr="00333223" w:rsidRDefault="00352CEC" w:rsidP="00352CEC">
      <w:pPr>
        <w:pStyle w:val="a5"/>
        <w:spacing w:after="0" w:line="240" w:lineRule="auto"/>
        <w:ind w:left="426"/>
        <w:jc w:val="both"/>
        <w:rPr>
          <w:rFonts w:ascii="Times New Roman" w:hAnsi="Times New Roman"/>
          <w:sz w:val="28"/>
          <w:szCs w:val="28"/>
        </w:rPr>
      </w:pPr>
    </w:p>
    <w:p w:rsidR="0038587A" w:rsidRDefault="0038587A" w:rsidP="0038587A">
      <w:pPr>
        <w:spacing w:line="259" w:lineRule="auto"/>
        <w:ind w:firstLine="709"/>
        <w:jc w:val="both"/>
        <w:rPr>
          <w:rFonts w:ascii="Times New Roman" w:hAnsi="Times New Roman"/>
          <w:b/>
          <w:sz w:val="28"/>
          <w:szCs w:val="28"/>
          <w:u w:val="single"/>
        </w:rPr>
      </w:pPr>
      <w:r>
        <w:rPr>
          <w:rFonts w:ascii="Times New Roman" w:hAnsi="Times New Roman"/>
          <w:b/>
          <w:bCs/>
          <w:sz w:val="28"/>
          <w:szCs w:val="28"/>
        </w:rPr>
        <w:t xml:space="preserve">           </w:t>
      </w:r>
      <w:r w:rsidR="00CD4BBD">
        <w:rPr>
          <w:rFonts w:ascii="Times New Roman" w:hAnsi="Times New Roman"/>
          <w:b/>
          <w:bCs/>
          <w:sz w:val="28"/>
          <w:szCs w:val="28"/>
        </w:rPr>
        <w:t xml:space="preserve">                   2.6</w:t>
      </w:r>
      <w:r w:rsidR="005F7F44">
        <w:rPr>
          <w:rFonts w:ascii="Times New Roman" w:hAnsi="Times New Roman"/>
          <w:b/>
          <w:bCs/>
          <w:sz w:val="28"/>
          <w:szCs w:val="28"/>
        </w:rPr>
        <w:t xml:space="preserve">. </w:t>
      </w:r>
      <w:r w:rsidR="00DB68A6" w:rsidRPr="00DB68A6">
        <w:rPr>
          <w:rFonts w:ascii="Times New Roman" w:hAnsi="Times New Roman"/>
          <w:b/>
          <w:bCs/>
          <w:sz w:val="28"/>
          <w:szCs w:val="28"/>
        </w:rPr>
        <w:t>Содержание Программы</w:t>
      </w:r>
      <w:r w:rsidRPr="0038587A">
        <w:rPr>
          <w:rFonts w:ascii="Times New Roman" w:hAnsi="Times New Roman"/>
          <w:b/>
          <w:sz w:val="28"/>
          <w:szCs w:val="28"/>
          <w:u w:val="single"/>
        </w:rPr>
        <w:t xml:space="preserve"> </w:t>
      </w:r>
    </w:p>
    <w:p w:rsidR="00CD2AE0" w:rsidRPr="00352CEC" w:rsidRDefault="00CD2AE0" w:rsidP="00CE7086">
      <w:pPr>
        <w:spacing w:line="259" w:lineRule="auto"/>
        <w:jc w:val="both"/>
        <w:rPr>
          <w:rFonts w:ascii="Times New Roman" w:hAnsi="Times New Roman"/>
          <w:b/>
          <w:bCs/>
          <w:sz w:val="28"/>
          <w:szCs w:val="28"/>
        </w:rPr>
      </w:pPr>
      <w:r>
        <w:rPr>
          <w:rFonts w:ascii="Times New Roman" w:hAnsi="Times New Roman"/>
          <w:b/>
          <w:sz w:val="28"/>
          <w:szCs w:val="28"/>
        </w:rPr>
        <w:t>1.</w:t>
      </w:r>
      <w:r w:rsidRPr="00333223">
        <w:rPr>
          <w:rFonts w:ascii="Times New Roman" w:hAnsi="Times New Roman"/>
          <w:b/>
          <w:sz w:val="28"/>
          <w:szCs w:val="28"/>
        </w:rPr>
        <w:t>Физическая культура и спо</w:t>
      </w:r>
      <w:proofErr w:type="gramStart"/>
      <w:r w:rsidRPr="00333223">
        <w:rPr>
          <w:rFonts w:ascii="Times New Roman" w:hAnsi="Times New Roman"/>
          <w:b/>
          <w:sz w:val="28"/>
          <w:szCs w:val="28"/>
        </w:rPr>
        <w:t>рт в РФ</w:t>
      </w:r>
      <w:proofErr w:type="gramEnd"/>
      <w:r w:rsidRPr="00333223">
        <w:rPr>
          <w:rFonts w:ascii="Times New Roman" w:hAnsi="Times New Roman"/>
          <w:b/>
          <w:sz w:val="28"/>
          <w:szCs w:val="28"/>
        </w:rPr>
        <w:t xml:space="preserve"> </w:t>
      </w:r>
      <w:r w:rsidRPr="00333223">
        <w:rPr>
          <w:rFonts w:ascii="Times New Roman" w:hAnsi="Times New Roman"/>
          <w:b/>
          <w:sz w:val="28"/>
          <w:szCs w:val="28"/>
        </w:rPr>
        <w:br/>
      </w:r>
      <w:r w:rsidRPr="00333223">
        <w:rPr>
          <w:rFonts w:ascii="Times New Roman" w:hAnsi="Times New Roman"/>
          <w:sz w:val="28"/>
          <w:szCs w:val="28"/>
        </w:rPr>
        <w:t xml:space="preserve">Физическая культура и спорт - средство всестороннего развития личности. Возникновение и история физической культуры. Основные принципы системы физического воспитания. Принцип всестороннего развития личности. </w:t>
      </w:r>
      <w:r w:rsidRPr="00333223">
        <w:rPr>
          <w:rFonts w:ascii="Times New Roman" w:hAnsi="Times New Roman"/>
          <w:sz w:val="28"/>
          <w:szCs w:val="28"/>
        </w:rPr>
        <w:br/>
      </w:r>
      <w:r w:rsidRPr="00333223">
        <w:rPr>
          <w:rFonts w:ascii="Times New Roman" w:hAnsi="Times New Roman"/>
          <w:b/>
          <w:sz w:val="28"/>
          <w:szCs w:val="28"/>
        </w:rPr>
        <w:t>2. Гигиена, предупреждение травм, врачебный контроль,</w:t>
      </w:r>
      <w:r w:rsidRPr="00333223">
        <w:rPr>
          <w:rFonts w:ascii="Times New Roman" w:hAnsi="Times New Roman"/>
          <w:sz w:val="28"/>
          <w:szCs w:val="28"/>
        </w:rPr>
        <w:t xml:space="preserve"> </w:t>
      </w:r>
      <w:r w:rsidRPr="00333223">
        <w:rPr>
          <w:rFonts w:ascii="Times New Roman" w:hAnsi="Times New Roman"/>
          <w:sz w:val="28"/>
          <w:szCs w:val="28"/>
        </w:rPr>
        <w:br/>
        <w:t xml:space="preserve">самоконтроль </w:t>
      </w:r>
      <w:r w:rsidRPr="00333223">
        <w:rPr>
          <w:rFonts w:ascii="Times New Roman" w:hAnsi="Times New Roman"/>
          <w:sz w:val="28"/>
          <w:szCs w:val="28"/>
        </w:rPr>
        <w:br/>
        <w:t xml:space="preserve">Гигиена одежды и обуви, предупреждение травм. Врачебный контроль, </w:t>
      </w:r>
      <w:r w:rsidRPr="00333223">
        <w:rPr>
          <w:rFonts w:ascii="Times New Roman" w:hAnsi="Times New Roman"/>
          <w:sz w:val="28"/>
          <w:szCs w:val="28"/>
        </w:rPr>
        <w:br/>
        <w:t xml:space="preserve">самоконтроль, оказание первой помощи. Режим питания и питьевой режим. </w:t>
      </w:r>
      <w:r w:rsidRPr="00333223">
        <w:rPr>
          <w:rFonts w:ascii="Times New Roman" w:hAnsi="Times New Roman"/>
          <w:sz w:val="28"/>
          <w:szCs w:val="28"/>
        </w:rPr>
        <w:br/>
        <w:t xml:space="preserve">Личная гигиена, врачебный контроль, самоконтроль, оказание первой </w:t>
      </w:r>
      <w:r w:rsidRPr="00333223">
        <w:rPr>
          <w:rFonts w:ascii="Times New Roman" w:hAnsi="Times New Roman"/>
          <w:sz w:val="28"/>
          <w:szCs w:val="28"/>
        </w:rPr>
        <w:br/>
        <w:t xml:space="preserve">помощи. Правила закаливания. Медицинский осмотр. Врачебный контроль и </w:t>
      </w:r>
      <w:r w:rsidRPr="00333223">
        <w:rPr>
          <w:rFonts w:ascii="Times New Roman" w:hAnsi="Times New Roman"/>
          <w:sz w:val="28"/>
          <w:szCs w:val="28"/>
        </w:rPr>
        <w:br/>
        <w:t xml:space="preserve">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r w:rsidRPr="00333223">
        <w:rPr>
          <w:rFonts w:ascii="Times New Roman" w:hAnsi="Times New Roman"/>
          <w:sz w:val="28"/>
          <w:szCs w:val="28"/>
        </w:rPr>
        <w:br/>
      </w:r>
      <w:r w:rsidRPr="00333223">
        <w:rPr>
          <w:rFonts w:ascii="Times New Roman" w:hAnsi="Times New Roman"/>
          <w:b/>
          <w:sz w:val="28"/>
          <w:szCs w:val="28"/>
        </w:rPr>
        <w:t xml:space="preserve">3. Правила соревнований, места занятий, оборудование, инвентарь </w:t>
      </w:r>
      <w:r w:rsidRPr="00333223">
        <w:rPr>
          <w:rFonts w:ascii="Times New Roman" w:hAnsi="Times New Roman"/>
          <w:b/>
          <w:sz w:val="28"/>
          <w:szCs w:val="28"/>
        </w:rPr>
        <w:br/>
      </w:r>
      <w:r w:rsidRPr="00333223">
        <w:rPr>
          <w:rFonts w:ascii="Times New Roman" w:hAnsi="Times New Roman"/>
          <w:sz w:val="28"/>
          <w:szCs w:val="28"/>
        </w:rPr>
        <w:t xml:space="preserve">Правила соревнований по бегу, прыжкам, метанию и подвижным </w:t>
      </w:r>
      <w:r w:rsidRPr="00333223">
        <w:rPr>
          <w:rFonts w:ascii="Times New Roman" w:hAnsi="Times New Roman"/>
          <w:sz w:val="28"/>
          <w:szCs w:val="28"/>
        </w:rPr>
        <w:br/>
        <w:t xml:space="preserve">играм. Правила соревнований по гимнастике, легкой атлетике, спортивным </w:t>
      </w:r>
      <w:r w:rsidRPr="00333223">
        <w:rPr>
          <w:rFonts w:ascii="Times New Roman" w:hAnsi="Times New Roman"/>
          <w:sz w:val="28"/>
          <w:szCs w:val="28"/>
        </w:rPr>
        <w:br/>
        <w:t xml:space="preserve">играм. Двигательный режим школьников - подростков. Оздоровительное и </w:t>
      </w:r>
      <w:r w:rsidRPr="00333223">
        <w:rPr>
          <w:rFonts w:ascii="Times New Roman" w:hAnsi="Times New Roman"/>
          <w:sz w:val="28"/>
          <w:szCs w:val="28"/>
        </w:rPr>
        <w:br/>
        <w:t xml:space="preserve">закаливающее влияние естественных факторов природы (солнце, воздух и </w:t>
      </w:r>
      <w:r w:rsidRPr="00333223">
        <w:rPr>
          <w:rFonts w:ascii="Times New Roman" w:hAnsi="Times New Roman"/>
          <w:sz w:val="28"/>
          <w:szCs w:val="28"/>
        </w:rPr>
        <w:br/>
        <w:t xml:space="preserve">вода) и физических упражнений. </w:t>
      </w:r>
      <w:r w:rsidRPr="00333223">
        <w:rPr>
          <w:rFonts w:ascii="Times New Roman" w:hAnsi="Times New Roman"/>
          <w:sz w:val="28"/>
          <w:szCs w:val="28"/>
        </w:rPr>
        <w:br/>
      </w:r>
      <w:r w:rsidRPr="00333223">
        <w:rPr>
          <w:rFonts w:ascii="Times New Roman" w:hAnsi="Times New Roman"/>
          <w:sz w:val="28"/>
          <w:szCs w:val="28"/>
        </w:rPr>
        <w:lastRenderedPageBreak/>
        <w:t xml:space="preserve">Места занятий, оборудование, инвентарь. </w:t>
      </w:r>
      <w:r w:rsidRPr="00333223">
        <w:rPr>
          <w:rFonts w:ascii="Times New Roman" w:hAnsi="Times New Roman"/>
          <w:sz w:val="28"/>
          <w:szCs w:val="28"/>
        </w:rPr>
        <w:br/>
      </w:r>
      <w:r w:rsidRPr="00333223">
        <w:rPr>
          <w:rFonts w:ascii="Times New Roman" w:hAnsi="Times New Roman"/>
          <w:b/>
          <w:sz w:val="28"/>
          <w:szCs w:val="28"/>
        </w:rPr>
        <w:t>4.Гимнастика</w:t>
      </w:r>
      <w:r w:rsidRPr="00333223">
        <w:rPr>
          <w:rFonts w:ascii="Times New Roman" w:hAnsi="Times New Roman"/>
          <w:sz w:val="28"/>
          <w:szCs w:val="28"/>
        </w:rPr>
        <w:t xml:space="preserve"> </w:t>
      </w:r>
      <w:r w:rsidRPr="00333223">
        <w:rPr>
          <w:rFonts w:ascii="Times New Roman" w:hAnsi="Times New Roman"/>
          <w:sz w:val="28"/>
          <w:szCs w:val="28"/>
        </w:rPr>
        <w:br/>
        <w:t xml:space="preserve">Теория. Техника безопасности. Гимнастические снаряды. Способы </w:t>
      </w:r>
      <w:r w:rsidRPr="00333223">
        <w:rPr>
          <w:rFonts w:ascii="Times New Roman" w:hAnsi="Times New Roman"/>
          <w:sz w:val="28"/>
          <w:szCs w:val="28"/>
        </w:rPr>
        <w:br/>
        <w:t xml:space="preserve">страховки. Практика. Строевые упражнения. Построения и перестроения: из </w:t>
      </w:r>
      <w:r w:rsidRPr="00333223">
        <w:rPr>
          <w:rFonts w:ascii="Times New Roman" w:hAnsi="Times New Roman"/>
          <w:sz w:val="28"/>
          <w:szCs w:val="28"/>
        </w:rPr>
        <w:br/>
        <w:t xml:space="preserve">одной шеренги в две и обратно; из колонны по одному в колонну по два, по </w:t>
      </w:r>
      <w:r w:rsidRPr="00333223">
        <w:rPr>
          <w:rFonts w:ascii="Times New Roman" w:hAnsi="Times New Roman"/>
          <w:sz w:val="28"/>
          <w:szCs w:val="28"/>
        </w:rPr>
        <w:br/>
        <w:t xml:space="preserve">три. Смыкание строя. Строевые, общеразвивающие упражнения без предметов, с предметами, с партнером, на гимнастических снарядах. Акробатические упражнения. Переворот в сторону. Стойка на руках с помощью. Гимнастические упражнения на снарядах. Строевые, общеразвивающие упражнения, преодоление полосы препятствий, гимнастические упражнения на снарядах: сгибание и разгибание рук в упоре в упоре лежа; подтягивание на низкой и высокой перекладине. Прыжок в упор, присев на козла; соскок с поворотом налево (направо). Прыжок ноги врозь через козла с поворотом на 90 градусов. </w:t>
      </w:r>
      <w:r w:rsidRPr="00333223">
        <w:rPr>
          <w:rFonts w:ascii="Times New Roman" w:hAnsi="Times New Roman"/>
          <w:sz w:val="28"/>
          <w:szCs w:val="28"/>
        </w:rPr>
        <w:br/>
      </w:r>
      <w:r w:rsidRPr="00333223">
        <w:rPr>
          <w:rFonts w:ascii="Times New Roman" w:hAnsi="Times New Roman"/>
          <w:b/>
          <w:sz w:val="28"/>
          <w:szCs w:val="28"/>
        </w:rPr>
        <w:t>5. Лёгкая атлетика</w:t>
      </w:r>
      <w:r w:rsidRPr="00333223">
        <w:rPr>
          <w:rFonts w:ascii="Times New Roman" w:hAnsi="Times New Roman"/>
          <w:sz w:val="28"/>
          <w:szCs w:val="28"/>
        </w:rPr>
        <w:t xml:space="preserve"> </w:t>
      </w:r>
      <w:r w:rsidRPr="00333223">
        <w:rPr>
          <w:rFonts w:ascii="Times New Roman" w:hAnsi="Times New Roman"/>
          <w:sz w:val="28"/>
          <w:szCs w:val="28"/>
        </w:rPr>
        <w:br/>
        <w:t>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на дальность. Преодоление полосы препятствий. Эстафетный бег.</w:t>
      </w:r>
      <w:r w:rsidRPr="00333223">
        <w:rPr>
          <w:rFonts w:ascii="Times New Roman" w:hAnsi="Times New Roman"/>
          <w:b/>
          <w:sz w:val="28"/>
          <w:szCs w:val="28"/>
        </w:rPr>
        <w:t xml:space="preserve"> </w:t>
      </w:r>
      <w:r w:rsidRPr="00333223">
        <w:rPr>
          <w:rFonts w:ascii="Times New Roman" w:hAnsi="Times New Roman"/>
          <w:b/>
          <w:sz w:val="28"/>
          <w:szCs w:val="28"/>
        </w:rPr>
        <w:br/>
        <w:t>6. Подвижные игры</w:t>
      </w:r>
      <w:r w:rsidRPr="00333223">
        <w:rPr>
          <w:rFonts w:ascii="Times New Roman" w:hAnsi="Times New Roman"/>
          <w:sz w:val="28"/>
          <w:szCs w:val="28"/>
        </w:rPr>
        <w:t xml:space="preserve"> </w:t>
      </w:r>
      <w:r w:rsidRPr="00333223">
        <w:rPr>
          <w:rFonts w:ascii="Times New Roman" w:hAnsi="Times New Roman"/>
          <w:sz w:val="28"/>
          <w:szCs w:val="28"/>
        </w:rPr>
        <w:br/>
        <w:t>Теория. Правила игры. Практика. «Тяни в круг», «Кто сильнее?», «</w:t>
      </w:r>
      <w:proofErr w:type="spellStart"/>
      <w:r w:rsidRPr="00333223">
        <w:rPr>
          <w:rFonts w:ascii="Times New Roman" w:hAnsi="Times New Roman"/>
          <w:sz w:val="28"/>
          <w:szCs w:val="28"/>
        </w:rPr>
        <w:t>Перетягивание</w:t>
      </w:r>
      <w:proofErr w:type="spellEnd"/>
      <w:r w:rsidRPr="00333223">
        <w:rPr>
          <w:rFonts w:ascii="Times New Roman" w:hAnsi="Times New Roman"/>
          <w:sz w:val="28"/>
          <w:szCs w:val="28"/>
        </w:rPr>
        <w:t xml:space="preserve"> каната», «Бег командами», «Встречная эстафета», «Мяч - среднему», «Мяч </w:t>
      </w:r>
      <w:proofErr w:type="gramStart"/>
      <w:r w:rsidRPr="00333223">
        <w:rPr>
          <w:rFonts w:ascii="Times New Roman" w:hAnsi="Times New Roman"/>
          <w:sz w:val="28"/>
          <w:szCs w:val="28"/>
        </w:rPr>
        <w:t>-к</w:t>
      </w:r>
      <w:proofErr w:type="gramEnd"/>
      <w:r w:rsidRPr="00333223">
        <w:rPr>
          <w:rFonts w:ascii="Times New Roman" w:hAnsi="Times New Roman"/>
          <w:sz w:val="28"/>
          <w:szCs w:val="28"/>
        </w:rPr>
        <w:t xml:space="preserve">апитану», эстафета с ведением и броском мяча в корзину, эстафета с преодолением препятствий, «Перестрелка», «Пионербол», «Не давай мяча водящему», «Летучий мяч», «Борьба за мяч», «Лиса и собака», «Взятие высоты», «Прорыв», «Бегуны», «Пятнашки», «Салки с заслоном», «Эстафеты у стенки». </w:t>
      </w:r>
      <w:r w:rsidRPr="00333223">
        <w:rPr>
          <w:rFonts w:ascii="Times New Roman" w:hAnsi="Times New Roman"/>
          <w:sz w:val="28"/>
          <w:szCs w:val="28"/>
        </w:rPr>
        <w:br/>
      </w:r>
      <w:r w:rsidRPr="00333223">
        <w:rPr>
          <w:rFonts w:ascii="Times New Roman" w:hAnsi="Times New Roman"/>
          <w:b/>
          <w:sz w:val="28"/>
          <w:szCs w:val="28"/>
        </w:rPr>
        <w:t xml:space="preserve">7. Волейбол </w:t>
      </w:r>
      <w:r w:rsidRPr="00333223">
        <w:rPr>
          <w:rFonts w:ascii="Times New Roman" w:hAnsi="Times New Roman"/>
          <w:sz w:val="28"/>
          <w:szCs w:val="28"/>
        </w:rPr>
        <w:br/>
        <w:t xml:space="preserve">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 </w:t>
      </w:r>
      <w:r w:rsidRPr="00333223">
        <w:rPr>
          <w:rFonts w:ascii="Times New Roman" w:hAnsi="Times New Roman"/>
          <w:sz w:val="28"/>
          <w:szCs w:val="28"/>
        </w:rPr>
        <w:br/>
      </w:r>
      <w:r w:rsidRPr="00333223">
        <w:rPr>
          <w:rFonts w:ascii="Times New Roman" w:hAnsi="Times New Roman"/>
          <w:b/>
          <w:sz w:val="28"/>
          <w:szCs w:val="28"/>
        </w:rPr>
        <w:t>8. Футбол</w:t>
      </w:r>
      <w:r w:rsidRPr="00333223">
        <w:rPr>
          <w:rFonts w:ascii="Times New Roman" w:hAnsi="Times New Roman"/>
          <w:sz w:val="28"/>
          <w:szCs w:val="28"/>
        </w:rPr>
        <w:t xml:space="preserve"> </w:t>
      </w:r>
      <w:r w:rsidRPr="00333223">
        <w:rPr>
          <w:rFonts w:ascii="Times New Roman" w:hAnsi="Times New Roman"/>
          <w:sz w:val="28"/>
          <w:szCs w:val="28"/>
        </w:rPr>
        <w:br/>
        <w:t xml:space="preserve">Теория. Техника передвижения. Виды обманных движений. Правила </w:t>
      </w:r>
      <w:r w:rsidRPr="00333223">
        <w:rPr>
          <w:rFonts w:ascii="Times New Roman" w:hAnsi="Times New Roman"/>
          <w:sz w:val="28"/>
          <w:szCs w:val="28"/>
        </w:rPr>
        <w:br/>
        <w:t xml:space="preserve">игры. Практика. Удары по мячу серединой, внутренней, внешней частью </w:t>
      </w:r>
      <w:r w:rsidRPr="00333223">
        <w:rPr>
          <w:rFonts w:ascii="Times New Roman" w:hAnsi="Times New Roman"/>
          <w:sz w:val="28"/>
          <w:szCs w:val="28"/>
        </w:rPr>
        <w:br/>
      </w:r>
      <w:r w:rsidRPr="00333223">
        <w:rPr>
          <w:rFonts w:ascii="Times New Roman" w:hAnsi="Times New Roman"/>
          <w:sz w:val="28"/>
          <w:szCs w:val="28"/>
        </w:rPr>
        <w:lastRenderedPageBreak/>
        <w:t xml:space="preserve">подъёма. Удары на точность. Удары с места по катящемуся мячу. Удары по </w:t>
      </w:r>
      <w:r w:rsidRPr="00333223">
        <w:rPr>
          <w:rFonts w:ascii="Times New Roman" w:hAnsi="Times New Roman"/>
          <w:sz w:val="28"/>
          <w:szCs w:val="28"/>
        </w:rPr>
        <w:br/>
        <w:t xml:space="preserve">мячу с места, с хода. Остановка мяча. Остановка опускающегося мяча </w:t>
      </w:r>
      <w:r w:rsidRPr="00333223">
        <w:rPr>
          <w:rFonts w:ascii="Times New Roman" w:hAnsi="Times New Roman"/>
          <w:sz w:val="28"/>
          <w:szCs w:val="28"/>
        </w:rPr>
        <w:br/>
        <w:t xml:space="preserve">внутренней, внешней стороной, серединой подъёма, бедром. </w:t>
      </w:r>
      <w:proofErr w:type="gramStart"/>
      <w:r w:rsidRPr="00333223">
        <w:rPr>
          <w:rFonts w:ascii="Times New Roman" w:hAnsi="Times New Roman"/>
          <w:sz w:val="28"/>
          <w:szCs w:val="28"/>
        </w:rPr>
        <w:t xml:space="preserve">Ведение мяча </w:t>
      </w:r>
      <w:r w:rsidRPr="00333223">
        <w:rPr>
          <w:rFonts w:ascii="Times New Roman" w:hAnsi="Times New Roman"/>
          <w:sz w:val="28"/>
          <w:szCs w:val="28"/>
        </w:rPr>
        <w:br/>
        <w:t>внутренней и внешней частью подъёма по прямой, меняя направление.</w:t>
      </w:r>
      <w:proofErr w:type="gramEnd"/>
      <w:r w:rsidRPr="00333223">
        <w:rPr>
          <w:rFonts w:ascii="Times New Roman" w:hAnsi="Times New Roman"/>
          <w:sz w:val="28"/>
          <w:szCs w:val="28"/>
        </w:rPr>
        <w:t xml:space="preserve"> </w:t>
      </w:r>
      <w:r w:rsidRPr="00333223">
        <w:rPr>
          <w:rFonts w:ascii="Times New Roman" w:hAnsi="Times New Roman"/>
          <w:sz w:val="28"/>
          <w:szCs w:val="28"/>
        </w:rPr>
        <w:br/>
        <w:t xml:space="preserve">Ведение мяча с изменением направления и скорости движения. Финты. </w:t>
      </w:r>
      <w:r w:rsidRPr="00333223">
        <w:rPr>
          <w:rFonts w:ascii="Times New Roman" w:hAnsi="Times New Roman"/>
          <w:sz w:val="28"/>
          <w:szCs w:val="28"/>
        </w:rPr>
        <w:br/>
        <w:t xml:space="preserve">Отбор мяча. Выбивания. Перехват. Техника игры вратаря. Основная стойка вратаря. Передвижения и прыжки. Ловля мячей, летящих на разной высоте. Отбивание мяча, вбрасывание одной рукой, выбивание мяча. </w:t>
      </w:r>
      <w:r w:rsidRPr="00333223">
        <w:rPr>
          <w:rFonts w:ascii="Times New Roman" w:hAnsi="Times New Roman"/>
          <w:sz w:val="28"/>
          <w:szCs w:val="28"/>
        </w:rPr>
        <w:br/>
        <w:t xml:space="preserve">Тактика игры в нападении. Индивидуальные, групповые действия. </w:t>
      </w:r>
      <w:r w:rsidRPr="00333223">
        <w:rPr>
          <w:rFonts w:ascii="Times New Roman" w:hAnsi="Times New Roman"/>
          <w:sz w:val="28"/>
          <w:szCs w:val="28"/>
        </w:rPr>
        <w:br/>
        <w:t xml:space="preserve">Тактика игры в защите. Первоначальная, зонная и комбинированные защиты. </w:t>
      </w:r>
      <w:r w:rsidRPr="00333223">
        <w:rPr>
          <w:rFonts w:ascii="Times New Roman" w:hAnsi="Times New Roman"/>
          <w:sz w:val="28"/>
          <w:szCs w:val="28"/>
        </w:rPr>
        <w:br/>
        <w:t xml:space="preserve">Групповые тактические действия в нападении: игра «в стенку», игра </w:t>
      </w:r>
      <w:r w:rsidRPr="00333223">
        <w:rPr>
          <w:rFonts w:ascii="Times New Roman" w:hAnsi="Times New Roman"/>
          <w:sz w:val="28"/>
          <w:szCs w:val="28"/>
        </w:rPr>
        <w:br/>
        <w:t xml:space="preserve">«треугольником». Тактика игры в защите; выбор места, способа </w:t>
      </w:r>
      <w:r w:rsidRPr="00333223">
        <w:rPr>
          <w:rFonts w:ascii="Times New Roman" w:hAnsi="Times New Roman"/>
          <w:sz w:val="28"/>
          <w:szCs w:val="28"/>
        </w:rPr>
        <w:br/>
        <w:t xml:space="preserve">противодействия нападающему, страховка. Удары на точность, силу и дальность. Остановки мяча. Ведение мяча. Финты. Отбор мяча. Расстановка игроков. Тактика игры в нападении. Групповые и командные действия. Тактика игры в защите. Групповые и командные действия. Соревнования с командами других секций. </w:t>
      </w:r>
      <w:r w:rsidRPr="00333223">
        <w:rPr>
          <w:rFonts w:ascii="Times New Roman" w:hAnsi="Times New Roman"/>
          <w:sz w:val="28"/>
          <w:szCs w:val="28"/>
        </w:rPr>
        <w:br/>
      </w:r>
      <w:r w:rsidRPr="00333223">
        <w:rPr>
          <w:rFonts w:ascii="Times New Roman" w:hAnsi="Times New Roman"/>
          <w:b/>
          <w:sz w:val="28"/>
          <w:szCs w:val="28"/>
        </w:rPr>
        <w:t>9. Лыжная подготовка</w:t>
      </w:r>
      <w:r w:rsidRPr="00333223">
        <w:rPr>
          <w:rFonts w:ascii="Times New Roman" w:hAnsi="Times New Roman"/>
          <w:sz w:val="28"/>
          <w:szCs w:val="28"/>
        </w:rPr>
        <w:t xml:space="preserve"> </w:t>
      </w:r>
      <w:r w:rsidRPr="00333223">
        <w:rPr>
          <w:rFonts w:ascii="Times New Roman" w:hAnsi="Times New Roman"/>
          <w:sz w:val="28"/>
          <w:szCs w:val="28"/>
        </w:rPr>
        <w:br/>
        <w:t xml:space="preserve">Теория. Основы техники ходьбы на лыжах. Практика. Одновременный </w:t>
      </w:r>
      <w:proofErr w:type="spellStart"/>
      <w:r w:rsidRPr="00333223">
        <w:rPr>
          <w:rFonts w:ascii="Times New Roman" w:hAnsi="Times New Roman"/>
          <w:sz w:val="28"/>
          <w:szCs w:val="28"/>
        </w:rPr>
        <w:t>бесшажный</w:t>
      </w:r>
      <w:proofErr w:type="spellEnd"/>
      <w:r w:rsidRPr="00333223">
        <w:rPr>
          <w:rFonts w:ascii="Times New Roman" w:hAnsi="Times New Roman"/>
          <w:sz w:val="28"/>
          <w:szCs w:val="28"/>
        </w:rPr>
        <w:t xml:space="preserve"> ход. Одновременный </w:t>
      </w:r>
      <w:proofErr w:type="spellStart"/>
      <w:r w:rsidRPr="00333223">
        <w:rPr>
          <w:rFonts w:ascii="Times New Roman" w:hAnsi="Times New Roman"/>
          <w:sz w:val="28"/>
          <w:szCs w:val="28"/>
        </w:rPr>
        <w:t>одношажный</w:t>
      </w:r>
      <w:proofErr w:type="spellEnd"/>
      <w:r w:rsidRPr="00333223">
        <w:rPr>
          <w:rFonts w:ascii="Times New Roman" w:hAnsi="Times New Roman"/>
          <w:sz w:val="28"/>
          <w:szCs w:val="28"/>
        </w:rPr>
        <w:t xml:space="preserve"> ход. Одновременный </w:t>
      </w:r>
      <w:proofErr w:type="spellStart"/>
      <w:r w:rsidRPr="00333223">
        <w:rPr>
          <w:rFonts w:ascii="Times New Roman" w:hAnsi="Times New Roman"/>
          <w:sz w:val="28"/>
          <w:szCs w:val="28"/>
        </w:rPr>
        <w:t>двушажный</w:t>
      </w:r>
      <w:proofErr w:type="spellEnd"/>
      <w:r w:rsidRPr="00333223">
        <w:rPr>
          <w:rFonts w:ascii="Times New Roman" w:hAnsi="Times New Roman"/>
          <w:sz w:val="28"/>
          <w:szCs w:val="28"/>
        </w:rPr>
        <w:t xml:space="preserve"> ход. Спуск в низкой стойке (крутизна склона 4-6 градусов, длина 40-60м.). Торможение «плугом». Передвижение в быстром темпе на отрезке 40-50м. Подъему по склону «</w:t>
      </w:r>
      <w:proofErr w:type="spellStart"/>
      <w:r w:rsidRPr="00333223">
        <w:rPr>
          <w:rFonts w:ascii="Times New Roman" w:hAnsi="Times New Roman"/>
          <w:sz w:val="28"/>
          <w:szCs w:val="28"/>
        </w:rPr>
        <w:t>полуелочкой</w:t>
      </w:r>
      <w:proofErr w:type="spellEnd"/>
      <w:r w:rsidRPr="00333223">
        <w:rPr>
          <w:rFonts w:ascii="Times New Roman" w:hAnsi="Times New Roman"/>
          <w:sz w:val="28"/>
          <w:szCs w:val="28"/>
        </w:rPr>
        <w:t>», «</w:t>
      </w:r>
      <w:proofErr w:type="spellStart"/>
      <w:r w:rsidRPr="00333223">
        <w:rPr>
          <w:rFonts w:ascii="Times New Roman" w:hAnsi="Times New Roman"/>
          <w:sz w:val="28"/>
          <w:szCs w:val="28"/>
        </w:rPr>
        <w:t>полулесенкой</w:t>
      </w:r>
      <w:proofErr w:type="spellEnd"/>
      <w:r w:rsidRPr="00333223">
        <w:rPr>
          <w:rFonts w:ascii="Times New Roman" w:hAnsi="Times New Roman"/>
          <w:sz w:val="28"/>
          <w:szCs w:val="28"/>
        </w:rPr>
        <w:t xml:space="preserve">». Повторное передвижение 150-200м. (2-3 раза.) Комбинированное торможение спусков. Поворот махом на месте. Повторное передвижение по кругу 150- 200 м. Лыжные эстафеты (по кругу 300-400 м). </w:t>
      </w:r>
      <w:r w:rsidRPr="00333223">
        <w:rPr>
          <w:rFonts w:ascii="Times New Roman" w:hAnsi="Times New Roman"/>
          <w:sz w:val="28"/>
          <w:szCs w:val="28"/>
        </w:rPr>
        <w:br/>
      </w:r>
      <w:r>
        <w:rPr>
          <w:rFonts w:ascii="Times New Roman" w:hAnsi="Times New Roman"/>
          <w:b/>
          <w:sz w:val="28"/>
          <w:szCs w:val="28"/>
        </w:rPr>
        <w:t xml:space="preserve">10. </w:t>
      </w:r>
      <w:proofErr w:type="spellStart"/>
      <w:r>
        <w:rPr>
          <w:rFonts w:ascii="Times New Roman" w:hAnsi="Times New Roman"/>
          <w:b/>
          <w:sz w:val="28"/>
          <w:szCs w:val="28"/>
        </w:rPr>
        <w:t>Стрит</w:t>
      </w:r>
      <w:r w:rsidRPr="00333223">
        <w:rPr>
          <w:rFonts w:ascii="Times New Roman" w:hAnsi="Times New Roman"/>
          <w:b/>
          <w:sz w:val="28"/>
          <w:szCs w:val="28"/>
        </w:rPr>
        <w:t>бол</w:t>
      </w:r>
      <w:proofErr w:type="spellEnd"/>
      <w:r w:rsidRPr="00333223">
        <w:rPr>
          <w:rFonts w:ascii="Times New Roman" w:hAnsi="Times New Roman"/>
          <w:sz w:val="28"/>
          <w:szCs w:val="28"/>
        </w:rPr>
        <w:t xml:space="preserve"> </w:t>
      </w:r>
      <w:r w:rsidRPr="00333223">
        <w:rPr>
          <w:rFonts w:ascii="Times New Roman" w:hAnsi="Times New Roman"/>
          <w:sz w:val="28"/>
          <w:szCs w:val="28"/>
        </w:rPr>
        <w:br/>
        <w:t xml:space="preserve">Теория. Тактика защиты, тактика нападения. Правила игры. </w:t>
      </w:r>
      <w:r w:rsidRPr="00333223">
        <w:rPr>
          <w:rFonts w:ascii="Times New Roman" w:hAnsi="Times New Roman"/>
          <w:sz w:val="28"/>
          <w:szCs w:val="28"/>
        </w:rPr>
        <w:br/>
        <w:t xml:space="preserve">Практика. Передвижения. Остановка шагом и прыжком. Поворот на </w:t>
      </w:r>
      <w:r w:rsidRPr="00333223">
        <w:rPr>
          <w:rFonts w:ascii="Times New Roman" w:hAnsi="Times New Roman"/>
          <w:sz w:val="28"/>
          <w:szCs w:val="28"/>
        </w:rPr>
        <w:br/>
        <w:t xml:space="preserve">месте. Передача мяча двумя руками от груди и ловля мяча двумя руками на </w:t>
      </w:r>
      <w:r w:rsidRPr="00333223">
        <w:rPr>
          <w:rFonts w:ascii="Times New Roman" w:hAnsi="Times New Roman"/>
          <w:sz w:val="28"/>
          <w:szCs w:val="28"/>
        </w:rPr>
        <w:br/>
        <w:t xml:space="preserve">месте и в движении. Передача мяча одной рукой от плеча и двумя руками </w:t>
      </w:r>
      <w:r w:rsidRPr="00333223">
        <w:rPr>
          <w:rFonts w:ascii="Times New Roman" w:hAnsi="Times New Roman"/>
          <w:sz w:val="28"/>
          <w:szCs w:val="28"/>
        </w:rPr>
        <w:br/>
        <w:t xml:space="preserve">сверху. Ведение мяча. Броски мяча в корзину одной рукой от плеча с </w:t>
      </w:r>
      <w:r w:rsidRPr="00333223">
        <w:rPr>
          <w:rFonts w:ascii="Times New Roman" w:hAnsi="Times New Roman"/>
          <w:sz w:val="28"/>
          <w:szCs w:val="28"/>
        </w:rPr>
        <w:br/>
        <w:t xml:space="preserve">поддержкой другой. Штрафной бросок. Перехват, вырывание, забивание </w:t>
      </w:r>
      <w:r w:rsidRPr="00333223">
        <w:rPr>
          <w:rFonts w:ascii="Times New Roman" w:hAnsi="Times New Roman"/>
          <w:sz w:val="28"/>
          <w:szCs w:val="28"/>
        </w:rPr>
        <w:br/>
        <w:t xml:space="preserve">мяча. Выбор места. Целесообразное использование технических приемов. </w:t>
      </w:r>
      <w:r w:rsidRPr="00333223">
        <w:rPr>
          <w:rFonts w:ascii="Times New Roman" w:hAnsi="Times New Roman"/>
          <w:sz w:val="28"/>
          <w:szCs w:val="28"/>
        </w:rPr>
        <w:br/>
        <w:t xml:space="preserve">Ловля и передача мяча двумя и одной рукой. Бросок мяча в корзину </w:t>
      </w:r>
      <w:r w:rsidRPr="00333223">
        <w:rPr>
          <w:rFonts w:ascii="Times New Roman" w:hAnsi="Times New Roman"/>
          <w:sz w:val="28"/>
          <w:szCs w:val="28"/>
        </w:rPr>
        <w:br/>
        <w:t xml:space="preserve">одной рукой в прыжке с близкого расстояния. Бросок мяча в корзину со </w:t>
      </w:r>
      <w:r w:rsidRPr="00333223">
        <w:rPr>
          <w:rFonts w:ascii="Times New Roman" w:hAnsi="Times New Roman"/>
          <w:sz w:val="28"/>
          <w:szCs w:val="28"/>
        </w:rPr>
        <w:br/>
        <w:t xml:space="preserve">среднего расстояния. Броски мяча в корзину после ведения. Выбивание мяча. </w:t>
      </w:r>
      <w:r w:rsidRPr="00333223">
        <w:rPr>
          <w:rFonts w:ascii="Times New Roman" w:hAnsi="Times New Roman"/>
          <w:sz w:val="28"/>
          <w:szCs w:val="28"/>
        </w:rPr>
        <w:br/>
        <w:t xml:space="preserve">Перехват мяча. Борьба за мяч, отскочивший от щита. Тактика игры в </w:t>
      </w:r>
      <w:r w:rsidRPr="00333223">
        <w:rPr>
          <w:rFonts w:ascii="Times New Roman" w:hAnsi="Times New Roman"/>
          <w:sz w:val="28"/>
          <w:szCs w:val="28"/>
        </w:rPr>
        <w:br/>
        <w:t>нападении: быстрый прорыв, позиционное нападение. Тактика игры в защите: личная и зонная система защиты.</w:t>
      </w:r>
    </w:p>
    <w:p w:rsidR="00CD2AE0" w:rsidRPr="00333223" w:rsidRDefault="00CD2AE0" w:rsidP="00CE7086">
      <w:pPr>
        <w:pStyle w:val="a5"/>
        <w:spacing w:after="0" w:line="240" w:lineRule="auto"/>
        <w:ind w:left="0"/>
        <w:jc w:val="both"/>
        <w:rPr>
          <w:rFonts w:ascii="Times New Roman" w:hAnsi="Times New Roman"/>
          <w:sz w:val="28"/>
          <w:szCs w:val="28"/>
        </w:rPr>
      </w:pPr>
      <w:r w:rsidRPr="00333223">
        <w:rPr>
          <w:rFonts w:ascii="Times New Roman" w:hAnsi="Times New Roman"/>
          <w:b/>
          <w:sz w:val="28"/>
          <w:szCs w:val="28"/>
        </w:rPr>
        <w:t>11.Настольный теннис</w:t>
      </w:r>
    </w:p>
    <w:p w:rsidR="00CD2AE0" w:rsidRPr="00352CEC" w:rsidRDefault="00CD2AE0" w:rsidP="00CE7086">
      <w:pPr>
        <w:spacing w:after="0" w:line="240" w:lineRule="auto"/>
        <w:jc w:val="both"/>
        <w:rPr>
          <w:rFonts w:ascii="Times New Roman" w:hAnsi="Times New Roman"/>
          <w:sz w:val="28"/>
          <w:szCs w:val="28"/>
        </w:rPr>
      </w:pPr>
      <w:r w:rsidRPr="00352CEC">
        <w:rPr>
          <w:rFonts w:ascii="Times New Roman" w:hAnsi="Times New Roman"/>
          <w:sz w:val="28"/>
          <w:szCs w:val="28"/>
        </w:rPr>
        <w:lastRenderedPageBreak/>
        <w:t xml:space="preserve">Обучение ударам справа и слева, подаче и приему подачи ладонной и тыльной стороной ракетки. Понимание «направления» удара и контроль траектории полета мяча. Удары справа и слева с вращением. Обучение простейшим тактическим приемам настольного тенниса. </w:t>
      </w:r>
    </w:p>
    <w:p w:rsidR="00CD2AE0" w:rsidRPr="00DB68A6" w:rsidRDefault="00CD2AE0" w:rsidP="00CD2AE0">
      <w:pPr>
        <w:spacing w:line="259" w:lineRule="auto"/>
        <w:jc w:val="both"/>
        <w:rPr>
          <w:rFonts w:ascii="Times New Roman" w:hAnsi="Times New Roman"/>
          <w:b/>
          <w:bCs/>
          <w:sz w:val="28"/>
          <w:szCs w:val="28"/>
        </w:rPr>
      </w:pPr>
    </w:p>
    <w:p w:rsidR="00CD2AE0" w:rsidRDefault="00CD2AE0" w:rsidP="004477D7">
      <w:pPr>
        <w:pStyle w:val="a5"/>
        <w:spacing w:after="0" w:line="240" w:lineRule="auto"/>
        <w:ind w:left="0"/>
        <w:jc w:val="both"/>
        <w:rPr>
          <w:rFonts w:ascii="Times New Roman" w:hAnsi="Times New Roman"/>
          <w:b/>
          <w:i/>
          <w:sz w:val="28"/>
          <w:szCs w:val="28"/>
        </w:rPr>
      </w:pPr>
      <w:r w:rsidRPr="00371E3B">
        <w:rPr>
          <w:rFonts w:ascii="Times New Roman" w:hAnsi="Times New Roman"/>
          <w:sz w:val="28"/>
          <w:szCs w:val="28"/>
        </w:rPr>
        <w:t xml:space="preserve">1.Основы теоретической информации по предмету. </w:t>
      </w:r>
      <w:r w:rsidRPr="00371E3B">
        <w:rPr>
          <w:rFonts w:ascii="Times New Roman" w:hAnsi="Times New Roman"/>
          <w:b/>
          <w:i/>
          <w:sz w:val="28"/>
          <w:szCs w:val="28"/>
        </w:rPr>
        <w:t>Теория:</w:t>
      </w:r>
      <w:r w:rsidRPr="00371E3B">
        <w:rPr>
          <w:rFonts w:ascii="Times New Roman" w:hAnsi="Times New Roman"/>
          <w:sz w:val="28"/>
          <w:szCs w:val="28"/>
        </w:rPr>
        <w:t xml:space="preserve"> 2 часа;</w:t>
      </w:r>
      <w:r w:rsidRPr="00CF2F07">
        <w:rPr>
          <w:rFonts w:ascii="Times New Roman" w:hAnsi="Times New Roman"/>
          <w:b/>
          <w:i/>
          <w:sz w:val="28"/>
          <w:szCs w:val="28"/>
        </w:rPr>
        <w:t xml:space="preserve"> </w:t>
      </w:r>
    </w:p>
    <w:p w:rsidR="00CD2AE0" w:rsidRPr="00371E3B" w:rsidRDefault="00CD2AE0" w:rsidP="004477D7">
      <w:pPr>
        <w:pStyle w:val="a5"/>
        <w:spacing w:after="0" w:line="240" w:lineRule="auto"/>
        <w:ind w:left="0"/>
        <w:jc w:val="both"/>
        <w:rPr>
          <w:rFonts w:ascii="Times New Roman" w:hAnsi="Times New Roman"/>
          <w:b/>
          <w:sz w:val="28"/>
          <w:szCs w:val="28"/>
        </w:rPr>
      </w:pPr>
      <w:r>
        <w:rPr>
          <w:rFonts w:ascii="Times New Roman" w:hAnsi="Times New Roman"/>
          <w:b/>
          <w:i/>
          <w:sz w:val="28"/>
          <w:szCs w:val="28"/>
        </w:rPr>
        <w:t>Контроль-</w:t>
      </w:r>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тестирование</w:t>
      </w:r>
      <w:r>
        <w:rPr>
          <w:rFonts w:ascii="Times New Roman" w:hAnsi="Times New Roman"/>
          <w:color w:val="000000"/>
          <w:sz w:val="28"/>
          <w:szCs w:val="28"/>
          <w:shd w:val="clear" w:color="auto" w:fill="FFFFFF"/>
        </w:rPr>
        <w:t>, опрос.</w:t>
      </w:r>
    </w:p>
    <w:p w:rsidR="00CD2AE0" w:rsidRDefault="00CD2AE0" w:rsidP="004477D7">
      <w:pPr>
        <w:pStyle w:val="a5"/>
        <w:spacing w:after="0" w:line="240" w:lineRule="auto"/>
        <w:ind w:left="0"/>
        <w:jc w:val="both"/>
        <w:rPr>
          <w:rFonts w:ascii="Times New Roman" w:hAnsi="Times New Roman"/>
          <w:sz w:val="28"/>
          <w:szCs w:val="28"/>
        </w:rPr>
      </w:pPr>
      <w:r w:rsidRPr="00371E3B">
        <w:rPr>
          <w:rFonts w:ascii="Times New Roman" w:hAnsi="Times New Roman"/>
          <w:sz w:val="28"/>
          <w:szCs w:val="28"/>
        </w:rPr>
        <w:t xml:space="preserve">2.Лёгкая атлетика. </w:t>
      </w:r>
      <w:r w:rsidRPr="00371E3B">
        <w:rPr>
          <w:rFonts w:ascii="Times New Roman" w:hAnsi="Times New Roman"/>
          <w:b/>
          <w:i/>
          <w:sz w:val="28"/>
          <w:szCs w:val="28"/>
        </w:rPr>
        <w:t>Теория:</w:t>
      </w:r>
      <w:r w:rsidRPr="00371E3B">
        <w:rPr>
          <w:rFonts w:ascii="Times New Roman" w:hAnsi="Times New Roman"/>
          <w:sz w:val="28"/>
          <w:szCs w:val="28"/>
        </w:rPr>
        <w:t xml:space="preserve">  техника безопасности, правила соревнований, техника выполнения упражнений – 1 час. </w:t>
      </w:r>
      <w:r w:rsidRPr="00371E3B">
        <w:rPr>
          <w:rFonts w:ascii="Times New Roman" w:hAnsi="Times New Roman"/>
          <w:b/>
          <w:i/>
          <w:sz w:val="28"/>
          <w:szCs w:val="28"/>
        </w:rPr>
        <w:t>Практика:</w:t>
      </w:r>
      <w:r w:rsidRPr="00371E3B">
        <w:rPr>
          <w:rFonts w:ascii="Times New Roman" w:hAnsi="Times New Roman"/>
          <w:sz w:val="28"/>
          <w:szCs w:val="28"/>
        </w:rPr>
        <w:t xml:space="preserve"> бег, прыжки, метани</w:t>
      </w:r>
      <w:r>
        <w:rPr>
          <w:rFonts w:ascii="Times New Roman" w:hAnsi="Times New Roman"/>
          <w:sz w:val="28"/>
          <w:szCs w:val="28"/>
        </w:rPr>
        <w:t>я – 8</w:t>
      </w:r>
      <w:r w:rsidRPr="00371E3B">
        <w:rPr>
          <w:rFonts w:ascii="Times New Roman" w:hAnsi="Times New Roman"/>
          <w:sz w:val="28"/>
          <w:szCs w:val="28"/>
        </w:rPr>
        <w:t xml:space="preserve"> </w:t>
      </w:r>
      <w:r>
        <w:rPr>
          <w:rFonts w:ascii="Times New Roman" w:hAnsi="Times New Roman"/>
          <w:sz w:val="28"/>
          <w:szCs w:val="28"/>
        </w:rPr>
        <w:t xml:space="preserve">часа. </w:t>
      </w:r>
    </w:p>
    <w:p w:rsidR="00CD2AE0" w:rsidRPr="00B7712A" w:rsidRDefault="00CD2AE0" w:rsidP="004477D7">
      <w:pPr>
        <w:pStyle w:val="a5"/>
        <w:spacing w:after="0" w:line="240" w:lineRule="auto"/>
        <w:ind w:left="0"/>
        <w:jc w:val="both"/>
        <w:rPr>
          <w:rFonts w:ascii="Times New Roman" w:hAnsi="Times New Roman"/>
          <w:sz w:val="28"/>
          <w:szCs w:val="28"/>
        </w:rPr>
      </w:pPr>
      <w:r>
        <w:rPr>
          <w:rFonts w:ascii="Times New Roman" w:hAnsi="Times New Roman"/>
          <w:b/>
          <w:i/>
          <w:sz w:val="28"/>
          <w:szCs w:val="28"/>
        </w:rPr>
        <w:t>Контроль-</w:t>
      </w:r>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тестирование физической подготовленности согласно таблице норм ВФСК ГТО, а также соревновательная и игровая деятельность</w:t>
      </w:r>
      <w:r>
        <w:rPr>
          <w:rFonts w:ascii="Arial" w:hAnsi="Arial" w:cs="Arial"/>
          <w:color w:val="000000"/>
          <w:sz w:val="21"/>
          <w:szCs w:val="21"/>
          <w:shd w:val="clear" w:color="auto" w:fill="FFFFFF"/>
        </w:rPr>
        <w:t>.</w:t>
      </w:r>
    </w:p>
    <w:p w:rsidR="00CD2AE0" w:rsidRDefault="00CD2AE0" w:rsidP="004477D7">
      <w:pPr>
        <w:pStyle w:val="a5"/>
        <w:spacing w:after="0" w:line="240" w:lineRule="auto"/>
        <w:ind w:left="0"/>
        <w:jc w:val="both"/>
        <w:rPr>
          <w:rFonts w:ascii="Times New Roman" w:hAnsi="Times New Roman"/>
          <w:sz w:val="28"/>
          <w:szCs w:val="28"/>
        </w:rPr>
      </w:pPr>
      <w:r w:rsidRPr="00371E3B">
        <w:rPr>
          <w:rFonts w:ascii="Times New Roman" w:hAnsi="Times New Roman"/>
          <w:sz w:val="28"/>
          <w:szCs w:val="28"/>
        </w:rPr>
        <w:t xml:space="preserve">3.Гимнастика: </w:t>
      </w:r>
      <w:r w:rsidRPr="00371E3B">
        <w:rPr>
          <w:rFonts w:ascii="Times New Roman" w:hAnsi="Times New Roman"/>
          <w:b/>
          <w:i/>
          <w:sz w:val="28"/>
          <w:szCs w:val="28"/>
        </w:rPr>
        <w:t>Теория:</w:t>
      </w:r>
      <w:r w:rsidRPr="00371E3B">
        <w:rPr>
          <w:rFonts w:ascii="Times New Roman" w:hAnsi="Times New Roman"/>
          <w:sz w:val="28"/>
          <w:szCs w:val="28"/>
        </w:rPr>
        <w:t xml:space="preserve"> техника безопасности, правила соревнований, техника выполнения упражнений – 1 час. </w:t>
      </w:r>
      <w:r w:rsidRPr="00371E3B">
        <w:rPr>
          <w:rFonts w:ascii="Times New Roman" w:hAnsi="Times New Roman"/>
          <w:b/>
          <w:i/>
          <w:sz w:val="28"/>
          <w:szCs w:val="28"/>
        </w:rPr>
        <w:t>Практика:</w:t>
      </w:r>
      <w:r w:rsidRPr="00371E3B">
        <w:rPr>
          <w:rFonts w:ascii="Times New Roman" w:hAnsi="Times New Roman"/>
          <w:sz w:val="28"/>
          <w:szCs w:val="28"/>
        </w:rPr>
        <w:t xml:space="preserve"> акроба</w:t>
      </w:r>
      <w:r>
        <w:rPr>
          <w:rFonts w:ascii="Times New Roman" w:hAnsi="Times New Roman"/>
          <w:sz w:val="28"/>
          <w:szCs w:val="28"/>
        </w:rPr>
        <w:t>тика, упражнения на снарядах – 8</w:t>
      </w:r>
      <w:r w:rsidRPr="00371E3B">
        <w:rPr>
          <w:rFonts w:ascii="Times New Roman" w:hAnsi="Times New Roman"/>
          <w:sz w:val="28"/>
          <w:szCs w:val="28"/>
        </w:rPr>
        <w:t xml:space="preserve"> часов.</w:t>
      </w:r>
    </w:p>
    <w:p w:rsidR="00CD2AE0" w:rsidRPr="00371E3B" w:rsidRDefault="00CD2AE0" w:rsidP="004477D7">
      <w:pPr>
        <w:pStyle w:val="a5"/>
        <w:spacing w:after="0" w:line="240" w:lineRule="auto"/>
        <w:ind w:left="0"/>
        <w:jc w:val="both"/>
        <w:rPr>
          <w:rFonts w:ascii="Times New Roman" w:hAnsi="Times New Roman"/>
          <w:b/>
          <w:sz w:val="28"/>
          <w:szCs w:val="28"/>
        </w:rPr>
      </w:pPr>
      <w:r w:rsidRPr="00B7712A">
        <w:rPr>
          <w:rFonts w:ascii="Times New Roman" w:hAnsi="Times New Roman"/>
          <w:b/>
          <w:i/>
          <w:sz w:val="28"/>
          <w:szCs w:val="28"/>
        </w:rPr>
        <w:t xml:space="preserve"> </w:t>
      </w:r>
      <w:r>
        <w:rPr>
          <w:rFonts w:ascii="Times New Roman" w:hAnsi="Times New Roman"/>
          <w:b/>
          <w:i/>
          <w:sz w:val="28"/>
          <w:szCs w:val="28"/>
        </w:rPr>
        <w:t>Контроль-</w:t>
      </w:r>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тестирование физической подготовленности согласно таблице норм ВФСК ГТО, а также соревновательная и игровая деятельность</w:t>
      </w:r>
      <w:r>
        <w:rPr>
          <w:rFonts w:ascii="Arial" w:hAnsi="Arial" w:cs="Arial"/>
          <w:color w:val="000000"/>
          <w:sz w:val="21"/>
          <w:szCs w:val="21"/>
          <w:shd w:val="clear" w:color="auto" w:fill="FFFFFF"/>
        </w:rPr>
        <w:t>.</w:t>
      </w:r>
    </w:p>
    <w:p w:rsidR="00CD2AE0" w:rsidRDefault="00CD2AE0" w:rsidP="004477D7">
      <w:pPr>
        <w:pStyle w:val="a5"/>
        <w:spacing w:after="0" w:line="240" w:lineRule="auto"/>
        <w:ind w:left="0"/>
        <w:jc w:val="both"/>
        <w:rPr>
          <w:rFonts w:ascii="Times New Roman" w:hAnsi="Times New Roman"/>
          <w:b/>
          <w:i/>
          <w:sz w:val="28"/>
          <w:szCs w:val="28"/>
        </w:rPr>
      </w:pPr>
      <w:r w:rsidRPr="00371E3B">
        <w:rPr>
          <w:rFonts w:ascii="Times New Roman" w:hAnsi="Times New Roman"/>
          <w:sz w:val="28"/>
          <w:szCs w:val="28"/>
        </w:rPr>
        <w:t xml:space="preserve">4.Спортивные игры: </w:t>
      </w:r>
      <w:r w:rsidRPr="00371E3B">
        <w:rPr>
          <w:rFonts w:ascii="Times New Roman" w:hAnsi="Times New Roman"/>
          <w:b/>
          <w:i/>
          <w:sz w:val="28"/>
          <w:szCs w:val="28"/>
        </w:rPr>
        <w:t>Теория:</w:t>
      </w:r>
      <w:r w:rsidRPr="00371E3B">
        <w:rPr>
          <w:rFonts w:ascii="Times New Roman" w:hAnsi="Times New Roman"/>
          <w:sz w:val="28"/>
          <w:szCs w:val="28"/>
        </w:rPr>
        <w:t xml:space="preserve">  техника безопасности, правила соревнований, техника выполнения упражнений – 1 час. </w:t>
      </w:r>
      <w:r w:rsidRPr="00371E3B">
        <w:rPr>
          <w:rFonts w:ascii="Times New Roman" w:hAnsi="Times New Roman"/>
          <w:b/>
          <w:i/>
          <w:sz w:val="28"/>
          <w:szCs w:val="28"/>
        </w:rPr>
        <w:t>Практика:</w:t>
      </w:r>
      <w:r>
        <w:rPr>
          <w:rFonts w:ascii="Times New Roman" w:hAnsi="Times New Roman"/>
          <w:sz w:val="28"/>
          <w:szCs w:val="28"/>
        </w:rPr>
        <w:t xml:space="preserve"> </w:t>
      </w:r>
      <w:proofErr w:type="spellStart"/>
      <w:r>
        <w:rPr>
          <w:rFonts w:ascii="Times New Roman" w:hAnsi="Times New Roman"/>
          <w:sz w:val="28"/>
          <w:szCs w:val="28"/>
        </w:rPr>
        <w:t>стрит</w:t>
      </w:r>
      <w:r w:rsidRPr="00371E3B">
        <w:rPr>
          <w:rFonts w:ascii="Times New Roman" w:hAnsi="Times New Roman"/>
          <w:sz w:val="28"/>
          <w:szCs w:val="28"/>
        </w:rPr>
        <w:t>бол</w:t>
      </w:r>
      <w:proofErr w:type="spellEnd"/>
      <w:r w:rsidRPr="00371E3B">
        <w:rPr>
          <w:rFonts w:ascii="Times New Roman" w:hAnsi="Times New Roman"/>
          <w:sz w:val="28"/>
          <w:szCs w:val="28"/>
        </w:rPr>
        <w:t>, волейбол, мин</w:t>
      </w:r>
      <w:r>
        <w:rPr>
          <w:rFonts w:ascii="Times New Roman" w:hAnsi="Times New Roman"/>
          <w:sz w:val="28"/>
          <w:szCs w:val="28"/>
        </w:rPr>
        <w:t>и-футбол, настольный теннис – 28</w:t>
      </w:r>
      <w:r w:rsidRPr="00371E3B">
        <w:rPr>
          <w:rFonts w:ascii="Times New Roman" w:hAnsi="Times New Roman"/>
          <w:sz w:val="28"/>
          <w:szCs w:val="28"/>
        </w:rPr>
        <w:t xml:space="preserve"> часов.</w:t>
      </w:r>
      <w:r w:rsidRPr="00B7712A">
        <w:rPr>
          <w:rFonts w:ascii="Times New Roman" w:hAnsi="Times New Roman"/>
          <w:b/>
          <w:i/>
          <w:sz w:val="28"/>
          <w:szCs w:val="28"/>
        </w:rPr>
        <w:t xml:space="preserve"> </w:t>
      </w:r>
    </w:p>
    <w:p w:rsidR="00CD2AE0" w:rsidRDefault="00CD2AE0" w:rsidP="004477D7">
      <w:pPr>
        <w:pStyle w:val="a5"/>
        <w:spacing w:after="0" w:line="240" w:lineRule="auto"/>
        <w:ind w:left="0"/>
        <w:jc w:val="both"/>
        <w:rPr>
          <w:rFonts w:ascii="Times New Roman" w:hAnsi="Times New Roman"/>
          <w:b/>
          <w:i/>
          <w:sz w:val="28"/>
          <w:szCs w:val="28"/>
        </w:rPr>
      </w:pPr>
      <w:r>
        <w:rPr>
          <w:rFonts w:ascii="Times New Roman" w:hAnsi="Times New Roman"/>
          <w:b/>
          <w:i/>
          <w:sz w:val="28"/>
          <w:szCs w:val="28"/>
        </w:rPr>
        <w:t>Контроль-</w:t>
      </w:r>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тестирование физической подготовленности согласно таблице норм ВФСК ГТО, а также соревновательная и игровая деятельность</w:t>
      </w:r>
      <w:r>
        <w:rPr>
          <w:rFonts w:ascii="Arial" w:hAnsi="Arial" w:cs="Arial"/>
          <w:color w:val="000000"/>
          <w:sz w:val="21"/>
          <w:szCs w:val="21"/>
          <w:shd w:val="clear" w:color="auto" w:fill="FFFFFF"/>
        </w:rPr>
        <w:t>.</w:t>
      </w:r>
      <w:r w:rsidRPr="00B7712A">
        <w:rPr>
          <w:rFonts w:ascii="Times New Roman" w:hAnsi="Times New Roman"/>
          <w:b/>
          <w:i/>
          <w:sz w:val="28"/>
          <w:szCs w:val="28"/>
        </w:rPr>
        <w:t xml:space="preserve"> </w:t>
      </w:r>
      <w:r w:rsidRPr="00371E3B">
        <w:rPr>
          <w:rFonts w:ascii="Times New Roman" w:hAnsi="Times New Roman"/>
          <w:sz w:val="28"/>
          <w:szCs w:val="28"/>
        </w:rPr>
        <w:t xml:space="preserve">5.Подвижные игры, эстафеты.  </w:t>
      </w:r>
      <w:r w:rsidRPr="00371E3B">
        <w:rPr>
          <w:rFonts w:ascii="Times New Roman" w:hAnsi="Times New Roman"/>
          <w:b/>
          <w:i/>
          <w:sz w:val="28"/>
          <w:szCs w:val="28"/>
        </w:rPr>
        <w:t xml:space="preserve">Практика: </w:t>
      </w:r>
      <w:r w:rsidRPr="00371E3B">
        <w:rPr>
          <w:rFonts w:ascii="Times New Roman" w:hAnsi="Times New Roman"/>
          <w:sz w:val="28"/>
          <w:szCs w:val="28"/>
        </w:rPr>
        <w:t>игры, эстафеты в зале и на свежем воздухе – 4 часа.</w:t>
      </w:r>
      <w:r w:rsidRPr="00B7712A">
        <w:rPr>
          <w:rFonts w:ascii="Times New Roman" w:hAnsi="Times New Roman"/>
          <w:b/>
          <w:i/>
          <w:sz w:val="28"/>
          <w:szCs w:val="28"/>
        </w:rPr>
        <w:t xml:space="preserve"> </w:t>
      </w:r>
    </w:p>
    <w:p w:rsidR="00CD2AE0" w:rsidRPr="00371E3B" w:rsidRDefault="00CD2AE0" w:rsidP="004477D7">
      <w:pPr>
        <w:pStyle w:val="a5"/>
        <w:spacing w:after="0" w:line="240" w:lineRule="auto"/>
        <w:ind w:left="0"/>
        <w:jc w:val="both"/>
        <w:rPr>
          <w:rFonts w:ascii="Times New Roman" w:hAnsi="Times New Roman"/>
          <w:b/>
          <w:sz w:val="28"/>
          <w:szCs w:val="28"/>
        </w:rPr>
      </w:pPr>
      <w:r>
        <w:rPr>
          <w:rFonts w:ascii="Times New Roman" w:hAnsi="Times New Roman"/>
          <w:b/>
          <w:i/>
          <w:sz w:val="28"/>
          <w:szCs w:val="28"/>
        </w:rPr>
        <w:t>Контрол</w:t>
      </w:r>
      <w:proofErr w:type="gramStart"/>
      <w:r>
        <w:rPr>
          <w:rFonts w:ascii="Times New Roman" w:hAnsi="Times New Roman"/>
          <w:b/>
          <w:i/>
          <w:sz w:val="28"/>
          <w:szCs w:val="28"/>
        </w:rPr>
        <w:t>ь-</w:t>
      </w:r>
      <w:proofErr w:type="gramEnd"/>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соревновательная и игровая деятельность</w:t>
      </w:r>
      <w:r>
        <w:rPr>
          <w:rFonts w:ascii="Arial" w:hAnsi="Arial" w:cs="Arial"/>
          <w:color w:val="000000"/>
          <w:sz w:val="21"/>
          <w:szCs w:val="21"/>
          <w:shd w:val="clear" w:color="auto" w:fill="FFFFFF"/>
        </w:rPr>
        <w:t>.</w:t>
      </w:r>
    </w:p>
    <w:p w:rsidR="00CD2AE0" w:rsidRPr="00371E3B" w:rsidRDefault="00CD2AE0" w:rsidP="004477D7">
      <w:pPr>
        <w:pStyle w:val="a5"/>
        <w:spacing w:after="0" w:line="240" w:lineRule="auto"/>
        <w:ind w:left="0"/>
        <w:jc w:val="both"/>
        <w:rPr>
          <w:rFonts w:ascii="Times New Roman" w:hAnsi="Times New Roman"/>
          <w:sz w:val="28"/>
          <w:szCs w:val="28"/>
        </w:rPr>
      </w:pPr>
      <w:r w:rsidRPr="00371E3B">
        <w:rPr>
          <w:rFonts w:ascii="Times New Roman" w:hAnsi="Times New Roman"/>
          <w:sz w:val="28"/>
          <w:szCs w:val="28"/>
        </w:rPr>
        <w:t>6.Лыжная подготовка.</w:t>
      </w:r>
      <w:r w:rsidRPr="00371E3B">
        <w:rPr>
          <w:rFonts w:ascii="Times New Roman" w:hAnsi="Times New Roman"/>
          <w:b/>
          <w:i/>
          <w:sz w:val="28"/>
          <w:szCs w:val="28"/>
        </w:rPr>
        <w:t xml:space="preserve">  Практика</w:t>
      </w:r>
      <w:proofErr w:type="gramStart"/>
      <w:r w:rsidRPr="00371E3B">
        <w:rPr>
          <w:rFonts w:ascii="Times New Roman" w:hAnsi="Times New Roman"/>
          <w:b/>
          <w:i/>
          <w:sz w:val="28"/>
          <w:szCs w:val="28"/>
        </w:rPr>
        <w:t xml:space="preserve"> :</w:t>
      </w:r>
      <w:proofErr w:type="gramEnd"/>
      <w:r w:rsidRPr="00371E3B">
        <w:rPr>
          <w:rFonts w:ascii="Times New Roman" w:hAnsi="Times New Roman"/>
          <w:b/>
          <w:i/>
          <w:sz w:val="28"/>
          <w:szCs w:val="28"/>
        </w:rPr>
        <w:t xml:space="preserve"> </w:t>
      </w:r>
      <w:r w:rsidRPr="00371E3B">
        <w:rPr>
          <w:rFonts w:ascii="Times New Roman" w:hAnsi="Times New Roman"/>
          <w:sz w:val="28"/>
          <w:szCs w:val="28"/>
        </w:rPr>
        <w:t>игры, эстафеты, катания с горок, прохождения дистанции – 5 часов</w:t>
      </w:r>
      <w:r>
        <w:rPr>
          <w:rFonts w:ascii="Times New Roman" w:hAnsi="Times New Roman"/>
          <w:sz w:val="28"/>
          <w:szCs w:val="28"/>
        </w:rPr>
        <w:t>.</w:t>
      </w:r>
      <w:r w:rsidRPr="00B7712A">
        <w:rPr>
          <w:rFonts w:ascii="Times New Roman" w:hAnsi="Times New Roman"/>
          <w:b/>
          <w:i/>
          <w:sz w:val="28"/>
          <w:szCs w:val="28"/>
        </w:rPr>
        <w:t xml:space="preserve"> </w:t>
      </w:r>
      <w:r>
        <w:rPr>
          <w:rFonts w:ascii="Times New Roman" w:hAnsi="Times New Roman"/>
          <w:b/>
          <w:i/>
          <w:sz w:val="28"/>
          <w:szCs w:val="28"/>
        </w:rPr>
        <w:t>Контроль-</w:t>
      </w:r>
      <w:r>
        <w:rPr>
          <w:rFonts w:ascii="Times New Roman" w:hAnsi="Times New Roman"/>
          <w:sz w:val="28"/>
          <w:szCs w:val="28"/>
        </w:rPr>
        <w:t xml:space="preserve"> </w:t>
      </w:r>
      <w:r w:rsidRPr="00B7712A">
        <w:rPr>
          <w:rFonts w:ascii="Times New Roman" w:hAnsi="Times New Roman"/>
          <w:color w:val="000000"/>
          <w:sz w:val="28"/>
          <w:szCs w:val="28"/>
          <w:shd w:val="clear" w:color="auto" w:fill="FFFFFF"/>
        </w:rPr>
        <w:t>тестирование физической подготовленности согласно таблице норм ВФСК ГТО, а также соревновательная и игровая деятельность</w:t>
      </w:r>
      <w:r>
        <w:rPr>
          <w:rFonts w:ascii="Arial" w:hAnsi="Arial" w:cs="Arial"/>
          <w:color w:val="000000"/>
          <w:sz w:val="21"/>
          <w:szCs w:val="21"/>
          <w:shd w:val="clear" w:color="auto" w:fill="FFFFFF"/>
        </w:rPr>
        <w:t>.</w:t>
      </w:r>
    </w:p>
    <w:p w:rsidR="00CD2AE0" w:rsidRDefault="00CD2AE0" w:rsidP="00CE7086">
      <w:pPr>
        <w:pStyle w:val="a5"/>
        <w:spacing w:after="0" w:line="259" w:lineRule="auto"/>
        <w:jc w:val="both"/>
        <w:rPr>
          <w:rFonts w:ascii="Times New Roman" w:hAnsi="Times New Roman"/>
          <w:b/>
          <w:bCs/>
          <w:sz w:val="28"/>
          <w:szCs w:val="28"/>
        </w:rPr>
      </w:pPr>
    </w:p>
    <w:p w:rsidR="00CD2AE0" w:rsidRPr="0038587A" w:rsidRDefault="00CD2AE0" w:rsidP="00CD2AE0">
      <w:pPr>
        <w:pStyle w:val="a5"/>
        <w:spacing w:after="0" w:line="259" w:lineRule="auto"/>
        <w:jc w:val="center"/>
        <w:rPr>
          <w:rFonts w:ascii="Times New Roman" w:hAnsi="Times New Roman"/>
          <w:b/>
          <w:bCs/>
          <w:sz w:val="28"/>
          <w:szCs w:val="28"/>
        </w:rPr>
      </w:pPr>
      <w:r>
        <w:rPr>
          <w:rFonts w:ascii="Times New Roman" w:hAnsi="Times New Roman"/>
          <w:b/>
          <w:bCs/>
          <w:sz w:val="28"/>
          <w:szCs w:val="28"/>
        </w:rPr>
        <w:t>3.</w:t>
      </w:r>
      <w:r w:rsidRPr="0038587A">
        <w:rPr>
          <w:rFonts w:ascii="Times New Roman" w:hAnsi="Times New Roman"/>
          <w:b/>
          <w:bCs/>
          <w:sz w:val="28"/>
          <w:szCs w:val="28"/>
        </w:rPr>
        <w:t>Комплекс организационно-педагогических условий.</w:t>
      </w:r>
    </w:p>
    <w:p w:rsidR="00CD2AE0" w:rsidRPr="00CD2AE0" w:rsidRDefault="00CD2AE0" w:rsidP="00CD2AE0">
      <w:pPr>
        <w:pStyle w:val="a5"/>
        <w:spacing w:line="259" w:lineRule="auto"/>
        <w:ind w:left="0" w:firstLine="709"/>
        <w:jc w:val="center"/>
        <w:rPr>
          <w:rFonts w:ascii="Times New Roman" w:hAnsi="Times New Roman"/>
          <w:sz w:val="28"/>
          <w:szCs w:val="28"/>
        </w:rPr>
      </w:pPr>
      <w:r w:rsidRPr="00CD2AE0">
        <w:rPr>
          <w:rFonts w:ascii="Times New Roman" w:hAnsi="Times New Roman"/>
          <w:b/>
          <w:iCs/>
          <w:sz w:val="28"/>
          <w:szCs w:val="28"/>
        </w:rPr>
        <w:t>3.1. Календарный учебный график</w:t>
      </w:r>
    </w:p>
    <w:p w:rsidR="00CD2AE0" w:rsidRPr="009D4174" w:rsidRDefault="00CD2AE0" w:rsidP="00CD2AE0">
      <w:pPr>
        <w:pStyle w:val="a5"/>
        <w:spacing w:line="259" w:lineRule="auto"/>
        <w:ind w:left="0" w:firstLine="709"/>
        <w:jc w:val="right"/>
        <w:rPr>
          <w:rFonts w:ascii="Times New Roman" w:hAnsi="Times New Roman"/>
          <w:i/>
          <w:iCs/>
          <w:sz w:val="28"/>
          <w:szCs w:val="28"/>
        </w:rPr>
      </w:pPr>
      <w:r>
        <w:rPr>
          <w:rFonts w:ascii="Times New Roman" w:hAnsi="Times New Roman"/>
          <w:i/>
          <w:iCs/>
          <w:sz w:val="28"/>
          <w:szCs w:val="28"/>
        </w:rPr>
        <w:t>Таблица 1.</w:t>
      </w:r>
    </w:p>
    <w:tbl>
      <w:tblPr>
        <w:tblStyle w:val="a7"/>
        <w:tblW w:w="0" w:type="auto"/>
        <w:tblLayout w:type="fixed"/>
        <w:tblLook w:val="04A0"/>
      </w:tblPr>
      <w:tblGrid>
        <w:gridCol w:w="686"/>
        <w:gridCol w:w="1215"/>
        <w:gridCol w:w="871"/>
        <w:gridCol w:w="853"/>
        <w:gridCol w:w="1161"/>
        <w:gridCol w:w="851"/>
        <w:gridCol w:w="992"/>
        <w:gridCol w:w="862"/>
        <w:gridCol w:w="1134"/>
        <w:gridCol w:w="1409"/>
      </w:tblGrid>
      <w:tr w:rsidR="00CD2AE0" w:rsidRPr="005F7F44" w:rsidTr="00CD2AE0">
        <w:trPr>
          <w:cantSplit/>
          <w:trHeight w:val="1890"/>
        </w:trPr>
        <w:tc>
          <w:tcPr>
            <w:tcW w:w="686"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 xml:space="preserve">№ </w:t>
            </w:r>
            <w:proofErr w:type="spellStart"/>
            <w:proofErr w:type="gramStart"/>
            <w:r w:rsidRPr="005F7F44">
              <w:rPr>
                <w:rFonts w:ascii="Times New Roman" w:hAnsi="Times New Roman"/>
                <w:bCs/>
                <w:sz w:val="20"/>
                <w:szCs w:val="28"/>
              </w:rPr>
              <w:t>п</w:t>
            </w:r>
            <w:proofErr w:type="spellEnd"/>
            <w:proofErr w:type="gramEnd"/>
            <w:r w:rsidRPr="005F7F44">
              <w:rPr>
                <w:rFonts w:ascii="Times New Roman" w:hAnsi="Times New Roman"/>
                <w:bCs/>
                <w:sz w:val="20"/>
                <w:szCs w:val="28"/>
              </w:rPr>
              <w:t>/</w:t>
            </w:r>
            <w:proofErr w:type="spellStart"/>
            <w:r w:rsidRPr="005F7F44">
              <w:rPr>
                <w:rFonts w:ascii="Times New Roman" w:hAnsi="Times New Roman"/>
                <w:bCs/>
                <w:sz w:val="20"/>
                <w:szCs w:val="28"/>
              </w:rPr>
              <w:t>п</w:t>
            </w:r>
            <w:proofErr w:type="spellEnd"/>
          </w:p>
        </w:tc>
        <w:tc>
          <w:tcPr>
            <w:tcW w:w="1215"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 xml:space="preserve">Год обучения, </w:t>
            </w:r>
          </w:p>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уровень</w:t>
            </w:r>
          </w:p>
        </w:tc>
        <w:tc>
          <w:tcPr>
            <w:tcW w:w="871"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Дата начала занятий</w:t>
            </w:r>
          </w:p>
        </w:tc>
        <w:tc>
          <w:tcPr>
            <w:tcW w:w="853"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Дата окончания занятий</w:t>
            </w:r>
          </w:p>
        </w:tc>
        <w:tc>
          <w:tcPr>
            <w:tcW w:w="1161"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Количество учебных недель</w:t>
            </w:r>
          </w:p>
        </w:tc>
        <w:tc>
          <w:tcPr>
            <w:tcW w:w="851"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Количество учебных дней</w:t>
            </w:r>
          </w:p>
        </w:tc>
        <w:tc>
          <w:tcPr>
            <w:tcW w:w="992"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Количество учебных часов</w:t>
            </w:r>
          </w:p>
        </w:tc>
        <w:tc>
          <w:tcPr>
            <w:tcW w:w="862"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Режим занятий</w:t>
            </w:r>
          </w:p>
        </w:tc>
        <w:tc>
          <w:tcPr>
            <w:tcW w:w="1134"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Нерабочие праздничные дни</w:t>
            </w:r>
          </w:p>
        </w:tc>
        <w:tc>
          <w:tcPr>
            <w:tcW w:w="1409" w:type="dxa"/>
            <w:textDirection w:val="btLr"/>
          </w:tcPr>
          <w:p w:rsidR="00CD2AE0" w:rsidRPr="005F7F44" w:rsidRDefault="00CD2AE0" w:rsidP="00CD2AE0">
            <w:pPr>
              <w:pStyle w:val="a5"/>
              <w:ind w:left="0"/>
              <w:jc w:val="center"/>
              <w:rPr>
                <w:rFonts w:ascii="Times New Roman" w:hAnsi="Times New Roman"/>
                <w:bCs/>
                <w:sz w:val="20"/>
                <w:szCs w:val="28"/>
              </w:rPr>
            </w:pPr>
            <w:r w:rsidRPr="005F7F44">
              <w:rPr>
                <w:rFonts w:ascii="Times New Roman" w:hAnsi="Times New Roman"/>
                <w:bCs/>
                <w:sz w:val="20"/>
                <w:szCs w:val="28"/>
              </w:rPr>
              <w:t>Сроки проведения промежуточной аттестации</w:t>
            </w:r>
          </w:p>
        </w:tc>
      </w:tr>
      <w:tr w:rsidR="00CD2AE0" w:rsidRPr="005F7F44" w:rsidTr="004477D7">
        <w:trPr>
          <w:cantSplit/>
          <w:trHeight w:val="1579"/>
        </w:trPr>
        <w:tc>
          <w:tcPr>
            <w:tcW w:w="686" w:type="dxa"/>
          </w:tcPr>
          <w:p w:rsidR="00CD2AE0" w:rsidRPr="005F7F44" w:rsidRDefault="00CD2AE0" w:rsidP="00CD2AE0">
            <w:pPr>
              <w:pStyle w:val="a5"/>
              <w:spacing w:line="259" w:lineRule="auto"/>
              <w:ind w:left="0"/>
              <w:jc w:val="both"/>
              <w:rPr>
                <w:rFonts w:ascii="Times New Roman" w:hAnsi="Times New Roman"/>
                <w:sz w:val="20"/>
                <w:szCs w:val="28"/>
              </w:rPr>
            </w:pPr>
            <w:r w:rsidRPr="005F7F44">
              <w:rPr>
                <w:rFonts w:ascii="Times New Roman" w:hAnsi="Times New Roman"/>
                <w:sz w:val="20"/>
                <w:szCs w:val="28"/>
              </w:rPr>
              <w:t>1.</w:t>
            </w:r>
          </w:p>
        </w:tc>
        <w:tc>
          <w:tcPr>
            <w:tcW w:w="1215" w:type="dxa"/>
          </w:tcPr>
          <w:p w:rsidR="00CD2AE0" w:rsidRDefault="00CD2AE0" w:rsidP="00CD2AE0">
            <w:pPr>
              <w:pStyle w:val="a5"/>
              <w:spacing w:line="259" w:lineRule="auto"/>
              <w:ind w:left="0"/>
              <w:jc w:val="both"/>
              <w:rPr>
                <w:rFonts w:ascii="Times New Roman" w:hAnsi="Times New Roman"/>
                <w:sz w:val="20"/>
                <w:szCs w:val="28"/>
              </w:rPr>
            </w:pPr>
            <w:r>
              <w:rPr>
                <w:rFonts w:ascii="Times New Roman" w:hAnsi="Times New Roman"/>
                <w:sz w:val="20"/>
                <w:szCs w:val="28"/>
              </w:rPr>
              <w:t>2024</w:t>
            </w:r>
            <w:r w:rsidRPr="005F7F44">
              <w:rPr>
                <w:rFonts w:ascii="Times New Roman" w:hAnsi="Times New Roman"/>
                <w:sz w:val="20"/>
                <w:szCs w:val="28"/>
              </w:rPr>
              <w:t>-202</w:t>
            </w:r>
            <w:r>
              <w:rPr>
                <w:rFonts w:ascii="Times New Roman" w:hAnsi="Times New Roman"/>
                <w:sz w:val="20"/>
                <w:szCs w:val="28"/>
              </w:rPr>
              <w:t>5</w:t>
            </w:r>
          </w:p>
          <w:p w:rsidR="004477D7" w:rsidRPr="005F7F44" w:rsidRDefault="004477D7" w:rsidP="00CD2AE0">
            <w:pPr>
              <w:pStyle w:val="a5"/>
              <w:spacing w:line="259" w:lineRule="auto"/>
              <w:ind w:left="0"/>
              <w:jc w:val="both"/>
              <w:rPr>
                <w:rFonts w:ascii="Times New Roman" w:hAnsi="Times New Roman"/>
                <w:sz w:val="20"/>
                <w:szCs w:val="28"/>
              </w:rPr>
            </w:pPr>
            <w:r>
              <w:rPr>
                <w:rFonts w:ascii="Times New Roman" w:hAnsi="Times New Roman"/>
                <w:sz w:val="20"/>
                <w:szCs w:val="28"/>
              </w:rPr>
              <w:t>базовый</w:t>
            </w:r>
          </w:p>
        </w:tc>
        <w:tc>
          <w:tcPr>
            <w:tcW w:w="871" w:type="dxa"/>
          </w:tcPr>
          <w:p w:rsidR="00CD2AE0" w:rsidRPr="005F7F44" w:rsidRDefault="00CD2AE0" w:rsidP="00CD2AE0">
            <w:pPr>
              <w:pStyle w:val="a5"/>
              <w:spacing w:line="259" w:lineRule="auto"/>
              <w:ind w:left="0"/>
              <w:jc w:val="both"/>
              <w:rPr>
                <w:rFonts w:ascii="Times New Roman" w:hAnsi="Times New Roman"/>
                <w:sz w:val="20"/>
                <w:szCs w:val="28"/>
              </w:rPr>
            </w:pPr>
            <w:r>
              <w:rPr>
                <w:rFonts w:ascii="Times New Roman" w:hAnsi="Times New Roman"/>
                <w:sz w:val="20"/>
                <w:szCs w:val="28"/>
              </w:rPr>
              <w:t>02</w:t>
            </w:r>
            <w:r w:rsidRPr="005F7F44">
              <w:rPr>
                <w:rFonts w:ascii="Times New Roman" w:hAnsi="Times New Roman"/>
                <w:sz w:val="20"/>
                <w:szCs w:val="28"/>
              </w:rPr>
              <w:t>.09</w:t>
            </w:r>
          </w:p>
        </w:tc>
        <w:tc>
          <w:tcPr>
            <w:tcW w:w="853" w:type="dxa"/>
          </w:tcPr>
          <w:p w:rsidR="00CD2AE0" w:rsidRPr="005F7F44" w:rsidRDefault="000D3D8A" w:rsidP="00CD2AE0">
            <w:pPr>
              <w:pStyle w:val="a5"/>
              <w:spacing w:line="259" w:lineRule="auto"/>
              <w:ind w:left="0"/>
              <w:jc w:val="both"/>
              <w:rPr>
                <w:rFonts w:ascii="Times New Roman" w:hAnsi="Times New Roman"/>
                <w:sz w:val="20"/>
                <w:szCs w:val="28"/>
              </w:rPr>
            </w:pPr>
            <w:r>
              <w:rPr>
                <w:rFonts w:ascii="Times New Roman" w:hAnsi="Times New Roman"/>
                <w:sz w:val="20"/>
                <w:szCs w:val="28"/>
              </w:rPr>
              <w:t>28</w:t>
            </w:r>
            <w:r w:rsidR="00CD2AE0" w:rsidRPr="005F7F44">
              <w:rPr>
                <w:rFonts w:ascii="Times New Roman" w:hAnsi="Times New Roman"/>
                <w:sz w:val="20"/>
                <w:szCs w:val="28"/>
              </w:rPr>
              <w:t>.05</w:t>
            </w:r>
          </w:p>
        </w:tc>
        <w:tc>
          <w:tcPr>
            <w:tcW w:w="1161" w:type="dxa"/>
          </w:tcPr>
          <w:p w:rsidR="00CD2AE0" w:rsidRPr="005F7F44" w:rsidRDefault="00CD2AE0" w:rsidP="00CD2AE0">
            <w:pPr>
              <w:pStyle w:val="a5"/>
              <w:spacing w:line="259" w:lineRule="auto"/>
              <w:ind w:left="0"/>
              <w:jc w:val="both"/>
              <w:rPr>
                <w:rFonts w:ascii="Times New Roman" w:hAnsi="Times New Roman"/>
                <w:sz w:val="20"/>
                <w:szCs w:val="28"/>
              </w:rPr>
            </w:pPr>
            <w:r w:rsidRPr="005F7F44">
              <w:rPr>
                <w:rFonts w:ascii="Times New Roman" w:hAnsi="Times New Roman"/>
                <w:sz w:val="20"/>
                <w:szCs w:val="28"/>
              </w:rPr>
              <w:t>36</w:t>
            </w:r>
          </w:p>
        </w:tc>
        <w:tc>
          <w:tcPr>
            <w:tcW w:w="851" w:type="dxa"/>
          </w:tcPr>
          <w:p w:rsidR="00CD2AE0" w:rsidRPr="005F7F44" w:rsidRDefault="00CD2AE0" w:rsidP="00CD2AE0">
            <w:pPr>
              <w:pStyle w:val="a5"/>
              <w:spacing w:line="259" w:lineRule="auto"/>
              <w:ind w:left="0"/>
              <w:jc w:val="both"/>
              <w:rPr>
                <w:rFonts w:ascii="Times New Roman" w:hAnsi="Times New Roman"/>
                <w:sz w:val="20"/>
                <w:szCs w:val="28"/>
              </w:rPr>
            </w:pPr>
            <w:r>
              <w:rPr>
                <w:rFonts w:ascii="Times New Roman" w:hAnsi="Times New Roman"/>
                <w:sz w:val="20"/>
                <w:szCs w:val="28"/>
              </w:rPr>
              <w:t>72</w:t>
            </w:r>
          </w:p>
        </w:tc>
        <w:tc>
          <w:tcPr>
            <w:tcW w:w="992" w:type="dxa"/>
          </w:tcPr>
          <w:p w:rsidR="00CD2AE0" w:rsidRPr="005F7F44" w:rsidRDefault="00CD2AE0" w:rsidP="00CD2AE0">
            <w:pPr>
              <w:pStyle w:val="a5"/>
              <w:spacing w:line="259" w:lineRule="auto"/>
              <w:ind w:left="0"/>
              <w:jc w:val="both"/>
              <w:rPr>
                <w:rFonts w:ascii="Times New Roman" w:hAnsi="Times New Roman"/>
                <w:sz w:val="20"/>
                <w:szCs w:val="28"/>
              </w:rPr>
            </w:pPr>
            <w:r>
              <w:rPr>
                <w:rFonts w:ascii="Times New Roman" w:hAnsi="Times New Roman"/>
                <w:sz w:val="20"/>
                <w:szCs w:val="28"/>
              </w:rPr>
              <w:t>72</w:t>
            </w:r>
          </w:p>
        </w:tc>
        <w:tc>
          <w:tcPr>
            <w:tcW w:w="862" w:type="dxa"/>
            <w:textDirection w:val="btLr"/>
          </w:tcPr>
          <w:p w:rsidR="00CD2AE0" w:rsidRPr="005F7F44" w:rsidRDefault="000D3D8A" w:rsidP="000D3D8A">
            <w:pPr>
              <w:pStyle w:val="a5"/>
              <w:spacing w:line="259" w:lineRule="auto"/>
              <w:ind w:left="113" w:right="113"/>
              <w:jc w:val="right"/>
              <w:rPr>
                <w:rFonts w:ascii="Times New Roman" w:hAnsi="Times New Roman"/>
                <w:sz w:val="20"/>
                <w:szCs w:val="28"/>
              </w:rPr>
            </w:pPr>
            <w:r>
              <w:rPr>
                <w:rFonts w:ascii="Times New Roman" w:hAnsi="Times New Roman"/>
                <w:sz w:val="20"/>
                <w:szCs w:val="28"/>
              </w:rPr>
              <w:t>2 часа в неделю</w:t>
            </w:r>
          </w:p>
        </w:tc>
        <w:tc>
          <w:tcPr>
            <w:tcW w:w="1134" w:type="dxa"/>
            <w:textDirection w:val="btLr"/>
          </w:tcPr>
          <w:p w:rsidR="00CD2AE0" w:rsidRPr="005F7F44" w:rsidRDefault="00CD2AE0" w:rsidP="00CD2AE0">
            <w:pPr>
              <w:pStyle w:val="a5"/>
              <w:spacing w:line="259" w:lineRule="auto"/>
              <w:ind w:left="113" w:right="113"/>
              <w:jc w:val="both"/>
              <w:rPr>
                <w:rFonts w:ascii="Times New Roman" w:hAnsi="Times New Roman"/>
                <w:sz w:val="20"/>
                <w:szCs w:val="28"/>
              </w:rPr>
            </w:pPr>
          </w:p>
          <w:p w:rsidR="00CD2AE0" w:rsidRPr="004477D7" w:rsidRDefault="000D3D8A" w:rsidP="000D3D8A">
            <w:pPr>
              <w:pStyle w:val="a5"/>
              <w:spacing w:line="259" w:lineRule="auto"/>
              <w:ind w:left="113" w:right="113"/>
              <w:jc w:val="right"/>
              <w:rPr>
                <w:rFonts w:ascii="Times New Roman" w:hAnsi="Times New Roman"/>
                <w:sz w:val="18"/>
                <w:szCs w:val="28"/>
              </w:rPr>
            </w:pPr>
            <w:r w:rsidRPr="004477D7">
              <w:rPr>
                <w:rFonts w:ascii="Times New Roman" w:hAnsi="Times New Roman"/>
                <w:sz w:val="18"/>
                <w:szCs w:val="28"/>
              </w:rPr>
              <w:t>24.02, 10.03, 1.05</w:t>
            </w:r>
          </w:p>
          <w:p w:rsidR="000D3D8A" w:rsidRPr="005F7F44" w:rsidRDefault="000D3D8A" w:rsidP="000D3D8A">
            <w:pPr>
              <w:pStyle w:val="a5"/>
              <w:spacing w:line="259" w:lineRule="auto"/>
              <w:ind w:left="113" w:right="113"/>
              <w:jc w:val="right"/>
              <w:rPr>
                <w:rFonts w:ascii="Times New Roman" w:hAnsi="Times New Roman"/>
                <w:sz w:val="20"/>
                <w:szCs w:val="28"/>
              </w:rPr>
            </w:pPr>
            <w:r w:rsidRPr="004477D7">
              <w:rPr>
                <w:rFonts w:ascii="Times New Roman" w:hAnsi="Times New Roman"/>
                <w:sz w:val="18"/>
                <w:szCs w:val="28"/>
              </w:rPr>
              <w:t>02.05, 09.05</w:t>
            </w:r>
          </w:p>
        </w:tc>
        <w:tc>
          <w:tcPr>
            <w:tcW w:w="1409" w:type="dxa"/>
          </w:tcPr>
          <w:p w:rsidR="00CD2AE0" w:rsidRPr="005F7F44" w:rsidRDefault="00CD2AE0" w:rsidP="00CD2AE0">
            <w:pPr>
              <w:pStyle w:val="a5"/>
              <w:spacing w:line="259" w:lineRule="auto"/>
              <w:ind w:left="0"/>
              <w:jc w:val="both"/>
              <w:rPr>
                <w:rFonts w:ascii="Times New Roman" w:hAnsi="Times New Roman"/>
                <w:sz w:val="20"/>
                <w:szCs w:val="28"/>
              </w:rPr>
            </w:pPr>
            <w:r w:rsidRPr="005F7F44">
              <w:rPr>
                <w:rFonts w:ascii="Times New Roman" w:hAnsi="Times New Roman"/>
                <w:sz w:val="20"/>
                <w:szCs w:val="28"/>
              </w:rPr>
              <w:t>Сентябрь,</w:t>
            </w:r>
          </w:p>
          <w:p w:rsidR="00CD2AE0" w:rsidRPr="005F7F44" w:rsidRDefault="00CD2AE0" w:rsidP="00CD2AE0">
            <w:pPr>
              <w:pStyle w:val="a5"/>
              <w:spacing w:line="259" w:lineRule="auto"/>
              <w:ind w:left="0"/>
              <w:jc w:val="both"/>
              <w:rPr>
                <w:rFonts w:ascii="Times New Roman" w:hAnsi="Times New Roman"/>
                <w:sz w:val="20"/>
                <w:szCs w:val="28"/>
              </w:rPr>
            </w:pPr>
            <w:r w:rsidRPr="005F7F44">
              <w:rPr>
                <w:rFonts w:ascii="Times New Roman" w:hAnsi="Times New Roman"/>
                <w:sz w:val="20"/>
                <w:szCs w:val="28"/>
              </w:rPr>
              <w:t>Декабрь,</w:t>
            </w:r>
          </w:p>
          <w:p w:rsidR="00CD2AE0" w:rsidRPr="005F7F44" w:rsidRDefault="00CD2AE0" w:rsidP="00CD2AE0">
            <w:pPr>
              <w:pStyle w:val="a5"/>
              <w:spacing w:line="259" w:lineRule="auto"/>
              <w:ind w:left="0"/>
              <w:jc w:val="both"/>
              <w:rPr>
                <w:rFonts w:ascii="Times New Roman" w:hAnsi="Times New Roman"/>
                <w:sz w:val="20"/>
                <w:szCs w:val="28"/>
              </w:rPr>
            </w:pPr>
            <w:r w:rsidRPr="005F7F44">
              <w:rPr>
                <w:rFonts w:ascii="Times New Roman" w:hAnsi="Times New Roman"/>
                <w:sz w:val="20"/>
                <w:szCs w:val="28"/>
              </w:rPr>
              <w:t xml:space="preserve">Май </w:t>
            </w:r>
          </w:p>
        </w:tc>
      </w:tr>
    </w:tbl>
    <w:p w:rsidR="00784C93" w:rsidRDefault="000D3D8A" w:rsidP="00784C93">
      <w:pPr>
        <w:spacing w:after="0" w:line="240" w:lineRule="auto"/>
        <w:jc w:val="center"/>
        <w:rPr>
          <w:rFonts w:ascii="Times New Roman" w:hAnsi="Times New Roman"/>
          <w:b/>
          <w:i/>
          <w:iCs/>
          <w:sz w:val="28"/>
          <w:szCs w:val="28"/>
        </w:rPr>
      </w:pPr>
      <w:r w:rsidRPr="000D3D8A">
        <w:rPr>
          <w:rFonts w:ascii="Times New Roman" w:hAnsi="Times New Roman"/>
          <w:b/>
          <w:sz w:val="28"/>
          <w:szCs w:val="28"/>
        </w:rPr>
        <w:lastRenderedPageBreak/>
        <w:t xml:space="preserve">3.2. </w:t>
      </w:r>
      <w:r w:rsidR="0038587A" w:rsidRPr="000D3D8A">
        <w:rPr>
          <w:rFonts w:ascii="Times New Roman" w:hAnsi="Times New Roman"/>
          <w:b/>
          <w:sz w:val="28"/>
          <w:szCs w:val="28"/>
        </w:rPr>
        <w:t>У</w:t>
      </w:r>
      <w:r w:rsidR="0038587A" w:rsidRPr="000D3D8A">
        <w:rPr>
          <w:rFonts w:ascii="Times New Roman" w:hAnsi="Times New Roman"/>
          <w:b/>
          <w:i/>
          <w:iCs/>
          <w:sz w:val="28"/>
          <w:szCs w:val="28"/>
        </w:rPr>
        <w:t>чебный план</w:t>
      </w:r>
    </w:p>
    <w:p w:rsidR="0038587A" w:rsidRPr="00784C93" w:rsidRDefault="000D3D8A" w:rsidP="00784C93">
      <w:pPr>
        <w:spacing w:after="0" w:line="240" w:lineRule="auto"/>
        <w:jc w:val="right"/>
        <w:rPr>
          <w:rFonts w:ascii="Times New Roman" w:hAnsi="Times New Roman"/>
          <w:b/>
          <w:i/>
          <w:iCs/>
          <w:sz w:val="28"/>
          <w:szCs w:val="28"/>
        </w:rPr>
      </w:pPr>
      <w:r>
        <w:rPr>
          <w:rFonts w:ascii="Times New Roman" w:hAnsi="Times New Roman"/>
          <w:i/>
          <w:iCs/>
          <w:sz w:val="28"/>
          <w:szCs w:val="28"/>
        </w:rPr>
        <w:t>Таблица 2</w:t>
      </w:r>
      <w:r w:rsidR="0038587A" w:rsidRPr="00DB68A6">
        <w:rPr>
          <w:rFonts w:ascii="Times New Roman" w:hAnsi="Times New Roman"/>
          <w:i/>
          <w:iCs/>
          <w:sz w:val="28"/>
          <w:szCs w:val="28"/>
        </w:rPr>
        <w:t>.</w:t>
      </w:r>
    </w:p>
    <w:tbl>
      <w:tblPr>
        <w:tblStyle w:val="a7"/>
        <w:tblW w:w="9747" w:type="dxa"/>
        <w:tblLayout w:type="fixed"/>
        <w:tblLook w:val="04A0"/>
      </w:tblPr>
      <w:tblGrid>
        <w:gridCol w:w="553"/>
        <w:gridCol w:w="3099"/>
        <w:gridCol w:w="851"/>
        <w:gridCol w:w="1842"/>
        <w:gridCol w:w="1276"/>
        <w:gridCol w:w="2126"/>
      </w:tblGrid>
      <w:tr w:rsidR="0038587A" w:rsidRPr="00784C93" w:rsidTr="00784C93">
        <w:trPr>
          <w:trHeight w:val="146"/>
        </w:trPr>
        <w:tc>
          <w:tcPr>
            <w:tcW w:w="553" w:type="dxa"/>
            <w:vMerge w:val="restart"/>
          </w:tcPr>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 xml:space="preserve">№ </w:t>
            </w:r>
            <w:proofErr w:type="spellStart"/>
            <w:proofErr w:type="gramStart"/>
            <w:r w:rsidRPr="00784C93">
              <w:rPr>
                <w:rFonts w:ascii="Times New Roman" w:hAnsi="Times New Roman"/>
                <w:bCs/>
                <w:sz w:val="24"/>
                <w:szCs w:val="28"/>
              </w:rPr>
              <w:t>п</w:t>
            </w:r>
            <w:proofErr w:type="spellEnd"/>
            <w:proofErr w:type="gramEnd"/>
            <w:r w:rsidRPr="00784C93">
              <w:rPr>
                <w:rFonts w:ascii="Times New Roman" w:hAnsi="Times New Roman"/>
                <w:bCs/>
                <w:sz w:val="24"/>
                <w:szCs w:val="28"/>
              </w:rPr>
              <w:t>/</w:t>
            </w:r>
            <w:proofErr w:type="spellStart"/>
            <w:r w:rsidRPr="00784C93">
              <w:rPr>
                <w:rFonts w:ascii="Times New Roman" w:hAnsi="Times New Roman"/>
                <w:bCs/>
                <w:sz w:val="24"/>
                <w:szCs w:val="28"/>
              </w:rPr>
              <w:t>п</w:t>
            </w:r>
            <w:proofErr w:type="spellEnd"/>
          </w:p>
        </w:tc>
        <w:tc>
          <w:tcPr>
            <w:tcW w:w="3099" w:type="dxa"/>
            <w:vMerge w:val="restart"/>
          </w:tcPr>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Название раздела</w:t>
            </w:r>
          </w:p>
        </w:tc>
        <w:tc>
          <w:tcPr>
            <w:tcW w:w="3969" w:type="dxa"/>
            <w:gridSpan w:val="3"/>
          </w:tcPr>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Количество часов</w:t>
            </w:r>
          </w:p>
        </w:tc>
        <w:tc>
          <w:tcPr>
            <w:tcW w:w="2126" w:type="dxa"/>
            <w:vMerge w:val="restart"/>
          </w:tcPr>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Формы аттестации/</w:t>
            </w:r>
          </w:p>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контроля</w:t>
            </w:r>
          </w:p>
        </w:tc>
      </w:tr>
      <w:tr w:rsidR="0038587A" w:rsidRPr="00784C93" w:rsidTr="00784C93">
        <w:trPr>
          <w:trHeight w:val="146"/>
        </w:trPr>
        <w:tc>
          <w:tcPr>
            <w:tcW w:w="553" w:type="dxa"/>
            <w:vMerge/>
          </w:tcPr>
          <w:p w:rsidR="0038587A" w:rsidRPr="00784C93" w:rsidRDefault="0038587A" w:rsidP="00784C93">
            <w:pPr>
              <w:jc w:val="both"/>
              <w:rPr>
                <w:rFonts w:ascii="Times New Roman" w:hAnsi="Times New Roman"/>
                <w:sz w:val="24"/>
                <w:szCs w:val="28"/>
              </w:rPr>
            </w:pPr>
          </w:p>
        </w:tc>
        <w:tc>
          <w:tcPr>
            <w:tcW w:w="3099" w:type="dxa"/>
            <w:vMerge/>
          </w:tcPr>
          <w:p w:rsidR="0038587A" w:rsidRPr="00784C93" w:rsidRDefault="0038587A" w:rsidP="00784C93">
            <w:pPr>
              <w:jc w:val="both"/>
              <w:rPr>
                <w:rFonts w:ascii="Times New Roman" w:hAnsi="Times New Roman"/>
                <w:sz w:val="24"/>
                <w:szCs w:val="28"/>
              </w:rPr>
            </w:pPr>
          </w:p>
        </w:tc>
        <w:tc>
          <w:tcPr>
            <w:tcW w:w="851" w:type="dxa"/>
          </w:tcPr>
          <w:p w:rsidR="0038587A" w:rsidRPr="00784C93" w:rsidRDefault="0038587A" w:rsidP="00784C93">
            <w:pPr>
              <w:jc w:val="both"/>
              <w:rPr>
                <w:rFonts w:ascii="Times New Roman" w:hAnsi="Times New Roman"/>
                <w:bCs/>
                <w:sz w:val="24"/>
                <w:szCs w:val="28"/>
              </w:rPr>
            </w:pPr>
            <w:r w:rsidRPr="00784C93">
              <w:rPr>
                <w:rFonts w:ascii="Times New Roman" w:hAnsi="Times New Roman"/>
                <w:bCs/>
                <w:sz w:val="24"/>
                <w:szCs w:val="28"/>
              </w:rPr>
              <w:t>Всего</w:t>
            </w:r>
          </w:p>
        </w:tc>
        <w:tc>
          <w:tcPr>
            <w:tcW w:w="1842" w:type="dxa"/>
          </w:tcPr>
          <w:p w:rsidR="0038587A" w:rsidRPr="00784C93" w:rsidRDefault="0038587A" w:rsidP="00784C93">
            <w:pPr>
              <w:jc w:val="center"/>
              <w:rPr>
                <w:rFonts w:ascii="Times New Roman" w:hAnsi="Times New Roman"/>
                <w:bCs/>
                <w:sz w:val="24"/>
                <w:szCs w:val="28"/>
              </w:rPr>
            </w:pPr>
            <w:r w:rsidRPr="00784C93">
              <w:rPr>
                <w:rFonts w:ascii="Times New Roman" w:hAnsi="Times New Roman"/>
                <w:bCs/>
                <w:sz w:val="24"/>
                <w:szCs w:val="28"/>
              </w:rPr>
              <w:t>Теория</w:t>
            </w:r>
          </w:p>
        </w:tc>
        <w:tc>
          <w:tcPr>
            <w:tcW w:w="1276" w:type="dxa"/>
          </w:tcPr>
          <w:p w:rsidR="0038587A" w:rsidRPr="00784C93" w:rsidRDefault="0038587A" w:rsidP="00784C93">
            <w:pPr>
              <w:jc w:val="both"/>
              <w:rPr>
                <w:rFonts w:ascii="Times New Roman" w:hAnsi="Times New Roman"/>
                <w:bCs/>
                <w:sz w:val="24"/>
                <w:szCs w:val="28"/>
              </w:rPr>
            </w:pPr>
            <w:r w:rsidRPr="00784C93">
              <w:rPr>
                <w:rFonts w:ascii="Times New Roman" w:hAnsi="Times New Roman"/>
                <w:bCs/>
                <w:sz w:val="24"/>
                <w:szCs w:val="28"/>
              </w:rPr>
              <w:t>Практика</w:t>
            </w:r>
          </w:p>
        </w:tc>
        <w:tc>
          <w:tcPr>
            <w:tcW w:w="2126" w:type="dxa"/>
            <w:vMerge/>
          </w:tcPr>
          <w:p w:rsidR="0038587A" w:rsidRPr="00784C93" w:rsidRDefault="0038587A" w:rsidP="00784C93">
            <w:pPr>
              <w:jc w:val="both"/>
              <w:rPr>
                <w:rFonts w:ascii="Times New Roman" w:hAnsi="Times New Roman"/>
                <w:sz w:val="24"/>
                <w:szCs w:val="28"/>
              </w:rPr>
            </w:pPr>
          </w:p>
        </w:tc>
      </w:tr>
      <w:tr w:rsidR="0038587A" w:rsidRPr="00784C93" w:rsidTr="00784C93">
        <w:trPr>
          <w:trHeight w:val="146"/>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1.</w:t>
            </w:r>
          </w:p>
        </w:tc>
        <w:tc>
          <w:tcPr>
            <w:tcW w:w="3099" w:type="dxa"/>
          </w:tcPr>
          <w:p w:rsidR="00784C93" w:rsidRPr="00784C93" w:rsidRDefault="00784C93" w:rsidP="00784C93">
            <w:pPr>
              <w:pStyle w:val="ConsPlusNormal"/>
              <w:ind w:left="156"/>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Гигиена, </w:t>
            </w:r>
          </w:p>
          <w:p w:rsidR="0038587A" w:rsidRPr="00784C93" w:rsidRDefault="00784C93" w:rsidP="00784C93">
            <w:pPr>
              <w:pStyle w:val="ConsPlusNormal"/>
              <w:ind w:left="156"/>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П</w:t>
            </w:r>
            <w:r w:rsidR="0038587A" w:rsidRPr="00784C93">
              <w:rPr>
                <w:rFonts w:ascii="Times New Roman" w:eastAsia="Times New Roman" w:hAnsi="Times New Roman" w:cs="Times New Roman"/>
                <w:sz w:val="24"/>
                <w:szCs w:val="28"/>
              </w:rPr>
              <w:t>редупреждение</w:t>
            </w:r>
            <w:r w:rsidRPr="00784C93">
              <w:rPr>
                <w:rFonts w:ascii="Times New Roman" w:eastAsia="Times New Roman" w:hAnsi="Times New Roman" w:cs="Times New Roman"/>
                <w:sz w:val="24"/>
                <w:szCs w:val="28"/>
              </w:rPr>
              <w:t xml:space="preserve"> травм, </w:t>
            </w:r>
            <w:r w:rsidR="0038587A" w:rsidRPr="00784C93">
              <w:rPr>
                <w:rFonts w:ascii="Times New Roman" w:eastAsia="Times New Roman" w:hAnsi="Times New Roman" w:cs="Times New Roman"/>
                <w:sz w:val="24"/>
                <w:szCs w:val="28"/>
              </w:rPr>
              <w:t>самоконтроль,</w:t>
            </w:r>
          </w:p>
          <w:p w:rsidR="00784C93" w:rsidRPr="00784C93" w:rsidRDefault="0038587A" w:rsidP="00784C93">
            <w:pPr>
              <w:pStyle w:val="ConsPlusNormal"/>
              <w:ind w:left="156"/>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правила ЗОЖ, упрощенные</w:t>
            </w:r>
            <w:r w:rsidR="00784C93" w:rsidRPr="00784C93">
              <w:rPr>
                <w:rFonts w:ascii="Times New Roman" w:eastAsia="Times New Roman" w:hAnsi="Times New Roman" w:cs="Times New Roman"/>
                <w:sz w:val="24"/>
                <w:szCs w:val="28"/>
              </w:rPr>
              <w:t xml:space="preserve"> </w:t>
            </w:r>
            <w:r w:rsidRPr="00784C93">
              <w:rPr>
                <w:rFonts w:ascii="Times New Roman" w:eastAsia="Times New Roman" w:hAnsi="Times New Roman" w:cs="Times New Roman"/>
                <w:sz w:val="24"/>
                <w:szCs w:val="28"/>
              </w:rPr>
              <w:t>правила судейства,</w:t>
            </w:r>
          </w:p>
          <w:p w:rsidR="0038587A" w:rsidRPr="00784C93" w:rsidRDefault="0038587A" w:rsidP="00784C93">
            <w:pPr>
              <w:pStyle w:val="ConsPlusNormal"/>
              <w:ind w:left="156"/>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 основы</w:t>
            </w:r>
            <w:r w:rsidR="00784C93" w:rsidRPr="00784C93">
              <w:rPr>
                <w:rFonts w:ascii="Times New Roman" w:eastAsia="Times New Roman" w:hAnsi="Times New Roman" w:cs="Times New Roman"/>
                <w:sz w:val="24"/>
                <w:szCs w:val="28"/>
              </w:rPr>
              <w:t xml:space="preserve"> </w:t>
            </w:r>
            <w:r w:rsidRPr="00784C93">
              <w:rPr>
                <w:rFonts w:ascii="Times New Roman" w:eastAsia="Times New Roman" w:hAnsi="Times New Roman" w:cs="Times New Roman"/>
                <w:sz w:val="24"/>
                <w:szCs w:val="28"/>
              </w:rPr>
              <w:t>судейской терминологии,</w:t>
            </w:r>
          </w:p>
          <w:p w:rsidR="0038587A" w:rsidRPr="00784C93" w:rsidRDefault="0038587A" w:rsidP="00784C93">
            <w:pPr>
              <w:pStyle w:val="ConsPlusNormal"/>
              <w:ind w:left="156"/>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умение самостоятельно</w:t>
            </w:r>
          </w:p>
          <w:p w:rsidR="0038587A" w:rsidRPr="00784C93" w:rsidRDefault="0038587A" w:rsidP="00784C93">
            <w:pPr>
              <w:pStyle w:val="ConsPlusNormal"/>
              <w:ind w:left="156"/>
              <w:rPr>
                <w:rFonts w:ascii="Times New Roman" w:hAnsi="Times New Roman" w:cs="Times New Roman"/>
                <w:sz w:val="24"/>
                <w:szCs w:val="28"/>
              </w:rPr>
            </w:pPr>
            <w:r w:rsidRPr="00784C93">
              <w:rPr>
                <w:rFonts w:ascii="Times New Roman" w:eastAsia="Times New Roman" w:hAnsi="Times New Roman" w:cs="Times New Roman"/>
                <w:sz w:val="24"/>
                <w:szCs w:val="28"/>
              </w:rPr>
              <w:t>заниматься физкультурой</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4</w:t>
            </w:r>
          </w:p>
        </w:tc>
        <w:tc>
          <w:tcPr>
            <w:tcW w:w="1842" w:type="dxa"/>
          </w:tcPr>
          <w:p w:rsidR="0038587A" w:rsidRPr="00784C93" w:rsidRDefault="0038587A" w:rsidP="00784C93">
            <w:pPr>
              <w:pStyle w:val="ConsPlusNormal"/>
              <w:ind w:left="34"/>
              <w:rPr>
                <w:rFonts w:ascii="Times New Roman" w:hAnsi="Times New Roman" w:cs="Times New Roman"/>
                <w:sz w:val="24"/>
                <w:szCs w:val="28"/>
              </w:rPr>
            </w:pPr>
            <w:r w:rsidRPr="00784C93">
              <w:rPr>
                <w:rFonts w:ascii="Times New Roman" w:hAnsi="Times New Roman" w:cs="Times New Roman"/>
                <w:sz w:val="24"/>
                <w:szCs w:val="28"/>
              </w:rPr>
              <w:t>Учащиеся на каждом занятии получают теоретическую информацию в водной части занятия</w:t>
            </w:r>
          </w:p>
        </w:tc>
        <w:tc>
          <w:tcPr>
            <w:tcW w:w="1276" w:type="dxa"/>
          </w:tcPr>
          <w:p w:rsidR="0038587A" w:rsidRPr="00784C93" w:rsidRDefault="00326FC2" w:rsidP="00784C93">
            <w:pPr>
              <w:pStyle w:val="ConsPlusNormal"/>
              <w:ind w:left="34"/>
              <w:jc w:val="center"/>
              <w:rPr>
                <w:rFonts w:ascii="Times New Roman" w:hAnsi="Times New Roman" w:cs="Times New Roman"/>
                <w:sz w:val="24"/>
                <w:szCs w:val="28"/>
              </w:rPr>
            </w:pPr>
            <w:r w:rsidRPr="00784C93">
              <w:rPr>
                <w:rFonts w:ascii="Times New Roman" w:hAnsi="Times New Roman" w:cs="Times New Roman"/>
                <w:sz w:val="24"/>
                <w:szCs w:val="28"/>
              </w:rPr>
              <w:t>4</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Первичное,</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 текущее, </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итоговое </w:t>
            </w:r>
          </w:p>
          <w:p w:rsidR="0038587A" w:rsidRPr="00784C93" w:rsidRDefault="0038587A" w:rsidP="00784C93">
            <w:pPr>
              <w:pStyle w:val="ConsPlusNormal"/>
              <w:ind w:left="176"/>
              <w:jc w:val="both"/>
              <w:rPr>
                <w:rFonts w:ascii="Times New Roman" w:hAnsi="Times New Roman" w:cs="Times New Roman"/>
                <w:sz w:val="24"/>
                <w:szCs w:val="28"/>
              </w:rPr>
            </w:pPr>
            <w:proofErr w:type="spellStart"/>
            <w:r w:rsidRPr="00784C93">
              <w:rPr>
                <w:rFonts w:ascii="Times New Roman" w:hAnsi="Times New Roman" w:cs="Times New Roman"/>
                <w:sz w:val="24"/>
                <w:szCs w:val="28"/>
              </w:rPr>
              <w:t>тестированиие</w:t>
            </w:r>
            <w:proofErr w:type="spellEnd"/>
            <w:r w:rsidRPr="00784C93">
              <w:rPr>
                <w:rFonts w:ascii="Times New Roman" w:hAnsi="Times New Roman" w:cs="Times New Roman"/>
                <w:sz w:val="24"/>
                <w:szCs w:val="28"/>
              </w:rPr>
              <w:t xml:space="preserve"> или опрос</w:t>
            </w:r>
          </w:p>
        </w:tc>
      </w:tr>
      <w:tr w:rsidR="0038587A" w:rsidRPr="00784C93" w:rsidTr="00784C93">
        <w:trPr>
          <w:trHeight w:val="146"/>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2.</w:t>
            </w:r>
          </w:p>
        </w:tc>
        <w:tc>
          <w:tcPr>
            <w:tcW w:w="3099" w:type="dxa"/>
          </w:tcPr>
          <w:p w:rsidR="0038587A" w:rsidRPr="00784C93" w:rsidRDefault="0038587A" w:rsidP="00784C93">
            <w:pPr>
              <w:pStyle w:val="ConsPlusNormal"/>
              <w:ind w:left="-567" w:firstLine="567"/>
              <w:rPr>
                <w:rFonts w:ascii="Times New Roman" w:hAnsi="Times New Roman" w:cs="Times New Roman"/>
                <w:sz w:val="24"/>
                <w:szCs w:val="28"/>
              </w:rPr>
            </w:pPr>
            <w:r w:rsidRPr="00784C93">
              <w:rPr>
                <w:rFonts w:ascii="Times New Roman" w:eastAsia="Times New Roman" w:hAnsi="Times New Roman" w:cs="Times New Roman"/>
                <w:sz w:val="24"/>
                <w:szCs w:val="28"/>
              </w:rPr>
              <w:t>Лёгкая атлетика</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10</w:t>
            </w:r>
          </w:p>
        </w:tc>
        <w:tc>
          <w:tcPr>
            <w:tcW w:w="1842" w:type="dxa"/>
          </w:tcPr>
          <w:p w:rsidR="0038587A" w:rsidRPr="00784C93" w:rsidRDefault="0038587A"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w:t>
            </w:r>
          </w:p>
        </w:tc>
        <w:tc>
          <w:tcPr>
            <w:tcW w:w="1276"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9</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Выполнение </w:t>
            </w:r>
            <w:proofErr w:type="gramStart"/>
            <w:r w:rsidRPr="00784C93">
              <w:rPr>
                <w:rFonts w:ascii="Times New Roman" w:hAnsi="Times New Roman" w:cs="Times New Roman"/>
                <w:sz w:val="24"/>
                <w:szCs w:val="28"/>
              </w:rPr>
              <w:t>контрольных</w:t>
            </w:r>
            <w:proofErr w:type="gramEnd"/>
            <w:r w:rsidRPr="00784C93">
              <w:rPr>
                <w:rFonts w:ascii="Times New Roman" w:hAnsi="Times New Roman" w:cs="Times New Roman"/>
                <w:sz w:val="24"/>
                <w:szCs w:val="28"/>
              </w:rPr>
              <w:t xml:space="preserve"> </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тестов,</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 участие в соревнованиях</w:t>
            </w:r>
          </w:p>
        </w:tc>
      </w:tr>
      <w:tr w:rsidR="0038587A" w:rsidRPr="00784C93" w:rsidTr="00784C93">
        <w:trPr>
          <w:trHeight w:val="146"/>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3.</w:t>
            </w:r>
          </w:p>
        </w:tc>
        <w:tc>
          <w:tcPr>
            <w:tcW w:w="3099" w:type="dxa"/>
          </w:tcPr>
          <w:p w:rsidR="0038587A" w:rsidRPr="00784C93" w:rsidRDefault="0038587A" w:rsidP="00784C93">
            <w:pPr>
              <w:pStyle w:val="ConsPlusNormal"/>
              <w:ind w:left="-567" w:firstLine="567"/>
              <w:rPr>
                <w:rFonts w:ascii="Times New Roman" w:hAnsi="Times New Roman" w:cs="Times New Roman"/>
                <w:sz w:val="24"/>
                <w:szCs w:val="28"/>
              </w:rPr>
            </w:pPr>
            <w:r w:rsidRPr="00784C93">
              <w:rPr>
                <w:rFonts w:ascii="Times New Roman" w:eastAsia="Times New Roman" w:hAnsi="Times New Roman" w:cs="Times New Roman"/>
                <w:sz w:val="24"/>
                <w:szCs w:val="28"/>
              </w:rPr>
              <w:t>Гимнастика</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10</w:t>
            </w:r>
          </w:p>
        </w:tc>
        <w:tc>
          <w:tcPr>
            <w:tcW w:w="1842" w:type="dxa"/>
          </w:tcPr>
          <w:p w:rsidR="0038587A" w:rsidRPr="00784C93" w:rsidRDefault="0038587A"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w:t>
            </w:r>
          </w:p>
        </w:tc>
        <w:tc>
          <w:tcPr>
            <w:tcW w:w="1276"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9</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Выполнение контрольных тестов,</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 участие в соревнованиях</w:t>
            </w:r>
          </w:p>
        </w:tc>
      </w:tr>
      <w:tr w:rsidR="0038587A" w:rsidRPr="00784C93" w:rsidTr="00784C93">
        <w:trPr>
          <w:trHeight w:val="1941"/>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4.</w:t>
            </w:r>
          </w:p>
        </w:tc>
        <w:tc>
          <w:tcPr>
            <w:tcW w:w="3099" w:type="dxa"/>
          </w:tcPr>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Спортивные игры</w:t>
            </w:r>
          </w:p>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 </w:t>
            </w:r>
            <w:proofErr w:type="gramStart"/>
            <w:r w:rsidRPr="00784C93">
              <w:rPr>
                <w:rFonts w:ascii="Times New Roman" w:eastAsia="Times New Roman" w:hAnsi="Times New Roman" w:cs="Times New Roman"/>
                <w:sz w:val="24"/>
                <w:szCs w:val="28"/>
              </w:rPr>
              <w:t>(</w:t>
            </w:r>
            <w:proofErr w:type="spellStart"/>
            <w:r w:rsidRPr="00784C93">
              <w:rPr>
                <w:rFonts w:ascii="Times New Roman" w:eastAsia="Times New Roman" w:hAnsi="Times New Roman" w:cs="Times New Roman"/>
                <w:sz w:val="24"/>
                <w:szCs w:val="28"/>
              </w:rPr>
              <w:t>стритбол</w:t>
            </w:r>
            <w:proofErr w:type="spellEnd"/>
            <w:r w:rsidRPr="00784C93">
              <w:rPr>
                <w:rFonts w:ascii="Times New Roman" w:eastAsia="Times New Roman" w:hAnsi="Times New Roman" w:cs="Times New Roman"/>
                <w:sz w:val="24"/>
                <w:szCs w:val="28"/>
              </w:rPr>
              <w:t>,</w:t>
            </w:r>
            <w:proofErr w:type="gramEnd"/>
          </w:p>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 волейбол,</w:t>
            </w:r>
          </w:p>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 мини-футбол,</w:t>
            </w:r>
          </w:p>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 настольный </w:t>
            </w:r>
          </w:p>
          <w:p w:rsidR="0038587A" w:rsidRPr="00784C93" w:rsidRDefault="0038587A" w:rsidP="00784C93">
            <w:pPr>
              <w:pStyle w:val="ConsPlusNormal"/>
              <w:ind w:left="-567" w:firstLine="567"/>
              <w:rPr>
                <w:rFonts w:ascii="Times New Roman" w:hAnsi="Times New Roman" w:cs="Times New Roman"/>
                <w:sz w:val="24"/>
                <w:szCs w:val="28"/>
              </w:rPr>
            </w:pPr>
            <w:r w:rsidRPr="00784C93">
              <w:rPr>
                <w:rFonts w:ascii="Times New Roman" w:eastAsia="Times New Roman" w:hAnsi="Times New Roman" w:cs="Times New Roman"/>
                <w:sz w:val="24"/>
                <w:szCs w:val="28"/>
              </w:rPr>
              <w:t>теннис)</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30</w:t>
            </w:r>
          </w:p>
        </w:tc>
        <w:tc>
          <w:tcPr>
            <w:tcW w:w="1842" w:type="dxa"/>
          </w:tcPr>
          <w:p w:rsidR="0038587A" w:rsidRPr="00784C93" w:rsidRDefault="0038587A"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w:t>
            </w:r>
          </w:p>
        </w:tc>
        <w:tc>
          <w:tcPr>
            <w:tcW w:w="1276"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29</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Выполнение контрольных тестов, </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участие в соревнованиях</w:t>
            </w:r>
          </w:p>
        </w:tc>
      </w:tr>
      <w:tr w:rsidR="0038587A" w:rsidRPr="00784C93" w:rsidTr="00784C93">
        <w:trPr>
          <w:trHeight w:val="1622"/>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5.</w:t>
            </w:r>
          </w:p>
        </w:tc>
        <w:tc>
          <w:tcPr>
            <w:tcW w:w="3099" w:type="dxa"/>
          </w:tcPr>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Подвижные игры,</w:t>
            </w:r>
          </w:p>
          <w:p w:rsidR="0038587A" w:rsidRPr="00784C93" w:rsidRDefault="0038587A" w:rsidP="00784C93">
            <w:pPr>
              <w:pStyle w:val="ConsPlusNormal"/>
              <w:ind w:left="-567" w:firstLine="567"/>
              <w:rPr>
                <w:rFonts w:ascii="Times New Roman" w:hAnsi="Times New Roman" w:cs="Times New Roman"/>
                <w:sz w:val="24"/>
                <w:szCs w:val="28"/>
              </w:rPr>
            </w:pPr>
            <w:r w:rsidRPr="00784C93">
              <w:rPr>
                <w:rFonts w:ascii="Times New Roman" w:eastAsia="Times New Roman" w:hAnsi="Times New Roman" w:cs="Times New Roman"/>
                <w:sz w:val="24"/>
                <w:szCs w:val="28"/>
              </w:rPr>
              <w:t xml:space="preserve"> эстафеты</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8</w:t>
            </w:r>
          </w:p>
        </w:tc>
        <w:tc>
          <w:tcPr>
            <w:tcW w:w="1842" w:type="dxa"/>
          </w:tcPr>
          <w:p w:rsidR="0038587A" w:rsidRPr="00784C93" w:rsidRDefault="0038587A" w:rsidP="00784C93">
            <w:pPr>
              <w:pStyle w:val="ConsPlusNormal"/>
              <w:ind w:left="-567" w:firstLine="567"/>
              <w:jc w:val="center"/>
              <w:rPr>
                <w:rFonts w:ascii="Times New Roman" w:hAnsi="Times New Roman" w:cs="Times New Roman"/>
                <w:sz w:val="24"/>
                <w:szCs w:val="28"/>
              </w:rPr>
            </w:pPr>
          </w:p>
        </w:tc>
        <w:tc>
          <w:tcPr>
            <w:tcW w:w="1276"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8</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Выполнение контрольных тестов, </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участие в соревнованиях</w:t>
            </w:r>
          </w:p>
        </w:tc>
      </w:tr>
      <w:tr w:rsidR="0038587A" w:rsidRPr="00784C93" w:rsidTr="00784C93">
        <w:trPr>
          <w:trHeight w:val="1622"/>
        </w:trPr>
        <w:tc>
          <w:tcPr>
            <w:tcW w:w="553" w:type="dxa"/>
          </w:tcPr>
          <w:p w:rsidR="0038587A" w:rsidRPr="00784C93" w:rsidRDefault="0038587A" w:rsidP="00784C93">
            <w:pPr>
              <w:jc w:val="both"/>
              <w:rPr>
                <w:rFonts w:ascii="Times New Roman" w:hAnsi="Times New Roman"/>
                <w:sz w:val="24"/>
                <w:szCs w:val="28"/>
              </w:rPr>
            </w:pPr>
            <w:r w:rsidRPr="00784C93">
              <w:rPr>
                <w:rFonts w:ascii="Times New Roman" w:hAnsi="Times New Roman"/>
                <w:sz w:val="24"/>
                <w:szCs w:val="28"/>
              </w:rPr>
              <w:t>6</w:t>
            </w:r>
          </w:p>
        </w:tc>
        <w:tc>
          <w:tcPr>
            <w:tcW w:w="3099" w:type="dxa"/>
          </w:tcPr>
          <w:p w:rsidR="0038587A" w:rsidRPr="00784C93" w:rsidRDefault="0038587A" w:rsidP="00784C93">
            <w:pPr>
              <w:pStyle w:val="ConsPlusNormal"/>
              <w:ind w:left="-567" w:firstLine="567"/>
              <w:rPr>
                <w:rFonts w:ascii="Times New Roman" w:eastAsia="Times New Roman" w:hAnsi="Times New Roman" w:cs="Times New Roman"/>
                <w:sz w:val="24"/>
                <w:szCs w:val="28"/>
              </w:rPr>
            </w:pPr>
            <w:r w:rsidRPr="00784C93">
              <w:rPr>
                <w:rFonts w:ascii="Times New Roman" w:eastAsia="Times New Roman" w:hAnsi="Times New Roman" w:cs="Times New Roman"/>
                <w:sz w:val="24"/>
                <w:szCs w:val="28"/>
              </w:rPr>
              <w:t xml:space="preserve">Лыжная </w:t>
            </w:r>
          </w:p>
          <w:p w:rsidR="0038587A" w:rsidRPr="00784C93" w:rsidRDefault="0038587A" w:rsidP="00784C93">
            <w:pPr>
              <w:pStyle w:val="ConsPlusNormal"/>
              <w:ind w:left="-567" w:firstLine="567"/>
              <w:rPr>
                <w:rFonts w:ascii="Times New Roman" w:hAnsi="Times New Roman" w:cs="Times New Roman"/>
                <w:sz w:val="24"/>
                <w:szCs w:val="28"/>
              </w:rPr>
            </w:pPr>
            <w:r w:rsidRPr="00784C93">
              <w:rPr>
                <w:rFonts w:ascii="Times New Roman" w:eastAsia="Times New Roman" w:hAnsi="Times New Roman" w:cs="Times New Roman"/>
                <w:sz w:val="24"/>
                <w:szCs w:val="28"/>
              </w:rPr>
              <w:t>подготовка</w:t>
            </w:r>
          </w:p>
        </w:tc>
        <w:tc>
          <w:tcPr>
            <w:tcW w:w="851"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10</w:t>
            </w:r>
          </w:p>
        </w:tc>
        <w:tc>
          <w:tcPr>
            <w:tcW w:w="1842" w:type="dxa"/>
          </w:tcPr>
          <w:p w:rsidR="0038587A" w:rsidRPr="00784C93" w:rsidRDefault="0038587A" w:rsidP="00784C93">
            <w:pPr>
              <w:pStyle w:val="ConsPlusNormal"/>
              <w:ind w:left="-567" w:firstLine="567"/>
              <w:jc w:val="center"/>
              <w:rPr>
                <w:rFonts w:ascii="Times New Roman" w:hAnsi="Times New Roman" w:cs="Times New Roman"/>
                <w:sz w:val="24"/>
                <w:szCs w:val="28"/>
              </w:rPr>
            </w:pPr>
          </w:p>
        </w:tc>
        <w:tc>
          <w:tcPr>
            <w:tcW w:w="1276" w:type="dxa"/>
          </w:tcPr>
          <w:p w:rsidR="0038587A" w:rsidRPr="00784C93" w:rsidRDefault="00326FC2" w:rsidP="00784C93">
            <w:pPr>
              <w:pStyle w:val="ConsPlusNormal"/>
              <w:ind w:left="-567" w:firstLine="567"/>
              <w:jc w:val="center"/>
              <w:rPr>
                <w:rFonts w:ascii="Times New Roman" w:hAnsi="Times New Roman" w:cs="Times New Roman"/>
                <w:sz w:val="24"/>
                <w:szCs w:val="28"/>
              </w:rPr>
            </w:pPr>
            <w:r w:rsidRPr="00784C93">
              <w:rPr>
                <w:rFonts w:ascii="Times New Roman" w:hAnsi="Times New Roman" w:cs="Times New Roman"/>
                <w:sz w:val="24"/>
                <w:szCs w:val="28"/>
              </w:rPr>
              <w:t>10</w:t>
            </w:r>
          </w:p>
        </w:tc>
        <w:tc>
          <w:tcPr>
            <w:tcW w:w="2126" w:type="dxa"/>
          </w:tcPr>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Выполнение контрольных тестов,</w:t>
            </w:r>
          </w:p>
          <w:p w:rsidR="0038587A" w:rsidRPr="00784C93" w:rsidRDefault="0038587A" w:rsidP="00784C93">
            <w:pPr>
              <w:pStyle w:val="ConsPlusNormal"/>
              <w:ind w:left="176"/>
              <w:jc w:val="both"/>
              <w:rPr>
                <w:rFonts w:ascii="Times New Roman" w:hAnsi="Times New Roman" w:cs="Times New Roman"/>
                <w:sz w:val="24"/>
                <w:szCs w:val="28"/>
              </w:rPr>
            </w:pPr>
            <w:r w:rsidRPr="00784C93">
              <w:rPr>
                <w:rFonts w:ascii="Times New Roman" w:hAnsi="Times New Roman" w:cs="Times New Roman"/>
                <w:sz w:val="24"/>
                <w:szCs w:val="28"/>
              </w:rPr>
              <w:t xml:space="preserve"> участие в соревнованиях</w:t>
            </w:r>
          </w:p>
        </w:tc>
      </w:tr>
      <w:tr w:rsidR="0038587A" w:rsidRPr="00784C93" w:rsidTr="00784C93">
        <w:trPr>
          <w:trHeight w:val="364"/>
        </w:trPr>
        <w:tc>
          <w:tcPr>
            <w:tcW w:w="3652" w:type="dxa"/>
            <w:gridSpan w:val="2"/>
          </w:tcPr>
          <w:p w:rsidR="0038587A" w:rsidRPr="00784C93" w:rsidRDefault="0038587A" w:rsidP="00784C93">
            <w:pPr>
              <w:jc w:val="right"/>
              <w:rPr>
                <w:rFonts w:ascii="Times New Roman" w:hAnsi="Times New Roman"/>
                <w:bCs/>
                <w:sz w:val="24"/>
                <w:szCs w:val="28"/>
              </w:rPr>
            </w:pPr>
            <w:r w:rsidRPr="00784C93">
              <w:rPr>
                <w:rFonts w:ascii="Times New Roman" w:hAnsi="Times New Roman"/>
                <w:bCs/>
                <w:sz w:val="24"/>
                <w:szCs w:val="28"/>
              </w:rPr>
              <w:t>Итого часов</w:t>
            </w:r>
          </w:p>
        </w:tc>
        <w:tc>
          <w:tcPr>
            <w:tcW w:w="851" w:type="dxa"/>
          </w:tcPr>
          <w:p w:rsidR="0038587A" w:rsidRPr="00784C93" w:rsidRDefault="00B319BA" w:rsidP="00784C93">
            <w:pPr>
              <w:jc w:val="both"/>
              <w:rPr>
                <w:rFonts w:ascii="Times New Roman" w:hAnsi="Times New Roman"/>
                <w:sz w:val="24"/>
                <w:szCs w:val="28"/>
              </w:rPr>
            </w:pPr>
            <w:r w:rsidRPr="00784C93">
              <w:rPr>
                <w:rFonts w:ascii="Times New Roman" w:hAnsi="Times New Roman"/>
                <w:sz w:val="24"/>
                <w:szCs w:val="28"/>
              </w:rPr>
              <w:t>72</w:t>
            </w:r>
          </w:p>
        </w:tc>
        <w:tc>
          <w:tcPr>
            <w:tcW w:w="1842" w:type="dxa"/>
          </w:tcPr>
          <w:p w:rsidR="0038587A" w:rsidRPr="00784C93" w:rsidRDefault="0038587A" w:rsidP="00784C93">
            <w:pPr>
              <w:jc w:val="center"/>
              <w:rPr>
                <w:rFonts w:ascii="Times New Roman" w:hAnsi="Times New Roman"/>
                <w:sz w:val="24"/>
                <w:szCs w:val="28"/>
              </w:rPr>
            </w:pPr>
            <w:r w:rsidRPr="00784C93">
              <w:rPr>
                <w:rFonts w:ascii="Times New Roman" w:hAnsi="Times New Roman"/>
                <w:sz w:val="24"/>
                <w:szCs w:val="28"/>
              </w:rPr>
              <w:t>3</w:t>
            </w:r>
          </w:p>
        </w:tc>
        <w:tc>
          <w:tcPr>
            <w:tcW w:w="1276" w:type="dxa"/>
          </w:tcPr>
          <w:p w:rsidR="0038587A" w:rsidRPr="00784C93" w:rsidRDefault="00B319BA" w:rsidP="00784C93">
            <w:pPr>
              <w:jc w:val="center"/>
              <w:rPr>
                <w:rFonts w:ascii="Times New Roman" w:hAnsi="Times New Roman"/>
                <w:sz w:val="24"/>
                <w:szCs w:val="28"/>
              </w:rPr>
            </w:pPr>
            <w:r w:rsidRPr="00784C93">
              <w:rPr>
                <w:rFonts w:ascii="Times New Roman" w:hAnsi="Times New Roman"/>
                <w:sz w:val="24"/>
                <w:szCs w:val="28"/>
              </w:rPr>
              <w:t>69</w:t>
            </w:r>
          </w:p>
        </w:tc>
        <w:tc>
          <w:tcPr>
            <w:tcW w:w="2126" w:type="dxa"/>
          </w:tcPr>
          <w:p w:rsidR="0038587A" w:rsidRPr="00784C93" w:rsidRDefault="0038587A" w:rsidP="00784C93">
            <w:pPr>
              <w:jc w:val="both"/>
              <w:rPr>
                <w:rFonts w:ascii="Times New Roman" w:hAnsi="Times New Roman"/>
                <w:sz w:val="24"/>
                <w:szCs w:val="28"/>
              </w:rPr>
            </w:pPr>
          </w:p>
        </w:tc>
      </w:tr>
    </w:tbl>
    <w:p w:rsidR="009D4174" w:rsidRPr="005E11FD" w:rsidRDefault="009D4174" w:rsidP="005E11FD">
      <w:pPr>
        <w:spacing w:after="0" w:line="259" w:lineRule="auto"/>
        <w:rPr>
          <w:rFonts w:ascii="Times New Roman" w:hAnsi="Times New Roman"/>
          <w:b/>
          <w:bCs/>
          <w:sz w:val="28"/>
          <w:szCs w:val="28"/>
        </w:rPr>
      </w:pPr>
    </w:p>
    <w:p w:rsidR="009D4174" w:rsidRPr="004A1DAD" w:rsidRDefault="000D3D8A" w:rsidP="000D3D8A">
      <w:pPr>
        <w:spacing w:line="259" w:lineRule="auto"/>
        <w:ind w:firstLine="709"/>
        <w:jc w:val="center"/>
        <w:rPr>
          <w:rFonts w:ascii="Times New Roman" w:hAnsi="Times New Roman"/>
          <w:sz w:val="28"/>
          <w:szCs w:val="28"/>
        </w:rPr>
      </w:pPr>
      <w:r w:rsidRPr="004A1DAD">
        <w:rPr>
          <w:rFonts w:ascii="Times New Roman" w:hAnsi="Times New Roman"/>
          <w:b/>
          <w:iCs/>
          <w:sz w:val="28"/>
          <w:szCs w:val="28"/>
        </w:rPr>
        <w:t>3.3</w:t>
      </w:r>
      <w:r w:rsidR="005E11FD" w:rsidRPr="004A1DAD">
        <w:rPr>
          <w:rFonts w:ascii="Times New Roman" w:hAnsi="Times New Roman"/>
          <w:b/>
          <w:iCs/>
          <w:sz w:val="28"/>
          <w:szCs w:val="28"/>
        </w:rPr>
        <w:t xml:space="preserve">. </w:t>
      </w:r>
      <w:r w:rsidR="009D4174" w:rsidRPr="004A1DAD">
        <w:rPr>
          <w:rFonts w:ascii="Times New Roman" w:hAnsi="Times New Roman"/>
          <w:b/>
          <w:iCs/>
          <w:sz w:val="28"/>
          <w:szCs w:val="28"/>
        </w:rPr>
        <w:t>Оценочные материалы</w:t>
      </w:r>
    </w:p>
    <w:p w:rsidR="000428AB" w:rsidRPr="000428AB" w:rsidRDefault="000428AB" w:rsidP="000428AB">
      <w:pPr>
        <w:pStyle w:val="ac"/>
        <w:shd w:val="clear" w:color="auto" w:fill="FFFFFF"/>
        <w:spacing w:before="0" w:beforeAutospacing="0" w:after="0" w:afterAutospacing="0"/>
        <w:rPr>
          <w:color w:val="000000"/>
          <w:sz w:val="28"/>
          <w:szCs w:val="28"/>
        </w:rPr>
      </w:pPr>
      <w:r w:rsidRPr="000428AB">
        <w:rPr>
          <w:b/>
          <w:bCs/>
          <w:i/>
          <w:iCs/>
          <w:color w:val="000000"/>
          <w:sz w:val="28"/>
          <w:szCs w:val="28"/>
          <w:u w:val="single"/>
        </w:rPr>
        <w:t>http://www.gto.ru/norms;</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i/>
          <w:iCs/>
          <w:color w:val="000000"/>
          <w:sz w:val="28"/>
          <w:szCs w:val="28"/>
          <w:u w:val="single"/>
        </w:rPr>
        <w:t>Контрольные испытания по технике игры в волейбол:</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lastRenderedPageBreak/>
        <w:t>Оценка уровня технико-тактической подготовленности учащихся характеризуется качеством освоения основных приемов игры.</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Для оценки техники владения мячом при передачах двумя руками сверху и приеме двумя руками снизу используют мишень с концентрическими окружностями. При передачах сверху расстояние до стены 2,5 м, при приеме снизу—3 м. Учитывается количество очков из 10 передач и потери мяча.</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Технико-тактические навыки в подачах должны характеризоваться сочетанием точности и скорости полета мяча. Для их оценки на площадке выделяются зоны 1, 6, 5. Подача выполняется на точность по 6 попыток в каждую зону с места подачи.</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 xml:space="preserve">Для оценки навыка в атакующем ударе используется непосредственно атакующий удар из зоны 4 с передачи из зоны 3. На первом этапе обучения оценивается техника удара в пределы площадки. При необходимости (по мере роста техники) можно оценивать и точность удара по зонам площадки, которая </w:t>
      </w:r>
      <w:proofErr w:type="gramStart"/>
      <w:r w:rsidRPr="000428AB">
        <w:rPr>
          <w:color w:val="000000"/>
          <w:sz w:val="28"/>
          <w:szCs w:val="28"/>
        </w:rPr>
        <w:t>делится</w:t>
      </w:r>
      <w:proofErr w:type="gramEnd"/>
      <w:r w:rsidRPr="000428AB">
        <w:rPr>
          <w:color w:val="000000"/>
          <w:sz w:val="28"/>
          <w:szCs w:val="28"/>
        </w:rPr>
        <w:t xml:space="preserve"> как и при подачах мяча. Важно, чтобы передача для удара были стабильной траектории.</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Наблюдения за действиями учащихся в игре.</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Контроль игровых действий в условиях соревнований имеет особое значение.</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color w:val="000000"/>
          <w:sz w:val="28"/>
          <w:szCs w:val="28"/>
        </w:rPr>
        <w:t>Как бы ни были высоки результаты отдельных учащихся, показанные в контрольных упражнениях, они не отражают в полной мере способности эффективных действий в условиях соревнований. Поэтому оценка соревновательной деятельности представляет собой важнейший раздел педагогического контроля.</w:t>
      </w:r>
    </w:p>
    <w:p w:rsidR="000428AB" w:rsidRPr="000428AB" w:rsidRDefault="000428AB" w:rsidP="005F7F44">
      <w:pPr>
        <w:pStyle w:val="ac"/>
        <w:shd w:val="clear" w:color="auto" w:fill="FFFFFF"/>
        <w:spacing w:before="0" w:beforeAutospacing="0" w:after="0" w:afterAutospacing="0"/>
        <w:jc w:val="both"/>
        <w:rPr>
          <w:color w:val="000000"/>
          <w:sz w:val="28"/>
          <w:szCs w:val="28"/>
        </w:rPr>
      </w:pPr>
      <w:r w:rsidRPr="000428AB">
        <w:rPr>
          <w:i/>
          <w:iCs/>
          <w:color w:val="000000"/>
          <w:sz w:val="28"/>
          <w:szCs w:val="28"/>
          <w:u w:val="single"/>
        </w:rPr>
        <w:t>Оценка тестовых упражнений по освоению техники двигательных действий игры в баскетбол:</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 xml:space="preserve">Ведение мяча по </w:t>
      </w:r>
      <w:proofErr w:type="gramStart"/>
      <w:r w:rsidRPr="000428AB">
        <w:rPr>
          <w:color w:val="000000"/>
          <w:sz w:val="28"/>
          <w:szCs w:val="28"/>
        </w:rPr>
        <w:t>прямой</w:t>
      </w:r>
      <w:proofErr w:type="gramEnd"/>
      <w:r w:rsidRPr="000428AB">
        <w:rPr>
          <w:color w:val="000000"/>
          <w:sz w:val="28"/>
          <w:szCs w:val="28"/>
        </w:rPr>
        <w:t xml:space="preserve"> 15м.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Передача и ловля мяча двумя руками от груди в стену за 20 сек.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Штрафной бросок с расстояния 3 м от кольца.</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10бросков за 2 мин.</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Ведение мяча с изменением направления (“змейкой”) 30 м</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Передача и ловля мяча двумя руками от груди в стену за 20 сек.</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Броски одной рукой с точек.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Броски в корзину после ведения.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Игровая деятельность во время соревнований и игр.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i/>
          <w:iCs/>
          <w:color w:val="000000"/>
          <w:sz w:val="28"/>
          <w:szCs w:val="28"/>
          <w:u w:val="single"/>
        </w:rPr>
        <w:t>Оценка тестовых упражнений по освоению техники двигательных действий игры в футбол:</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Удары по катящемуся мячу различными способами.</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Удары по воротам.</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Ведение мяча с изменением направления (“ змейкой”) 30 м</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 xml:space="preserve">Ведение мяча по </w:t>
      </w:r>
      <w:proofErr w:type="gramStart"/>
      <w:r w:rsidRPr="000428AB">
        <w:rPr>
          <w:color w:val="000000"/>
          <w:sz w:val="28"/>
          <w:szCs w:val="28"/>
        </w:rPr>
        <w:t>прямой</w:t>
      </w:r>
      <w:proofErr w:type="gramEnd"/>
      <w:r w:rsidRPr="000428AB">
        <w:rPr>
          <w:color w:val="000000"/>
          <w:sz w:val="28"/>
          <w:szCs w:val="28"/>
        </w:rPr>
        <w:t xml:space="preserve"> 15м. </w:t>
      </w:r>
    </w:p>
    <w:p w:rsidR="000428AB" w:rsidRPr="000428AB" w:rsidRDefault="000428AB" w:rsidP="00160CBF">
      <w:pPr>
        <w:pStyle w:val="ac"/>
        <w:shd w:val="clear" w:color="auto" w:fill="FFFFFF"/>
        <w:spacing w:before="0" w:beforeAutospacing="0" w:after="0" w:afterAutospacing="0"/>
        <w:jc w:val="both"/>
        <w:rPr>
          <w:color w:val="000000"/>
          <w:sz w:val="28"/>
          <w:szCs w:val="28"/>
        </w:rPr>
      </w:pPr>
      <w:r w:rsidRPr="000428AB">
        <w:rPr>
          <w:color w:val="000000"/>
          <w:sz w:val="28"/>
          <w:szCs w:val="28"/>
        </w:rPr>
        <w:t>Игровая деятельность во время соревнований и игр. </w:t>
      </w:r>
    </w:p>
    <w:p w:rsidR="000428AB" w:rsidRPr="000428AB" w:rsidRDefault="000428AB" w:rsidP="00160CBF">
      <w:pPr>
        <w:spacing w:after="0" w:line="240" w:lineRule="auto"/>
        <w:ind w:firstLine="709"/>
        <w:jc w:val="both"/>
        <w:rPr>
          <w:rFonts w:ascii="Times New Roman" w:hAnsi="Times New Roman"/>
          <w:sz w:val="28"/>
          <w:szCs w:val="28"/>
        </w:rPr>
      </w:pPr>
    </w:p>
    <w:p w:rsidR="009D4174" w:rsidRPr="009D4174" w:rsidRDefault="009D4174" w:rsidP="00160CBF">
      <w:pPr>
        <w:spacing w:after="0" w:line="242" w:lineRule="auto"/>
        <w:ind w:right="699"/>
        <w:jc w:val="both"/>
        <w:rPr>
          <w:rFonts w:ascii="Times New Roman" w:hAnsi="Times New Roman"/>
          <w:sz w:val="28"/>
          <w:szCs w:val="28"/>
        </w:rPr>
      </w:pPr>
      <w:r w:rsidRPr="005E11FD">
        <w:rPr>
          <w:rFonts w:ascii="Times New Roman" w:hAnsi="Times New Roman"/>
          <w:sz w:val="28"/>
          <w:szCs w:val="28"/>
        </w:rPr>
        <w:t>Оценка планируемых результатов обучения</w:t>
      </w:r>
      <w:r w:rsidRPr="009D4174">
        <w:rPr>
          <w:rFonts w:ascii="Times New Roman" w:hAnsi="Times New Roman"/>
          <w:b/>
          <w:sz w:val="28"/>
          <w:szCs w:val="28"/>
        </w:rPr>
        <w:t xml:space="preserve"> </w:t>
      </w:r>
      <w:r w:rsidRPr="009D4174">
        <w:rPr>
          <w:rFonts w:ascii="Times New Roman" w:hAnsi="Times New Roman"/>
          <w:sz w:val="28"/>
          <w:szCs w:val="28"/>
        </w:rPr>
        <w:t>(отражается в таблице)</w:t>
      </w:r>
    </w:p>
    <w:p w:rsidR="00160CBF" w:rsidRDefault="00160CBF" w:rsidP="009D4174">
      <w:pPr>
        <w:spacing w:line="269" w:lineRule="exact"/>
        <w:ind w:right="702"/>
        <w:jc w:val="right"/>
        <w:rPr>
          <w:rFonts w:ascii="Times New Roman" w:hAnsi="Times New Roman"/>
          <w:i/>
          <w:sz w:val="28"/>
          <w:szCs w:val="28"/>
        </w:rPr>
      </w:pPr>
    </w:p>
    <w:p w:rsidR="00936E92" w:rsidRPr="009D4174" w:rsidRDefault="009D4174" w:rsidP="00160CBF">
      <w:pPr>
        <w:spacing w:line="269" w:lineRule="exact"/>
        <w:ind w:right="702"/>
        <w:jc w:val="right"/>
        <w:rPr>
          <w:rFonts w:ascii="Times New Roman" w:hAnsi="Times New Roman"/>
          <w:i/>
          <w:sz w:val="28"/>
          <w:szCs w:val="28"/>
        </w:rPr>
      </w:pPr>
      <w:r w:rsidRPr="009D4174">
        <w:rPr>
          <w:rFonts w:ascii="Times New Roman" w:hAnsi="Times New Roman"/>
          <w:i/>
          <w:sz w:val="28"/>
          <w:szCs w:val="28"/>
        </w:rPr>
        <w:lastRenderedPageBreak/>
        <w:t>Таблица</w:t>
      </w:r>
      <w:r w:rsidRPr="009D4174">
        <w:rPr>
          <w:rFonts w:ascii="Times New Roman" w:hAnsi="Times New Roman"/>
          <w:i/>
          <w:spacing w:val="-1"/>
          <w:sz w:val="28"/>
          <w:szCs w:val="28"/>
        </w:rPr>
        <w:t xml:space="preserve"> </w:t>
      </w:r>
      <w:r w:rsidRPr="009D4174">
        <w:rPr>
          <w:rFonts w:ascii="Times New Roman" w:hAnsi="Times New Roman"/>
          <w:i/>
          <w:sz w:val="28"/>
          <w:szCs w:val="28"/>
        </w:rPr>
        <w:t>3</w:t>
      </w:r>
    </w:p>
    <w:tbl>
      <w:tblPr>
        <w:tblStyle w:val="TableNormal"/>
        <w:tblW w:w="94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5"/>
        <w:gridCol w:w="3317"/>
        <w:gridCol w:w="2962"/>
      </w:tblGrid>
      <w:tr w:rsidR="009D4174" w:rsidRPr="005E11FD" w:rsidTr="005E11FD">
        <w:trPr>
          <w:trHeight w:val="321"/>
        </w:trPr>
        <w:tc>
          <w:tcPr>
            <w:tcW w:w="3185" w:type="dxa"/>
          </w:tcPr>
          <w:p w:rsidR="009D4174" w:rsidRPr="005E11FD" w:rsidRDefault="009D4174" w:rsidP="000428AB">
            <w:pPr>
              <w:pStyle w:val="TableParagraph"/>
              <w:spacing w:line="301" w:lineRule="exact"/>
              <w:ind w:left="628"/>
              <w:rPr>
                <w:sz w:val="28"/>
                <w:szCs w:val="28"/>
              </w:rPr>
            </w:pPr>
            <w:proofErr w:type="spellStart"/>
            <w:r w:rsidRPr="005E11FD">
              <w:rPr>
                <w:sz w:val="28"/>
                <w:szCs w:val="28"/>
              </w:rPr>
              <w:t>Низкий</w:t>
            </w:r>
            <w:proofErr w:type="spellEnd"/>
            <w:r w:rsidRPr="005E11FD">
              <w:rPr>
                <w:spacing w:val="-4"/>
                <w:sz w:val="28"/>
                <w:szCs w:val="28"/>
              </w:rPr>
              <w:t xml:space="preserve"> </w:t>
            </w:r>
            <w:proofErr w:type="spellStart"/>
            <w:r w:rsidRPr="005E11FD">
              <w:rPr>
                <w:sz w:val="28"/>
                <w:szCs w:val="28"/>
              </w:rPr>
              <w:t>уровень</w:t>
            </w:r>
            <w:proofErr w:type="spellEnd"/>
          </w:p>
        </w:tc>
        <w:tc>
          <w:tcPr>
            <w:tcW w:w="3317" w:type="dxa"/>
          </w:tcPr>
          <w:p w:rsidR="009D4174" w:rsidRPr="005E11FD" w:rsidRDefault="009D4174" w:rsidP="000428AB">
            <w:pPr>
              <w:pStyle w:val="TableParagraph"/>
              <w:spacing w:line="301" w:lineRule="exact"/>
              <w:ind w:left="626"/>
              <w:rPr>
                <w:sz w:val="28"/>
                <w:szCs w:val="28"/>
              </w:rPr>
            </w:pPr>
            <w:proofErr w:type="spellStart"/>
            <w:r w:rsidRPr="005E11FD">
              <w:rPr>
                <w:sz w:val="28"/>
                <w:szCs w:val="28"/>
              </w:rPr>
              <w:t>Средний</w:t>
            </w:r>
            <w:proofErr w:type="spellEnd"/>
            <w:r w:rsidRPr="005E11FD">
              <w:rPr>
                <w:spacing w:val="-4"/>
                <w:sz w:val="28"/>
                <w:szCs w:val="28"/>
              </w:rPr>
              <w:t xml:space="preserve"> </w:t>
            </w:r>
            <w:proofErr w:type="spellStart"/>
            <w:r w:rsidRPr="005E11FD">
              <w:rPr>
                <w:sz w:val="28"/>
                <w:szCs w:val="28"/>
              </w:rPr>
              <w:t>уровень</w:t>
            </w:r>
            <w:proofErr w:type="spellEnd"/>
          </w:p>
        </w:tc>
        <w:tc>
          <w:tcPr>
            <w:tcW w:w="2962" w:type="dxa"/>
          </w:tcPr>
          <w:p w:rsidR="009D4174" w:rsidRPr="005E11FD" w:rsidRDefault="009D4174" w:rsidP="000428AB">
            <w:pPr>
              <w:pStyle w:val="TableParagraph"/>
              <w:spacing w:line="301" w:lineRule="exact"/>
              <w:ind w:left="430"/>
              <w:rPr>
                <w:sz w:val="28"/>
                <w:szCs w:val="28"/>
              </w:rPr>
            </w:pPr>
            <w:proofErr w:type="spellStart"/>
            <w:r w:rsidRPr="005E11FD">
              <w:rPr>
                <w:sz w:val="28"/>
                <w:szCs w:val="28"/>
              </w:rPr>
              <w:t>Высокий</w:t>
            </w:r>
            <w:proofErr w:type="spellEnd"/>
            <w:r w:rsidRPr="005E11FD">
              <w:rPr>
                <w:spacing w:val="-3"/>
                <w:sz w:val="28"/>
                <w:szCs w:val="28"/>
              </w:rPr>
              <w:t xml:space="preserve"> </w:t>
            </w:r>
            <w:proofErr w:type="spellStart"/>
            <w:r w:rsidRPr="005E11FD">
              <w:rPr>
                <w:sz w:val="28"/>
                <w:szCs w:val="28"/>
              </w:rPr>
              <w:t>уровень</w:t>
            </w:r>
            <w:proofErr w:type="spellEnd"/>
          </w:p>
        </w:tc>
      </w:tr>
      <w:tr w:rsidR="009D4174" w:rsidRPr="005E11FD" w:rsidTr="005E11FD">
        <w:trPr>
          <w:trHeight w:val="491"/>
        </w:trPr>
        <w:tc>
          <w:tcPr>
            <w:tcW w:w="9464" w:type="dxa"/>
            <w:gridSpan w:val="3"/>
          </w:tcPr>
          <w:p w:rsidR="009D4174" w:rsidRPr="005E11FD" w:rsidRDefault="009D4174" w:rsidP="000428AB">
            <w:pPr>
              <w:pStyle w:val="TableParagraph"/>
              <w:spacing w:before="84"/>
              <w:ind w:left="1644" w:right="1495"/>
              <w:jc w:val="center"/>
              <w:rPr>
                <w:sz w:val="28"/>
                <w:szCs w:val="28"/>
              </w:rPr>
            </w:pPr>
            <w:proofErr w:type="spellStart"/>
            <w:r w:rsidRPr="005E11FD">
              <w:rPr>
                <w:sz w:val="28"/>
                <w:szCs w:val="28"/>
              </w:rPr>
              <w:t>Оценка</w:t>
            </w:r>
            <w:proofErr w:type="spellEnd"/>
            <w:r w:rsidRPr="005E11FD">
              <w:rPr>
                <w:spacing w:val="-4"/>
                <w:sz w:val="28"/>
                <w:szCs w:val="28"/>
              </w:rPr>
              <w:t xml:space="preserve"> </w:t>
            </w:r>
            <w:proofErr w:type="spellStart"/>
            <w:r w:rsidRPr="005E11FD">
              <w:rPr>
                <w:sz w:val="28"/>
                <w:szCs w:val="28"/>
              </w:rPr>
              <w:t>образовательно-предметных</w:t>
            </w:r>
            <w:proofErr w:type="spellEnd"/>
            <w:r w:rsidRPr="005E11FD">
              <w:rPr>
                <w:spacing w:val="-8"/>
                <w:sz w:val="28"/>
                <w:szCs w:val="28"/>
              </w:rPr>
              <w:t xml:space="preserve"> </w:t>
            </w:r>
            <w:proofErr w:type="spellStart"/>
            <w:r w:rsidRPr="005E11FD">
              <w:rPr>
                <w:sz w:val="28"/>
                <w:szCs w:val="28"/>
              </w:rPr>
              <w:t>результатов</w:t>
            </w:r>
            <w:proofErr w:type="spellEnd"/>
          </w:p>
        </w:tc>
      </w:tr>
      <w:tr w:rsidR="00936E92" w:rsidRPr="005E11FD" w:rsidTr="005E11FD">
        <w:trPr>
          <w:trHeight w:val="414"/>
        </w:trPr>
        <w:tc>
          <w:tcPr>
            <w:tcW w:w="3185" w:type="dxa"/>
          </w:tcPr>
          <w:p w:rsidR="00936E92" w:rsidRPr="006254DE" w:rsidRDefault="00936E92" w:rsidP="009E38EF">
            <w:pPr>
              <w:pStyle w:val="TableParagraph"/>
              <w:rPr>
                <w:sz w:val="28"/>
                <w:szCs w:val="28"/>
                <w:lang w:val="ru-RU"/>
              </w:rPr>
            </w:pPr>
            <w:r w:rsidRPr="006254DE">
              <w:rPr>
                <w:sz w:val="28"/>
                <w:szCs w:val="28"/>
                <w:lang w:val="ru-RU"/>
              </w:rPr>
              <w:t>Не демонстрирует, демонстрирует отрывочно</w:t>
            </w:r>
          </w:p>
        </w:tc>
        <w:tc>
          <w:tcPr>
            <w:tcW w:w="3317" w:type="dxa"/>
          </w:tcPr>
          <w:p w:rsidR="00936E92" w:rsidRPr="006254DE" w:rsidRDefault="00936E92" w:rsidP="009E38EF">
            <w:pPr>
              <w:pStyle w:val="TableParagraph"/>
              <w:rPr>
                <w:sz w:val="28"/>
                <w:szCs w:val="28"/>
                <w:lang w:val="ru-RU"/>
              </w:rPr>
            </w:pPr>
            <w:r w:rsidRPr="006254DE">
              <w:rPr>
                <w:sz w:val="28"/>
                <w:szCs w:val="28"/>
                <w:lang w:val="ru-RU"/>
              </w:rPr>
              <w:t>Действует самостоятельно при постановке задачи</w:t>
            </w:r>
          </w:p>
        </w:tc>
        <w:tc>
          <w:tcPr>
            <w:tcW w:w="2962" w:type="dxa"/>
          </w:tcPr>
          <w:p w:rsidR="00936E92" w:rsidRPr="006254DE" w:rsidRDefault="00936E92" w:rsidP="009E38EF">
            <w:pPr>
              <w:pStyle w:val="TableParagraph"/>
              <w:rPr>
                <w:sz w:val="28"/>
                <w:szCs w:val="28"/>
                <w:lang w:val="ru-RU"/>
              </w:rPr>
            </w:pPr>
            <w:r w:rsidRPr="006254DE">
              <w:rPr>
                <w:sz w:val="28"/>
                <w:szCs w:val="28"/>
                <w:lang w:val="ru-RU"/>
              </w:rPr>
              <w:t>Действует самостоятельно при постановке сложной задачи</w:t>
            </w:r>
          </w:p>
        </w:tc>
      </w:tr>
      <w:tr w:rsidR="00936E92" w:rsidRPr="005E11FD" w:rsidTr="005E11FD">
        <w:trPr>
          <w:trHeight w:val="414"/>
        </w:trPr>
        <w:tc>
          <w:tcPr>
            <w:tcW w:w="9464" w:type="dxa"/>
            <w:gridSpan w:val="3"/>
          </w:tcPr>
          <w:p w:rsidR="00936E92" w:rsidRPr="005E11FD" w:rsidRDefault="00936E92" w:rsidP="000428AB">
            <w:pPr>
              <w:pStyle w:val="TableParagraph"/>
              <w:ind w:left="1644" w:right="1492"/>
              <w:jc w:val="center"/>
              <w:rPr>
                <w:sz w:val="28"/>
                <w:szCs w:val="28"/>
              </w:rPr>
            </w:pPr>
            <w:proofErr w:type="spellStart"/>
            <w:r w:rsidRPr="005E11FD">
              <w:rPr>
                <w:sz w:val="28"/>
                <w:szCs w:val="28"/>
              </w:rPr>
              <w:t>Оценка</w:t>
            </w:r>
            <w:proofErr w:type="spellEnd"/>
            <w:r w:rsidRPr="005E11FD">
              <w:rPr>
                <w:spacing w:val="-3"/>
                <w:sz w:val="28"/>
                <w:szCs w:val="28"/>
              </w:rPr>
              <w:t xml:space="preserve"> </w:t>
            </w:r>
            <w:proofErr w:type="spellStart"/>
            <w:r w:rsidRPr="005E11FD">
              <w:rPr>
                <w:sz w:val="28"/>
                <w:szCs w:val="28"/>
              </w:rPr>
              <w:t>развивающих</w:t>
            </w:r>
            <w:proofErr w:type="spellEnd"/>
            <w:r w:rsidRPr="005E11FD">
              <w:rPr>
                <w:spacing w:val="-3"/>
                <w:sz w:val="28"/>
                <w:szCs w:val="28"/>
              </w:rPr>
              <w:t xml:space="preserve"> </w:t>
            </w:r>
            <w:proofErr w:type="spellStart"/>
            <w:r w:rsidRPr="005E11FD">
              <w:rPr>
                <w:sz w:val="28"/>
                <w:szCs w:val="28"/>
              </w:rPr>
              <w:t>результатов</w:t>
            </w:r>
            <w:proofErr w:type="spellEnd"/>
          </w:p>
        </w:tc>
      </w:tr>
      <w:tr w:rsidR="00936E92" w:rsidRPr="005E11FD" w:rsidTr="005E11FD">
        <w:trPr>
          <w:trHeight w:val="414"/>
        </w:trPr>
        <w:tc>
          <w:tcPr>
            <w:tcW w:w="3185" w:type="dxa"/>
          </w:tcPr>
          <w:p w:rsidR="00936E92" w:rsidRPr="006254DE" w:rsidRDefault="00936E92" w:rsidP="009E38EF">
            <w:pPr>
              <w:pStyle w:val="TableParagraph"/>
              <w:rPr>
                <w:sz w:val="28"/>
                <w:szCs w:val="28"/>
                <w:lang w:val="ru-RU"/>
              </w:rPr>
            </w:pPr>
            <w:r w:rsidRPr="006254DE">
              <w:rPr>
                <w:color w:val="000000"/>
                <w:sz w:val="28"/>
                <w:szCs w:val="28"/>
                <w:shd w:val="clear" w:color="auto" w:fill="FFFFFF"/>
                <w:lang w:val="ru-RU"/>
              </w:rPr>
              <w:t>Способность принимать и сохранять учебную цель и задачи</w:t>
            </w:r>
          </w:p>
        </w:tc>
        <w:tc>
          <w:tcPr>
            <w:tcW w:w="3317" w:type="dxa"/>
          </w:tcPr>
          <w:p w:rsidR="00936E92" w:rsidRPr="006254DE" w:rsidRDefault="00936E92" w:rsidP="009E38EF">
            <w:pPr>
              <w:pStyle w:val="TableParagraph"/>
              <w:rPr>
                <w:sz w:val="28"/>
                <w:szCs w:val="28"/>
                <w:lang w:val="ru-RU"/>
              </w:rPr>
            </w:pPr>
            <w:r w:rsidRPr="006254DE">
              <w:rPr>
                <w:color w:val="000000"/>
                <w:sz w:val="28"/>
                <w:szCs w:val="28"/>
                <w:shd w:val="clear" w:color="auto" w:fill="FFFFFF"/>
                <w:lang w:val="ru-RU"/>
              </w:rPr>
              <w:t>Умение осуществлять информационный поиск, сбор и выделение существенной информации из различных информационных источников</w:t>
            </w:r>
          </w:p>
        </w:tc>
        <w:tc>
          <w:tcPr>
            <w:tcW w:w="2962" w:type="dxa"/>
          </w:tcPr>
          <w:p w:rsidR="00936E92" w:rsidRPr="006254DE" w:rsidRDefault="00936E92" w:rsidP="009E38EF">
            <w:pPr>
              <w:pStyle w:val="TableParagraph"/>
              <w:rPr>
                <w:sz w:val="28"/>
                <w:szCs w:val="28"/>
                <w:lang w:val="ru-RU"/>
              </w:rPr>
            </w:pPr>
            <w:r w:rsidRPr="006254DE">
              <w:rPr>
                <w:color w:val="000000"/>
                <w:sz w:val="28"/>
                <w:szCs w:val="28"/>
                <w:shd w:val="clear" w:color="auto" w:fill="FFFFFF"/>
                <w:lang w:val="ru-RU"/>
              </w:rPr>
              <w:t>Умение сотрудничать с учителем и сверстниками при решении учебных проблем, принимать на себя ответственность за результаты своих действий</w:t>
            </w:r>
          </w:p>
        </w:tc>
      </w:tr>
      <w:tr w:rsidR="00936E92" w:rsidRPr="005E11FD" w:rsidTr="005E11FD">
        <w:trPr>
          <w:trHeight w:val="321"/>
        </w:trPr>
        <w:tc>
          <w:tcPr>
            <w:tcW w:w="9464" w:type="dxa"/>
            <w:gridSpan w:val="3"/>
          </w:tcPr>
          <w:p w:rsidR="00936E92" w:rsidRPr="005E11FD" w:rsidRDefault="00936E92" w:rsidP="000428AB">
            <w:pPr>
              <w:pStyle w:val="TableParagraph"/>
              <w:spacing w:line="301" w:lineRule="exact"/>
              <w:ind w:left="1644" w:right="1492"/>
              <w:jc w:val="center"/>
              <w:rPr>
                <w:sz w:val="28"/>
                <w:szCs w:val="28"/>
              </w:rPr>
            </w:pPr>
            <w:proofErr w:type="spellStart"/>
            <w:r w:rsidRPr="005E11FD">
              <w:rPr>
                <w:sz w:val="28"/>
                <w:szCs w:val="28"/>
              </w:rPr>
              <w:t>Оценка</w:t>
            </w:r>
            <w:proofErr w:type="spellEnd"/>
            <w:r w:rsidRPr="005E11FD">
              <w:rPr>
                <w:spacing w:val="-6"/>
                <w:sz w:val="28"/>
                <w:szCs w:val="28"/>
              </w:rPr>
              <w:t xml:space="preserve"> </w:t>
            </w:r>
            <w:proofErr w:type="spellStart"/>
            <w:r w:rsidRPr="005E11FD">
              <w:rPr>
                <w:sz w:val="28"/>
                <w:szCs w:val="28"/>
              </w:rPr>
              <w:t>воспитательных</w:t>
            </w:r>
            <w:proofErr w:type="spellEnd"/>
            <w:r w:rsidRPr="005E11FD">
              <w:rPr>
                <w:spacing w:val="-4"/>
                <w:sz w:val="28"/>
                <w:szCs w:val="28"/>
              </w:rPr>
              <w:t xml:space="preserve"> </w:t>
            </w:r>
            <w:proofErr w:type="spellStart"/>
            <w:r w:rsidRPr="005E11FD">
              <w:rPr>
                <w:sz w:val="28"/>
                <w:szCs w:val="28"/>
              </w:rPr>
              <w:t>результатов</w:t>
            </w:r>
            <w:proofErr w:type="spellEnd"/>
          </w:p>
        </w:tc>
      </w:tr>
      <w:tr w:rsidR="00936E92" w:rsidRPr="006254DE" w:rsidTr="009E38EF">
        <w:trPr>
          <w:trHeight w:val="324"/>
        </w:trPr>
        <w:tc>
          <w:tcPr>
            <w:tcW w:w="3185" w:type="dxa"/>
          </w:tcPr>
          <w:p w:rsidR="00936E92" w:rsidRPr="006254DE" w:rsidRDefault="00936E92" w:rsidP="009E38EF">
            <w:pPr>
              <w:pStyle w:val="TableParagraph"/>
              <w:rPr>
                <w:sz w:val="28"/>
                <w:szCs w:val="28"/>
                <w:lang w:val="ru-RU"/>
              </w:rPr>
            </w:pPr>
            <w:r w:rsidRPr="006254DE">
              <w:rPr>
                <w:color w:val="333333"/>
                <w:sz w:val="28"/>
                <w:szCs w:val="28"/>
                <w:shd w:val="clear" w:color="auto" w:fill="FFFFFF"/>
                <w:lang w:val="ru-RU"/>
              </w:rPr>
              <w:t>Приобретение школьником социальных знаний, первичного понимания социальной реальности и повседневной жизни.</w:t>
            </w:r>
            <w:r w:rsidRPr="006254DE">
              <w:rPr>
                <w:color w:val="333333"/>
                <w:sz w:val="28"/>
                <w:szCs w:val="28"/>
                <w:shd w:val="clear" w:color="auto" w:fill="FFFFFF"/>
              </w:rPr>
              <w:t> </w:t>
            </w:r>
          </w:p>
        </w:tc>
        <w:tc>
          <w:tcPr>
            <w:tcW w:w="3317" w:type="dxa"/>
          </w:tcPr>
          <w:p w:rsidR="00936E92" w:rsidRPr="006254DE" w:rsidRDefault="00936E92" w:rsidP="009E38EF">
            <w:pPr>
              <w:pStyle w:val="TableParagraph"/>
              <w:rPr>
                <w:sz w:val="28"/>
                <w:szCs w:val="28"/>
                <w:lang w:val="ru-RU"/>
              </w:rPr>
            </w:pPr>
            <w:r w:rsidRPr="006254DE">
              <w:rPr>
                <w:color w:val="333333"/>
                <w:sz w:val="28"/>
                <w:szCs w:val="28"/>
                <w:shd w:val="clear" w:color="auto" w:fill="FFFFFF"/>
                <w:lang w:val="ru-RU"/>
              </w:rPr>
              <w:t>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r w:rsidRPr="006254DE">
              <w:rPr>
                <w:color w:val="333333"/>
                <w:sz w:val="28"/>
                <w:szCs w:val="28"/>
                <w:shd w:val="clear" w:color="auto" w:fill="FFFFFF"/>
              </w:rPr>
              <w:t> </w:t>
            </w:r>
          </w:p>
        </w:tc>
        <w:tc>
          <w:tcPr>
            <w:tcW w:w="2962" w:type="dxa"/>
          </w:tcPr>
          <w:p w:rsidR="00936E92" w:rsidRPr="006254DE" w:rsidRDefault="00936E92" w:rsidP="009E38EF">
            <w:pPr>
              <w:pStyle w:val="TableParagraph"/>
              <w:rPr>
                <w:sz w:val="28"/>
                <w:szCs w:val="28"/>
                <w:lang w:val="ru-RU"/>
              </w:rPr>
            </w:pPr>
            <w:r w:rsidRPr="006254DE">
              <w:rPr>
                <w:color w:val="333333"/>
                <w:sz w:val="28"/>
                <w:szCs w:val="28"/>
                <w:shd w:val="clear" w:color="auto" w:fill="FFFFFF"/>
              </w:rPr>
              <w:t> </w:t>
            </w:r>
            <w:r w:rsidRPr="006254DE">
              <w:rPr>
                <w:color w:val="333333"/>
                <w:sz w:val="28"/>
                <w:szCs w:val="28"/>
                <w:shd w:val="clear" w:color="auto" w:fill="FFFFFF"/>
                <w:lang w:val="ru-RU"/>
              </w:rPr>
              <w:t>Получение школьником опыта самостоятельного общественного действия.</w:t>
            </w:r>
          </w:p>
        </w:tc>
      </w:tr>
      <w:tr w:rsidR="00936E92" w:rsidRPr="005E11FD" w:rsidTr="005E11FD">
        <w:trPr>
          <w:trHeight w:val="321"/>
        </w:trPr>
        <w:tc>
          <w:tcPr>
            <w:tcW w:w="9464" w:type="dxa"/>
            <w:gridSpan w:val="3"/>
          </w:tcPr>
          <w:p w:rsidR="00936E92" w:rsidRPr="005E11FD" w:rsidRDefault="00936E92" w:rsidP="000428AB">
            <w:pPr>
              <w:pStyle w:val="TableParagraph"/>
              <w:spacing w:line="301" w:lineRule="exact"/>
              <w:ind w:left="1644" w:right="1495"/>
              <w:jc w:val="center"/>
              <w:rPr>
                <w:sz w:val="28"/>
                <w:szCs w:val="28"/>
              </w:rPr>
            </w:pPr>
            <w:proofErr w:type="spellStart"/>
            <w:r w:rsidRPr="005E11FD">
              <w:rPr>
                <w:sz w:val="28"/>
                <w:szCs w:val="28"/>
              </w:rPr>
              <w:t>Оценка</w:t>
            </w:r>
            <w:proofErr w:type="spellEnd"/>
            <w:r w:rsidRPr="005E11FD">
              <w:rPr>
                <w:spacing w:val="-1"/>
                <w:sz w:val="28"/>
                <w:szCs w:val="28"/>
              </w:rPr>
              <w:t xml:space="preserve"> </w:t>
            </w:r>
            <w:proofErr w:type="spellStart"/>
            <w:r w:rsidRPr="005E11FD">
              <w:rPr>
                <w:sz w:val="28"/>
                <w:szCs w:val="28"/>
              </w:rPr>
              <w:t>ключевых</w:t>
            </w:r>
            <w:proofErr w:type="spellEnd"/>
            <w:r w:rsidRPr="005E11FD">
              <w:rPr>
                <w:spacing w:val="-5"/>
                <w:sz w:val="28"/>
                <w:szCs w:val="28"/>
              </w:rPr>
              <w:t xml:space="preserve"> </w:t>
            </w:r>
            <w:proofErr w:type="spellStart"/>
            <w:r w:rsidRPr="005E11FD">
              <w:rPr>
                <w:sz w:val="28"/>
                <w:szCs w:val="28"/>
              </w:rPr>
              <w:t>компетенций</w:t>
            </w:r>
            <w:proofErr w:type="spellEnd"/>
          </w:p>
        </w:tc>
      </w:tr>
      <w:tr w:rsidR="00936E92" w:rsidRPr="005E11FD" w:rsidTr="005E11FD">
        <w:trPr>
          <w:trHeight w:val="323"/>
        </w:trPr>
        <w:tc>
          <w:tcPr>
            <w:tcW w:w="3185" w:type="dxa"/>
          </w:tcPr>
          <w:p w:rsidR="00936E92" w:rsidRPr="006254DE" w:rsidRDefault="00936E92" w:rsidP="009E38EF">
            <w:pPr>
              <w:pStyle w:val="TableParagraph"/>
              <w:rPr>
                <w:sz w:val="28"/>
                <w:szCs w:val="28"/>
                <w:lang w:val="ru-RU"/>
              </w:rPr>
            </w:pPr>
            <w:r w:rsidRPr="006254DE">
              <w:rPr>
                <w:sz w:val="28"/>
                <w:szCs w:val="28"/>
                <w:lang w:val="ru-RU"/>
              </w:rPr>
              <w:t>Не освоил, освоил частично поставленные задачи</w:t>
            </w:r>
          </w:p>
        </w:tc>
        <w:tc>
          <w:tcPr>
            <w:tcW w:w="3317" w:type="dxa"/>
          </w:tcPr>
          <w:p w:rsidR="00936E92" w:rsidRPr="006254DE" w:rsidRDefault="00936E92" w:rsidP="009E38EF">
            <w:pPr>
              <w:pStyle w:val="TableParagraph"/>
              <w:rPr>
                <w:sz w:val="28"/>
                <w:szCs w:val="28"/>
                <w:lang w:val="ru-RU"/>
              </w:rPr>
            </w:pPr>
            <w:r w:rsidRPr="006254DE">
              <w:rPr>
                <w:sz w:val="28"/>
                <w:szCs w:val="28"/>
                <w:lang w:val="ru-RU"/>
              </w:rPr>
              <w:t xml:space="preserve">Поставленные задачи освоил, освоил частично </w:t>
            </w:r>
            <w:proofErr w:type="gramStart"/>
            <w:r w:rsidRPr="006254DE">
              <w:rPr>
                <w:sz w:val="28"/>
                <w:szCs w:val="28"/>
                <w:lang w:val="ru-RU"/>
              </w:rPr>
              <w:t>с</w:t>
            </w:r>
            <w:proofErr w:type="gramEnd"/>
            <w:r w:rsidRPr="006254DE">
              <w:rPr>
                <w:sz w:val="28"/>
                <w:szCs w:val="28"/>
                <w:lang w:val="ru-RU"/>
              </w:rPr>
              <w:t xml:space="preserve"> личной </w:t>
            </w:r>
            <w:proofErr w:type="spellStart"/>
            <w:r w:rsidRPr="006254DE">
              <w:rPr>
                <w:sz w:val="28"/>
                <w:szCs w:val="28"/>
                <w:lang w:val="ru-RU"/>
              </w:rPr>
              <w:t>интерпритацией</w:t>
            </w:r>
            <w:proofErr w:type="spellEnd"/>
          </w:p>
        </w:tc>
        <w:tc>
          <w:tcPr>
            <w:tcW w:w="2962" w:type="dxa"/>
          </w:tcPr>
          <w:p w:rsidR="00936E92" w:rsidRPr="006254DE" w:rsidRDefault="00936E92" w:rsidP="009E38EF">
            <w:pPr>
              <w:pStyle w:val="TableParagraph"/>
              <w:rPr>
                <w:sz w:val="28"/>
                <w:szCs w:val="28"/>
                <w:lang w:val="ru-RU"/>
              </w:rPr>
            </w:pPr>
            <w:r w:rsidRPr="006254DE">
              <w:rPr>
                <w:sz w:val="28"/>
                <w:szCs w:val="28"/>
                <w:lang w:val="ru-RU"/>
              </w:rPr>
              <w:t>Ключевые компетенции освоены</w:t>
            </w:r>
          </w:p>
        </w:tc>
      </w:tr>
    </w:tbl>
    <w:p w:rsidR="009D4174" w:rsidRPr="005E11FD" w:rsidRDefault="009D4174" w:rsidP="005E11FD">
      <w:pPr>
        <w:spacing w:after="0" w:line="259" w:lineRule="auto"/>
        <w:rPr>
          <w:rFonts w:ascii="Times New Roman" w:hAnsi="Times New Roman"/>
          <w:b/>
          <w:bCs/>
          <w:sz w:val="28"/>
          <w:szCs w:val="28"/>
        </w:rPr>
      </w:pPr>
    </w:p>
    <w:p w:rsidR="009D4174" w:rsidRDefault="004A1DAD" w:rsidP="004A1DAD">
      <w:pPr>
        <w:pStyle w:val="a5"/>
        <w:spacing w:line="259" w:lineRule="auto"/>
        <w:ind w:left="0" w:firstLine="709"/>
        <w:jc w:val="center"/>
        <w:rPr>
          <w:rFonts w:ascii="Times New Roman" w:hAnsi="Times New Roman"/>
          <w:b/>
          <w:iCs/>
          <w:sz w:val="28"/>
          <w:szCs w:val="28"/>
        </w:rPr>
      </w:pPr>
      <w:r w:rsidRPr="004A1DAD">
        <w:rPr>
          <w:rFonts w:ascii="Times New Roman" w:hAnsi="Times New Roman"/>
          <w:b/>
          <w:iCs/>
          <w:sz w:val="28"/>
          <w:szCs w:val="28"/>
        </w:rPr>
        <w:t>3.4</w:t>
      </w:r>
      <w:r w:rsidR="005E11FD" w:rsidRPr="004A1DAD">
        <w:rPr>
          <w:rFonts w:ascii="Times New Roman" w:hAnsi="Times New Roman"/>
          <w:b/>
          <w:iCs/>
          <w:sz w:val="28"/>
          <w:szCs w:val="28"/>
        </w:rPr>
        <w:t>. Формы а</w:t>
      </w:r>
      <w:r w:rsidR="009D4174" w:rsidRPr="004A1DAD">
        <w:rPr>
          <w:rFonts w:ascii="Times New Roman" w:hAnsi="Times New Roman"/>
          <w:b/>
          <w:iCs/>
          <w:sz w:val="28"/>
          <w:szCs w:val="28"/>
        </w:rPr>
        <w:t>ттестаци</w:t>
      </w:r>
      <w:r w:rsidR="005E11FD" w:rsidRPr="004A1DAD">
        <w:rPr>
          <w:rFonts w:ascii="Times New Roman" w:hAnsi="Times New Roman"/>
          <w:b/>
          <w:iCs/>
          <w:sz w:val="28"/>
          <w:szCs w:val="28"/>
        </w:rPr>
        <w:t>и</w:t>
      </w:r>
    </w:p>
    <w:p w:rsidR="00AE422B" w:rsidRPr="009D4174" w:rsidRDefault="00AE422B" w:rsidP="00AE422B">
      <w:pPr>
        <w:pStyle w:val="a5"/>
        <w:spacing w:line="259" w:lineRule="auto"/>
        <w:ind w:left="0" w:firstLine="709"/>
        <w:jc w:val="both"/>
        <w:rPr>
          <w:rFonts w:ascii="Times New Roman" w:hAnsi="Times New Roman"/>
          <w:sz w:val="28"/>
          <w:szCs w:val="28"/>
        </w:rPr>
      </w:pPr>
      <w:r>
        <w:rPr>
          <w:rFonts w:ascii="Times New Roman" w:hAnsi="Times New Roman"/>
          <w:b/>
          <w:i/>
          <w:iCs/>
          <w:sz w:val="28"/>
          <w:szCs w:val="28"/>
          <w:u w:val="single"/>
        </w:rPr>
        <w:t>Формы а</w:t>
      </w:r>
      <w:r w:rsidRPr="009D4174">
        <w:rPr>
          <w:rFonts w:ascii="Times New Roman" w:hAnsi="Times New Roman"/>
          <w:b/>
          <w:i/>
          <w:iCs/>
          <w:sz w:val="28"/>
          <w:szCs w:val="28"/>
          <w:u w:val="single"/>
        </w:rPr>
        <w:t>ттестаци</w:t>
      </w:r>
      <w:r>
        <w:rPr>
          <w:rFonts w:ascii="Times New Roman" w:hAnsi="Times New Roman"/>
          <w:b/>
          <w:i/>
          <w:iCs/>
          <w:sz w:val="28"/>
          <w:szCs w:val="28"/>
          <w:u w:val="single"/>
        </w:rPr>
        <w:t>и</w:t>
      </w:r>
      <w:r w:rsidRPr="009D4174">
        <w:rPr>
          <w:rFonts w:ascii="Times New Roman" w:hAnsi="Times New Roman"/>
          <w:sz w:val="28"/>
          <w:szCs w:val="28"/>
        </w:rPr>
        <w:t xml:space="preserve"> – форма оценки степени и уровня освоения </w:t>
      </w:r>
      <w:proofErr w:type="gramStart"/>
      <w:r w:rsidRPr="009D4174">
        <w:rPr>
          <w:rFonts w:ascii="Times New Roman" w:hAnsi="Times New Roman"/>
          <w:sz w:val="28"/>
          <w:szCs w:val="28"/>
        </w:rPr>
        <w:t>обучающимися</w:t>
      </w:r>
      <w:proofErr w:type="gramEnd"/>
      <w:r w:rsidR="00160CBF">
        <w:rPr>
          <w:rFonts w:ascii="Times New Roman" w:hAnsi="Times New Roman"/>
          <w:sz w:val="28"/>
          <w:szCs w:val="28"/>
        </w:rPr>
        <w:t xml:space="preserve"> дополнительной общеразвивающей  программы «Быстрее, выше, сильнее».</w:t>
      </w:r>
    </w:p>
    <w:p w:rsidR="00AE422B" w:rsidRPr="009D4174" w:rsidRDefault="00AE422B" w:rsidP="00CA034A">
      <w:pPr>
        <w:pStyle w:val="a5"/>
        <w:spacing w:line="259" w:lineRule="auto"/>
        <w:ind w:left="0" w:firstLine="709"/>
        <w:jc w:val="both"/>
        <w:rPr>
          <w:rFonts w:ascii="Times New Roman" w:hAnsi="Times New Roman"/>
          <w:sz w:val="28"/>
          <w:szCs w:val="28"/>
        </w:rPr>
      </w:pPr>
      <w:r w:rsidRPr="00AE422B">
        <w:rPr>
          <w:rFonts w:ascii="Times New Roman" w:hAnsi="Times New Roman"/>
          <w:i/>
          <w:sz w:val="28"/>
          <w:szCs w:val="28"/>
        </w:rPr>
        <w:t>Промежуточная аттестация</w:t>
      </w:r>
      <w:r>
        <w:rPr>
          <w:rFonts w:ascii="Times New Roman" w:hAnsi="Times New Roman"/>
          <w:sz w:val="28"/>
          <w:szCs w:val="28"/>
        </w:rPr>
        <w:t xml:space="preserve"> </w:t>
      </w:r>
      <w:r w:rsidRPr="009D4174">
        <w:rPr>
          <w:rFonts w:ascii="Times New Roman" w:hAnsi="Times New Roman"/>
          <w:sz w:val="28"/>
          <w:szCs w:val="28"/>
        </w:rPr>
        <w:t xml:space="preserve"> пров</w:t>
      </w:r>
      <w:r>
        <w:rPr>
          <w:rFonts w:ascii="Times New Roman" w:hAnsi="Times New Roman"/>
          <w:sz w:val="28"/>
          <w:szCs w:val="28"/>
        </w:rPr>
        <w:t xml:space="preserve">одится как завершающая </w:t>
      </w:r>
      <w:r w:rsidRPr="009D4174">
        <w:rPr>
          <w:rFonts w:ascii="Times New Roman" w:hAnsi="Times New Roman"/>
          <w:sz w:val="28"/>
          <w:szCs w:val="28"/>
        </w:rPr>
        <w:t xml:space="preserve"> этап реализации</w:t>
      </w:r>
      <w:r w:rsidR="00160CBF">
        <w:rPr>
          <w:rFonts w:ascii="Times New Roman" w:hAnsi="Times New Roman"/>
          <w:sz w:val="28"/>
          <w:szCs w:val="28"/>
        </w:rPr>
        <w:t xml:space="preserve"> раздела </w:t>
      </w:r>
      <w:r w:rsidRPr="009D4174">
        <w:rPr>
          <w:rFonts w:ascii="Times New Roman" w:hAnsi="Times New Roman"/>
          <w:sz w:val="28"/>
          <w:szCs w:val="28"/>
        </w:rPr>
        <w:t xml:space="preserve"> программы, так и по завершению программы в целом.</w:t>
      </w:r>
    </w:p>
    <w:p w:rsidR="00AE422B"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i/>
          <w:iCs/>
          <w:sz w:val="28"/>
          <w:szCs w:val="28"/>
        </w:rPr>
        <w:t>Формы отслеживания, фиксации, предъявления и демонстрации образовательных результатов</w:t>
      </w:r>
      <w:r w:rsidRPr="009D4174">
        <w:rPr>
          <w:rFonts w:ascii="Times New Roman" w:hAnsi="Times New Roman"/>
          <w:sz w:val="28"/>
          <w:szCs w:val="28"/>
        </w:rPr>
        <w:t>:</w:t>
      </w:r>
      <w:r>
        <w:rPr>
          <w:rFonts w:ascii="Times New Roman" w:hAnsi="Times New Roman"/>
          <w:sz w:val="28"/>
          <w:szCs w:val="28"/>
        </w:rPr>
        <w:t xml:space="preserve"> </w:t>
      </w:r>
    </w:p>
    <w:p w:rsidR="00AE422B" w:rsidRPr="009D4174" w:rsidRDefault="00AE422B" w:rsidP="00CA034A">
      <w:pPr>
        <w:pStyle w:val="a5"/>
        <w:spacing w:line="259" w:lineRule="auto"/>
        <w:ind w:left="0" w:firstLine="709"/>
        <w:jc w:val="both"/>
        <w:rPr>
          <w:rFonts w:ascii="Times New Roman" w:hAnsi="Times New Roman"/>
          <w:sz w:val="28"/>
          <w:szCs w:val="28"/>
        </w:rPr>
      </w:pPr>
      <w:proofErr w:type="gramStart"/>
      <w:r>
        <w:rPr>
          <w:rFonts w:ascii="Times New Roman" w:hAnsi="Times New Roman"/>
          <w:sz w:val="28"/>
          <w:szCs w:val="28"/>
        </w:rPr>
        <w:t>В рамках программы используются:</w:t>
      </w:r>
      <w:r w:rsidRPr="009D4174">
        <w:rPr>
          <w:rFonts w:ascii="Times New Roman" w:hAnsi="Times New Roman"/>
          <w:sz w:val="28"/>
          <w:szCs w:val="28"/>
        </w:rPr>
        <w:t xml:space="preserve"> аудиозапись, видеозапись, фото, грамота/диплом, свидетельство (сертификат), аналитический материал </w:t>
      </w:r>
      <w:r>
        <w:rPr>
          <w:rFonts w:ascii="Times New Roman" w:hAnsi="Times New Roman"/>
          <w:sz w:val="28"/>
          <w:szCs w:val="28"/>
        </w:rPr>
        <w:t>по итогам проведения сдач норм комплекса ГТО</w:t>
      </w:r>
      <w:r w:rsidRPr="009D4174">
        <w:rPr>
          <w:rFonts w:ascii="Times New Roman" w:hAnsi="Times New Roman"/>
          <w:sz w:val="28"/>
          <w:szCs w:val="28"/>
        </w:rPr>
        <w:t>, материал анкетирования и тестирования, портфолио,</w:t>
      </w:r>
      <w:r>
        <w:rPr>
          <w:rFonts w:ascii="Times New Roman" w:hAnsi="Times New Roman"/>
          <w:sz w:val="28"/>
          <w:szCs w:val="28"/>
        </w:rPr>
        <w:t xml:space="preserve"> протокол соревнований, защита проектов спортивной </w:t>
      </w:r>
      <w:r>
        <w:rPr>
          <w:rFonts w:ascii="Times New Roman" w:hAnsi="Times New Roman"/>
          <w:sz w:val="28"/>
          <w:szCs w:val="28"/>
        </w:rPr>
        <w:lastRenderedPageBreak/>
        <w:t>и здоровьесберегающей направленности, конкурс</w:t>
      </w:r>
      <w:r w:rsidR="00160CBF">
        <w:rPr>
          <w:rFonts w:ascii="Times New Roman" w:hAnsi="Times New Roman"/>
          <w:sz w:val="28"/>
          <w:szCs w:val="28"/>
        </w:rPr>
        <w:t>ы, олимпиады</w:t>
      </w:r>
      <w:r w:rsidRPr="009D4174">
        <w:rPr>
          <w:rFonts w:ascii="Times New Roman" w:hAnsi="Times New Roman"/>
          <w:sz w:val="28"/>
          <w:szCs w:val="28"/>
        </w:rPr>
        <w:t>,</w:t>
      </w:r>
      <w:r w:rsidR="00160CBF">
        <w:rPr>
          <w:rFonts w:ascii="Times New Roman" w:hAnsi="Times New Roman"/>
          <w:sz w:val="28"/>
          <w:szCs w:val="28"/>
        </w:rPr>
        <w:t xml:space="preserve"> спартакиады</w:t>
      </w:r>
      <w:r>
        <w:rPr>
          <w:rFonts w:ascii="Times New Roman" w:hAnsi="Times New Roman"/>
          <w:sz w:val="28"/>
          <w:szCs w:val="28"/>
        </w:rPr>
        <w:t>,</w:t>
      </w:r>
      <w:r w:rsidR="00160CBF">
        <w:rPr>
          <w:rFonts w:ascii="Times New Roman" w:hAnsi="Times New Roman"/>
          <w:sz w:val="28"/>
          <w:szCs w:val="28"/>
        </w:rPr>
        <w:t xml:space="preserve"> соревнования, фестивали</w:t>
      </w:r>
      <w:r w:rsidRPr="009D4174">
        <w:rPr>
          <w:rFonts w:ascii="Times New Roman" w:hAnsi="Times New Roman"/>
          <w:sz w:val="28"/>
          <w:szCs w:val="28"/>
        </w:rPr>
        <w:t xml:space="preserve"> и др.</w:t>
      </w:r>
      <w:proofErr w:type="gramEnd"/>
    </w:p>
    <w:p w:rsidR="00AE422B" w:rsidRPr="009D4174" w:rsidRDefault="00AE422B" w:rsidP="00CA034A">
      <w:pPr>
        <w:widowControl w:val="0"/>
        <w:autoSpaceDE w:val="0"/>
        <w:autoSpaceDN w:val="0"/>
        <w:spacing w:line="259" w:lineRule="auto"/>
        <w:ind w:firstLine="709"/>
        <w:jc w:val="both"/>
        <w:rPr>
          <w:rFonts w:ascii="Times New Roman" w:hAnsi="Times New Roman"/>
          <w:sz w:val="28"/>
          <w:szCs w:val="28"/>
        </w:rPr>
      </w:pPr>
      <w:r w:rsidRPr="009D4174">
        <w:rPr>
          <w:rFonts w:ascii="Times New Roman" w:hAnsi="Times New Roman"/>
          <w:sz w:val="28"/>
          <w:szCs w:val="28"/>
        </w:rPr>
        <w:t xml:space="preserve"> </w:t>
      </w:r>
      <w:proofErr w:type="gramStart"/>
      <w:r w:rsidRPr="009D4174">
        <w:rPr>
          <w:rFonts w:ascii="Times New Roman" w:hAnsi="Times New Roman"/>
          <w:sz w:val="28"/>
          <w:szCs w:val="28"/>
        </w:rPr>
        <w:t xml:space="preserve">Результат </w:t>
      </w:r>
      <w:r w:rsidRPr="009D4174">
        <w:rPr>
          <w:rFonts w:ascii="Times New Roman" w:hAnsi="Times New Roman"/>
          <w:sz w:val="28"/>
          <w:szCs w:val="28"/>
          <w:lang w:eastAsia="en-US"/>
        </w:rPr>
        <w:t xml:space="preserve">обучения по Программе - участие или победа </w:t>
      </w:r>
      <w:r w:rsidRPr="009D4174">
        <w:rPr>
          <w:rFonts w:ascii="Times New Roman" w:hAnsi="Times New Roman"/>
          <w:color w:val="000000" w:themeColor="text1"/>
          <w:sz w:val="28"/>
          <w:szCs w:val="28"/>
          <w:lang w:eastAsia="en-US"/>
        </w:rPr>
        <w:t xml:space="preserve">обучающихся </w:t>
      </w:r>
      <w:r w:rsidRPr="009D4174">
        <w:rPr>
          <w:rFonts w:ascii="Times New Roman" w:hAnsi="Times New Roman"/>
          <w:sz w:val="28"/>
          <w:szCs w:val="28"/>
          <w:lang w:eastAsia="en-US"/>
        </w:rPr>
        <w:t xml:space="preserve">в муниципальных, региональных, всероссийских и международных конкурсных мероприятиях. </w:t>
      </w:r>
      <w:proofErr w:type="gramEnd"/>
    </w:p>
    <w:p w:rsidR="00AE422B" w:rsidRPr="009D4174"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 xml:space="preserve">Для отслеживания результативности образовательной деятельности по Программе проводятся: </w:t>
      </w:r>
    </w:p>
    <w:p w:rsidR="00AE422B" w:rsidRPr="009D4174"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 xml:space="preserve">- входной контроль – оценка стартового уровня образовательных возможностей обучающихся при поступлении </w:t>
      </w:r>
      <w:r w:rsidR="00CA034A">
        <w:rPr>
          <w:rFonts w:ascii="Times New Roman" w:hAnsi="Times New Roman"/>
          <w:sz w:val="28"/>
          <w:szCs w:val="28"/>
        </w:rPr>
        <w:t>в объединение</w:t>
      </w:r>
      <w:r w:rsidRPr="009D4174">
        <w:rPr>
          <w:rFonts w:ascii="Times New Roman" w:hAnsi="Times New Roman"/>
          <w:sz w:val="28"/>
          <w:szCs w:val="28"/>
        </w:rPr>
        <w:t xml:space="preserve">; </w:t>
      </w:r>
    </w:p>
    <w:p w:rsidR="00AE422B" w:rsidRPr="009D4174"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 xml:space="preserve">- текущий контроль – оценка уровня и качества освоения тем/разделов программы и личностных качеств обучающихся; осуществляется на занятиях в течение всего учебного года; </w:t>
      </w:r>
    </w:p>
    <w:p w:rsidR="00AE422B" w:rsidRPr="009D4174"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 xml:space="preserve">- промежуточный контроль – оценка уровня и качества освоения </w:t>
      </w:r>
      <w:proofErr w:type="gramStart"/>
      <w:r w:rsidRPr="009D4174">
        <w:rPr>
          <w:rFonts w:ascii="Times New Roman" w:hAnsi="Times New Roman"/>
          <w:sz w:val="28"/>
          <w:szCs w:val="28"/>
        </w:rPr>
        <w:t>обучающимися</w:t>
      </w:r>
      <w:proofErr w:type="gramEnd"/>
      <w:r w:rsidRPr="009D4174">
        <w:rPr>
          <w:rFonts w:ascii="Times New Roman" w:hAnsi="Times New Roman"/>
          <w:sz w:val="28"/>
          <w:szCs w:val="28"/>
        </w:rPr>
        <w:t xml:space="preserve"> Программы по итогам изучения раздела, темы или в конце определенного периода обучения/</w:t>
      </w:r>
      <w:r w:rsidR="00CA034A">
        <w:rPr>
          <w:rFonts w:ascii="Times New Roman" w:hAnsi="Times New Roman"/>
          <w:sz w:val="28"/>
          <w:szCs w:val="28"/>
        </w:rPr>
        <w:t>учебного года</w:t>
      </w:r>
      <w:r w:rsidRPr="009D4174">
        <w:rPr>
          <w:rFonts w:ascii="Times New Roman" w:hAnsi="Times New Roman"/>
          <w:sz w:val="28"/>
          <w:szCs w:val="28"/>
        </w:rPr>
        <w:t xml:space="preserve">; </w:t>
      </w:r>
    </w:p>
    <w:p w:rsidR="00AE422B" w:rsidRPr="005E11FD" w:rsidRDefault="00AE422B" w:rsidP="00CA034A">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 xml:space="preserve">- итоговый контроль – оценка уровня и качества освоения </w:t>
      </w:r>
      <w:proofErr w:type="gramStart"/>
      <w:r w:rsidRPr="009D4174">
        <w:rPr>
          <w:rFonts w:ascii="Times New Roman" w:hAnsi="Times New Roman"/>
          <w:sz w:val="28"/>
          <w:szCs w:val="28"/>
        </w:rPr>
        <w:t>обучающимися</w:t>
      </w:r>
      <w:proofErr w:type="gramEnd"/>
      <w:r w:rsidRPr="009D4174">
        <w:rPr>
          <w:rFonts w:ascii="Times New Roman" w:hAnsi="Times New Roman"/>
          <w:sz w:val="28"/>
          <w:szCs w:val="28"/>
        </w:rPr>
        <w:t xml:space="preserve"> Программы по завершению учебного года или всего периода обучения по Программе. </w:t>
      </w:r>
    </w:p>
    <w:p w:rsidR="00AE422B" w:rsidRPr="004A1DAD" w:rsidRDefault="00AE422B" w:rsidP="004A1DAD">
      <w:pPr>
        <w:pStyle w:val="a5"/>
        <w:spacing w:line="259" w:lineRule="auto"/>
        <w:ind w:left="0" w:firstLine="709"/>
        <w:jc w:val="center"/>
        <w:rPr>
          <w:rFonts w:ascii="Times New Roman" w:hAnsi="Times New Roman"/>
          <w:sz w:val="28"/>
          <w:szCs w:val="28"/>
        </w:rPr>
      </w:pPr>
    </w:p>
    <w:p w:rsidR="005E11FD" w:rsidRPr="00CA034A" w:rsidRDefault="00CA034A" w:rsidP="00CA034A">
      <w:pPr>
        <w:pStyle w:val="a5"/>
        <w:spacing w:line="259" w:lineRule="auto"/>
        <w:ind w:left="0" w:firstLine="709"/>
        <w:jc w:val="center"/>
        <w:rPr>
          <w:rFonts w:ascii="Times New Roman" w:hAnsi="Times New Roman"/>
          <w:sz w:val="28"/>
          <w:szCs w:val="28"/>
        </w:rPr>
      </w:pPr>
      <w:r w:rsidRPr="00CA034A">
        <w:rPr>
          <w:rFonts w:ascii="Times New Roman" w:hAnsi="Times New Roman"/>
          <w:b/>
          <w:iCs/>
          <w:sz w:val="28"/>
          <w:szCs w:val="28"/>
        </w:rPr>
        <w:t>3.5</w:t>
      </w:r>
      <w:r w:rsidR="005E11FD" w:rsidRPr="00CA034A">
        <w:rPr>
          <w:rFonts w:ascii="Times New Roman" w:hAnsi="Times New Roman"/>
          <w:b/>
          <w:iCs/>
          <w:sz w:val="28"/>
          <w:szCs w:val="28"/>
        </w:rPr>
        <w:t xml:space="preserve">. </w:t>
      </w:r>
      <w:r w:rsidR="009D4174" w:rsidRPr="00CA034A">
        <w:rPr>
          <w:rFonts w:ascii="Times New Roman" w:hAnsi="Times New Roman"/>
          <w:b/>
          <w:iCs/>
          <w:sz w:val="28"/>
          <w:szCs w:val="28"/>
        </w:rPr>
        <w:t>Методическое обеспечение Программы</w:t>
      </w:r>
    </w:p>
    <w:p w:rsidR="005E11FD" w:rsidRPr="00CA034A" w:rsidRDefault="005E11FD" w:rsidP="005E11FD">
      <w:pPr>
        <w:pStyle w:val="a5"/>
        <w:spacing w:line="259" w:lineRule="auto"/>
        <w:ind w:left="0" w:firstLine="709"/>
        <w:jc w:val="both"/>
        <w:rPr>
          <w:rFonts w:ascii="Times New Roman" w:hAnsi="Times New Roman"/>
          <w:sz w:val="28"/>
          <w:szCs w:val="28"/>
        </w:rPr>
      </w:pPr>
    </w:p>
    <w:p w:rsidR="005E11FD" w:rsidRPr="005E11FD" w:rsidRDefault="005E11FD" w:rsidP="005E11FD">
      <w:pPr>
        <w:pStyle w:val="a5"/>
        <w:spacing w:line="259" w:lineRule="auto"/>
        <w:ind w:left="0" w:firstLine="709"/>
        <w:jc w:val="both"/>
        <w:rPr>
          <w:rFonts w:ascii="Times New Roman" w:hAnsi="Times New Roman"/>
          <w:sz w:val="28"/>
          <w:szCs w:val="28"/>
        </w:rPr>
      </w:pPr>
      <w:r w:rsidRPr="009D4174">
        <w:rPr>
          <w:rFonts w:ascii="Times New Roman" w:hAnsi="Times New Roman"/>
          <w:sz w:val="28"/>
          <w:szCs w:val="28"/>
        </w:rPr>
        <w:t>Методическо</w:t>
      </w:r>
      <w:r>
        <w:rPr>
          <w:rFonts w:ascii="Times New Roman" w:hAnsi="Times New Roman"/>
          <w:sz w:val="28"/>
          <w:szCs w:val="28"/>
        </w:rPr>
        <w:t xml:space="preserve">е обеспечение Программы                                  </w:t>
      </w:r>
      <w:r w:rsidRPr="009D4174">
        <w:rPr>
          <w:rFonts w:ascii="Times New Roman" w:hAnsi="Times New Roman"/>
          <w:i/>
          <w:iCs/>
          <w:sz w:val="28"/>
          <w:szCs w:val="28"/>
        </w:rPr>
        <w:t>Таблица 4.</w:t>
      </w:r>
    </w:p>
    <w:tbl>
      <w:tblPr>
        <w:tblStyle w:val="a7"/>
        <w:tblW w:w="9918" w:type="dxa"/>
        <w:tblLook w:val="04A0"/>
      </w:tblPr>
      <w:tblGrid>
        <w:gridCol w:w="683"/>
        <w:gridCol w:w="2115"/>
        <w:gridCol w:w="7120"/>
      </w:tblGrid>
      <w:tr w:rsidR="005E11FD" w:rsidRPr="007A1237" w:rsidTr="000428AB">
        <w:tc>
          <w:tcPr>
            <w:tcW w:w="683" w:type="dxa"/>
          </w:tcPr>
          <w:p w:rsidR="005E11FD" w:rsidRPr="007A1237" w:rsidRDefault="005E11FD" w:rsidP="000428AB">
            <w:pPr>
              <w:spacing w:line="259" w:lineRule="auto"/>
              <w:jc w:val="center"/>
              <w:rPr>
                <w:rFonts w:ascii="Times New Roman" w:hAnsi="Times New Roman"/>
                <w:bCs/>
                <w:sz w:val="28"/>
                <w:szCs w:val="28"/>
              </w:rPr>
            </w:pPr>
            <w:r w:rsidRPr="007A1237">
              <w:rPr>
                <w:rFonts w:ascii="Times New Roman" w:hAnsi="Times New Roman"/>
                <w:bCs/>
                <w:sz w:val="28"/>
                <w:szCs w:val="28"/>
              </w:rPr>
              <w:t xml:space="preserve">№ </w:t>
            </w:r>
            <w:proofErr w:type="spellStart"/>
            <w:proofErr w:type="gramStart"/>
            <w:r w:rsidRPr="007A1237">
              <w:rPr>
                <w:rFonts w:ascii="Times New Roman" w:hAnsi="Times New Roman"/>
                <w:bCs/>
                <w:sz w:val="28"/>
                <w:szCs w:val="28"/>
              </w:rPr>
              <w:t>п</w:t>
            </w:r>
            <w:proofErr w:type="spellEnd"/>
            <w:proofErr w:type="gramEnd"/>
            <w:r w:rsidRPr="007A1237">
              <w:rPr>
                <w:rFonts w:ascii="Times New Roman" w:hAnsi="Times New Roman"/>
                <w:bCs/>
                <w:sz w:val="28"/>
                <w:szCs w:val="28"/>
              </w:rPr>
              <w:t>/</w:t>
            </w:r>
            <w:proofErr w:type="spellStart"/>
            <w:r w:rsidRPr="007A1237">
              <w:rPr>
                <w:rFonts w:ascii="Times New Roman" w:hAnsi="Times New Roman"/>
                <w:bCs/>
                <w:sz w:val="28"/>
                <w:szCs w:val="28"/>
              </w:rPr>
              <w:t>п</w:t>
            </w:r>
            <w:proofErr w:type="spellEnd"/>
          </w:p>
        </w:tc>
        <w:tc>
          <w:tcPr>
            <w:tcW w:w="2115" w:type="dxa"/>
          </w:tcPr>
          <w:p w:rsidR="005E11FD" w:rsidRPr="007A1237" w:rsidRDefault="005E11FD" w:rsidP="000428AB">
            <w:pPr>
              <w:spacing w:line="259" w:lineRule="auto"/>
              <w:jc w:val="center"/>
              <w:rPr>
                <w:rFonts w:ascii="Times New Roman" w:hAnsi="Times New Roman"/>
                <w:bCs/>
                <w:sz w:val="28"/>
                <w:szCs w:val="28"/>
              </w:rPr>
            </w:pPr>
            <w:r w:rsidRPr="007A1237">
              <w:rPr>
                <w:rFonts w:ascii="Times New Roman" w:hAnsi="Times New Roman"/>
                <w:bCs/>
                <w:sz w:val="28"/>
                <w:szCs w:val="28"/>
              </w:rPr>
              <w:t>Название раздела, темы</w:t>
            </w:r>
          </w:p>
        </w:tc>
        <w:tc>
          <w:tcPr>
            <w:tcW w:w="7120" w:type="dxa"/>
          </w:tcPr>
          <w:p w:rsidR="005E11FD" w:rsidRPr="007A1237" w:rsidRDefault="005E11FD" w:rsidP="000428AB">
            <w:pPr>
              <w:spacing w:line="259" w:lineRule="auto"/>
              <w:jc w:val="center"/>
              <w:rPr>
                <w:rFonts w:ascii="Times New Roman" w:hAnsi="Times New Roman"/>
                <w:bCs/>
                <w:sz w:val="28"/>
                <w:szCs w:val="28"/>
              </w:rPr>
            </w:pPr>
            <w:r w:rsidRPr="007A1237">
              <w:rPr>
                <w:rFonts w:ascii="Times New Roman" w:hAnsi="Times New Roman"/>
                <w:bCs/>
                <w:sz w:val="28"/>
                <w:szCs w:val="28"/>
              </w:rPr>
              <w:t>Дидактические и методические материалы</w:t>
            </w:r>
            <w:r w:rsidR="00D04050">
              <w:rPr>
                <w:rFonts w:ascii="Times New Roman" w:hAnsi="Times New Roman"/>
                <w:bCs/>
                <w:sz w:val="28"/>
                <w:szCs w:val="28"/>
              </w:rPr>
              <w:t>.</w:t>
            </w:r>
          </w:p>
        </w:tc>
      </w:tr>
      <w:tr w:rsidR="007A1237" w:rsidRPr="007A1237" w:rsidTr="000428AB">
        <w:tc>
          <w:tcPr>
            <w:tcW w:w="683" w:type="dxa"/>
          </w:tcPr>
          <w:p w:rsidR="007A1237" w:rsidRPr="007A1237" w:rsidRDefault="007A1237" w:rsidP="007A1237">
            <w:pPr>
              <w:spacing w:line="259" w:lineRule="auto"/>
              <w:jc w:val="center"/>
              <w:rPr>
                <w:rFonts w:ascii="Times New Roman" w:hAnsi="Times New Roman"/>
                <w:bCs/>
                <w:sz w:val="28"/>
                <w:szCs w:val="28"/>
              </w:rPr>
            </w:pPr>
            <w:r w:rsidRPr="007A1237">
              <w:rPr>
                <w:rFonts w:ascii="Times New Roman" w:hAnsi="Times New Roman"/>
                <w:bCs/>
                <w:sz w:val="28"/>
                <w:szCs w:val="28"/>
              </w:rPr>
              <w:t>1.</w:t>
            </w:r>
          </w:p>
        </w:tc>
        <w:tc>
          <w:tcPr>
            <w:tcW w:w="2115" w:type="dxa"/>
          </w:tcPr>
          <w:p w:rsidR="007A1237" w:rsidRPr="007A1237" w:rsidRDefault="007A1237" w:rsidP="007A1237">
            <w:pPr>
              <w:spacing w:line="259" w:lineRule="auto"/>
              <w:ind w:left="90" w:right="-2" w:hanging="90"/>
              <w:rPr>
                <w:rFonts w:ascii="Times New Roman" w:hAnsi="Times New Roman"/>
                <w:sz w:val="28"/>
                <w:szCs w:val="28"/>
              </w:rPr>
            </w:pPr>
            <w:r w:rsidRPr="007A1237">
              <w:rPr>
                <w:rFonts w:ascii="Times New Roman" w:hAnsi="Times New Roman"/>
                <w:sz w:val="28"/>
                <w:szCs w:val="28"/>
              </w:rPr>
              <w:t xml:space="preserve">Введение </w:t>
            </w:r>
            <w:r w:rsidRPr="007A1237">
              <w:rPr>
                <w:rFonts w:ascii="Times New Roman" w:hAnsi="Times New Roman"/>
                <w:sz w:val="28"/>
                <w:szCs w:val="28"/>
              </w:rPr>
              <w:tab/>
              <w:t xml:space="preserve">в программу </w:t>
            </w:r>
          </w:p>
        </w:tc>
        <w:tc>
          <w:tcPr>
            <w:tcW w:w="7120" w:type="dxa"/>
          </w:tcPr>
          <w:p w:rsidR="007A1237" w:rsidRPr="007A1237" w:rsidRDefault="007A1237" w:rsidP="00F1023C">
            <w:pPr>
              <w:spacing w:line="259" w:lineRule="auto"/>
              <w:ind w:left="90"/>
              <w:jc w:val="both"/>
              <w:rPr>
                <w:rFonts w:ascii="Times New Roman" w:hAnsi="Times New Roman"/>
                <w:sz w:val="28"/>
                <w:szCs w:val="28"/>
              </w:rPr>
            </w:pPr>
            <w:r w:rsidRPr="007A1237">
              <w:rPr>
                <w:rFonts w:ascii="Times New Roman" w:hAnsi="Times New Roman"/>
                <w:sz w:val="28"/>
                <w:szCs w:val="28"/>
              </w:rPr>
              <w:t xml:space="preserve">Специальная литература </w:t>
            </w:r>
            <w:r w:rsidRPr="007A1237">
              <w:rPr>
                <w:rFonts w:ascii="Times New Roman" w:hAnsi="Times New Roman"/>
                <w:sz w:val="28"/>
                <w:szCs w:val="28"/>
              </w:rPr>
              <w:tab/>
              <w:t xml:space="preserve">и обучающие </w:t>
            </w:r>
            <w:proofErr w:type="spellStart"/>
            <w:r w:rsidRPr="007A1237">
              <w:rPr>
                <w:rFonts w:ascii="Times New Roman" w:hAnsi="Times New Roman"/>
                <w:sz w:val="28"/>
                <w:szCs w:val="28"/>
              </w:rPr>
              <w:t>видеокурсы</w:t>
            </w:r>
            <w:proofErr w:type="spellEnd"/>
            <w:proofErr w:type="gramStart"/>
            <w:r w:rsidRPr="007A1237">
              <w:rPr>
                <w:rFonts w:ascii="Times New Roman" w:hAnsi="Times New Roman"/>
                <w:sz w:val="28"/>
                <w:szCs w:val="28"/>
              </w:rPr>
              <w:t xml:space="preserve"> </w:t>
            </w:r>
            <w:r w:rsidR="00D04050">
              <w:rPr>
                <w:rFonts w:ascii="Times New Roman" w:hAnsi="Times New Roman"/>
                <w:sz w:val="28"/>
                <w:szCs w:val="28"/>
              </w:rPr>
              <w:t>,</w:t>
            </w:r>
            <w:proofErr w:type="gramEnd"/>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словесный, объяснительно-иллюстративный, наглядный, практический</w:t>
            </w:r>
            <w:r w:rsidR="00D04050">
              <w:rPr>
                <w:rFonts w:ascii="Times New Roman" w:hAnsi="Times New Roman"/>
                <w:sz w:val="28"/>
                <w:szCs w:val="28"/>
              </w:rPr>
              <w:t>. Т</w:t>
            </w:r>
            <w:r w:rsidR="00D04050" w:rsidRPr="009D4174">
              <w:rPr>
                <w:rFonts w:ascii="Times New Roman" w:hAnsi="Times New Roman"/>
                <w:sz w:val="28"/>
                <w:szCs w:val="28"/>
              </w:rPr>
              <w:t>ехнология группового обучения</w:t>
            </w:r>
            <w:r w:rsidR="00D04050">
              <w:rPr>
                <w:rFonts w:ascii="Times New Roman" w:hAnsi="Times New Roman"/>
                <w:sz w:val="28"/>
                <w:szCs w:val="28"/>
              </w:rPr>
              <w:t>, беседа</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2.</w:t>
            </w:r>
          </w:p>
        </w:tc>
        <w:tc>
          <w:tcPr>
            <w:tcW w:w="2115" w:type="dxa"/>
          </w:tcPr>
          <w:p w:rsidR="007A1237" w:rsidRPr="007A1237" w:rsidRDefault="007A1237" w:rsidP="007A1237">
            <w:pPr>
              <w:spacing w:line="259" w:lineRule="auto"/>
              <w:ind w:left="90"/>
              <w:jc w:val="both"/>
              <w:rPr>
                <w:rFonts w:ascii="Times New Roman" w:hAnsi="Times New Roman"/>
                <w:sz w:val="28"/>
                <w:szCs w:val="28"/>
              </w:rPr>
            </w:pPr>
            <w:r w:rsidRPr="007A1237">
              <w:rPr>
                <w:rFonts w:ascii="Times New Roman" w:hAnsi="Times New Roman"/>
                <w:sz w:val="28"/>
                <w:szCs w:val="28"/>
              </w:rPr>
              <w:t>Обще</w:t>
            </w:r>
          </w:p>
          <w:p w:rsidR="007A1237" w:rsidRPr="007A1237" w:rsidRDefault="007A1237" w:rsidP="007A1237">
            <w:pPr>
              <w:spacing w:line="259" w:lineRule="auto"/>
              <w:ind w:left="90"/>
              <w:jc w:val="both"/>
              <w:rPr>
                <w:rFonts w:ascii="Times New Roman" w:hAnsi="Times New Roman"/>
                <w:sz w:val="28"/>
                <w:szCs w:val="28"/>
              </w:rPr>
            </w:pPr>
            <w:r w:rsidRPr="007A1237">
              <w:rPr>
                <w:rFonts w:ascii="Times New Roman" w:hAnsi="Times New Roman"/>
                <w:sz w:val="28"/>
                <w:szCs w:val="28"/>
              </w:rPr>
              <w:t>физическая подготовка</w:t>
            </w:r>
          </w:p>
        </w:tc>
        <w:tc>
          <w:tcPr>
            <w:tcW w:w="7120" w:type="dxa"/>
          </w:tcPr>
          <w:p w:rsidR="007A1237" w:rsidRPr="007A1237" w:rsidRDefault="007A1237" w:rsidP="00F1023C">
            <w:pPr>
              <w:spacing w:line="259" w:lineRule="auto"/>
              <w:jc w:val="both"/>
              <w:rPr>
                <w:rFonts w:ascii="Times New Roman" w:hAnsi="Times New Roman"/>
                <w:sz w:val="28"/>
                <w:szCs w:val="28"/>
              </w:rPr>
            </w:pPr>
            <w:r w:rsidRPr="007A1237">
              <w:rPr>
                <w:rFonts w:ascii="Times New Roman" w:hAnsi="Times New Roman"/>
                <w:sz w:val="28"/>
                <w:szCs w:val="28"/>
              </w:rPr>
              <w:t>Спортивное оборудование и</w:t>
            </w:r>
            <w:r w:rsidR="00F1023C">
              <w:rPr>
                <w:rFonts w:ascii="Times New Roman" w:hAnsi="Times New Roman"/>
                <w:sz w:val="28"/>
                <w:szCs w:val="28"/>
              </w:rPr>
              <w:t xml:space="preserve"> </w:t>
            </w:r>
            <w:r w:rsidRPr="007A1237">
              <w:rPr>
                <w:rFonts w:ascii="Times New Roman" w:hAnsi="Times New Roman"/>
                <w:sz w:val="28"/>
                <w:szCs w:val="28"/>
              </w:rPr>
              <w:t>инвентарь.</w:t>
            </w:r>
            <w:r w:rsidR="00D04050" w:rsidRPr="00810686">
              <w:rPr>
                <w:rFonts w:ascii="Times New Roman" w:hAnsi="Times New Roman"/>
                <w:sz w:val="28"/>
                <w:szCs w:val="28"/>
              </w:rPr>
              <w:t xml:space="preserve"> </w:t>
            </w:r>
            <w:r w:rsidR="00D04050">
              <w:rPr>
                <w:rFonts w:ascii="Times New Roman" w:hAnsi="Times New Roman"/>
                <w:sz w:val="28"/>
                <w:szCs w:val="28"/>
              </w:rPr>
              <w:t>И</w:t>
            </w:r>
            <w:r w:rsidR="00D04050" w:rsidRPr="00810686">
              <w:rPr>
                <w:rFonts w:ascii="Times New Roman" w:hAnsi="Times New Roman"/>
                <w:sz w:val="28"/>
                <w:szCs w:val="28"/>
              </w:rPr>
              <w:t xml:space="preserve">спользование различных </w:t>
            </w:r>
            <w:r w:rsidR="00D04050" w:rsidRPr="00810686">
              <w:rPr>
                <w:rFonts w:ascii="Times New Roman" w:hAnsi="Times New Roman"/>
                <w:iCs/>
                <w:sz w:val="28"/>
                <w:szCs w:val="28"/>
              </w:rPr>
              <w:t>методов обучения:</w:t>
            </w:r>
            <w:r w:rsidR="00F1023C">
              <w:rPr>
                <w:rFonts w:ascii="Times New Roman" w:hAnsi="Times New Roman"/>
                <w:sz w:val="28"/>
                <w:szCs w:val="28"/>
              </w:rPr>
              <w:t xml:space="preserve"> </w:t>
            </w:r>
            <w:proofErr w:type="gramStart"/>
            <w:r w:rsidR="00F1023C">
              <w:rPr>
                <w:rFonts w:ascii="Times New Roman" w:hAnsi="Times New Roman"/>
                <w:sz w:val="28"/>
                <w:szCs w:val="28"/>
              </w:rPr>
              <w:t>словесный</w:t>
            </w:r>
            <w:proofErr w:type="gramEnd"/>
            <w:r w:rsidR="00F1023C">
              <w:rPr>
                <w:rFonts w:ascii="Times New Roman" w:hAnsi="Times New Roman"/>
                <w:sz w:val="28"/>
                <w:szCs w:val="28"/>
              </w:rPr>
              <w:t xml:space="preserve">, </w:t>
            </w:r>
            <w:r w:rsidR="00D04050" w:rsidRPr="00810686">
              <w:rPr>
                <w:rFonts w:ascii="Times New Roman" w:hAnsi="Times New Roman"/>
                <w:sz w:val="28"/>
                <w:szCs w:val="28"/>
              </w:rPr>
              <w:t>объяснительно-иллюстративный, наглядный, практический</w:t>
            </w:r>
            <w:r w:rsidR="00D04050">
              <w:rPr>
                <w:rFonts w:ascii="Times New Roman" w:hAnsi="Times New Roman"/>
                <w:sz w:val="28"/>
                <w:szCs w:val="28"/>
              </w:rPr>
              <w:t>. Т</w:t>
            </w:r>
            <w:r w:rsidR="00D04050" w:rsidRPr="009D4174">
              <w:rPr>
                <w:rFonts w:ascii="Times New Roman" w:hAnsi="Times New Roman"/>
                <w:sz w:val="28"/>
                <w:szCs w:val="28"/>
              </w:rPr>
              <w:t>ехнология группового обучения</w:t>
            </w:r>
            <w:r w:rsidR="00D04050">
              <w:rPr>
                <w:rFonts w:ascii="Times New Roman" w:hAnsi="Times New Roman"/>
                <w:sz w:val="28"/>
                <w:szCs w:val="28"/>
              </w:rPr>
              <w:t>, беседа</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3.</w:t>
            </w:r>
          </w:p>
        </w:tc>
        <w:tc>
          <w:tcPr>
            <w:tcW w:w="2115" w:type="dxa"/>
          </w:tcPr>
          <w:p w:rsidR="007A1237" w:rsidRPr="007A1237" w:rsidRDefault="007A1237" w:rsidP="007A1237">
            <w:pPr>
              <w:spacing w:line="259" w:lineRule="auto"/>
              <w:ind w:left="92"/>
              <w:rPr>
                <w:rFonts w:ascii="Times New Roman" w:hAnsi="Times New Roman"/>
                <w:sz w:val="28"/>
                <w:szCs w:val="28"/>
              </w:rPr>
            </w:pPr>
            <w:r w:rsidRPr="007A1237">
              <w:rPr>
                <w:rFonts w:ascii="Times New Roman" w:hAnsi="Times New Roman"/>
                <w:sz w:val="28"/>
                <w:szCs w:val="28"/>
              </w:rPr>
              <w:t xml:space="preserve">Основы </w:t>
            </w:r>
            <w:proofErr w:type="spellStart"/>
            <w:r w:rsidRPr="007A1237">
              <w:rPr>
                <w:rFonts w:ascii="Times New Roman" w:hAnsi="Times New Roman"/>
                <w:sz w:val="28"/>
                <w:szCs w:val="28"/>
              </w:rPr>
              <w:t>футбольно</w:t>
            </w:r>
            <w:proofErr w:type="spellEnd"/>
          </w:p>
          <w:p w:rsidR="007A1237" w:rsidRPr="007A1237" w:rsidRDefault="007A1237" w:rsidP="007A1237">
            <w:pPr>
              <w:spacing w:line="259" w:lineRule="auto"/>
              <w:ind w:left="92"/>
              <w:rPr>
                <w:rFonts w:ascii="Times New Roman" w:hAnsi="Times New Roman"/>
                <w:sz w:val="28"/>
                <w:szCs w:val="28"/>
              </w:rPr>
            </w:pPr>
            <w:r w:rsidRPr="007A1237">
              <w:rPr>
                <w:rFonts w:ascii="Times New Roman" w:hAnsi="Times New Roman"/>
                <w:sz w:val="28"/>
                <w:szCs w:val="28"/>
              </w:rPr>
              <w:t xml:space="preserve">го мастерства </w:t>
            </w:r>
          </w:p>
        </w:tc>
        <w:tc>
          <w:tcPr>
            <w:tcW w:w="7120" w:type="dxa"/>
          </w:tcPr>
          <w:p w:rsidR="007A1237" w:rsidRPr="007A1237" w:rsidRDefault="007A1237" w:rsidP="00F1023C">
            <w:pPr>
              <w:spacing w:line="259" w:lineRule="auto"/>
              <w:ind w:left="92" w:hanging="90"/>
              <w:jc w:val="both"/>
              <w:rPr>
                <w:rFonts w:ascii="Times New Roman" w:hAnsi="Times New Roman"/>
                <w:sz w:val="28"/>
                <w:szCs w:val="28"/>
              </w:rPr>
            </w:pPr>
            <w:r w:rsidRPr="007A1237">
              <w:rPr>
                <w:rFonts w:ascii="Times New Roman" w:hAnsi="Times New Roman"/>
                <w:sz w:val="28"/>
                <w:szCs w:val="28"/>
              </w:rPr>
              <w:t xml:space="preserve">Научная специальная литература, спортивное оборудование и инвентарь. </w:t>
            </w:r>
            <w:r w:rsidR="00936E92">
              <w:rPr>
                <w:rFonts w:ascii="Times New Roman" w:hAnsi="Times New Roman"/>
                <w:bCs/>
                <w:sz w:val="28"/>
                <w:szCs w:val="28"/>
              </w:rPr>
              <w:t xml:space="preserve">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w:t>
            </w:r>
            <w:r w:rsidR="00D04050">
              <w:rPr>
                <w:rFonts w:ascii="Times New Roman" w:hAnsi="Times New Roman"/>
                <w:bCs/>
                <w:sz w:val="28"/>
                <w:szCs w:val="28"/>
              </w:rPr>
              <w:t xml:space="preserve">ологий; комбинированные </w:t>
            </w:r>
            <w:proofErr w:type="spellStart"/>
            <w:r w:rsidR="00D04050">
              <w:rPr>
                <w:rFonts w:ascii="Times New Roman" w:hAnsi="Times New Roman"/>
                <w:bCs/>
                <w:sz w:val="28"/>
                <w:szCs w:val="28"/>
              </w:rPr>
              <w:t>занятия</w:t>
            </w:r>
            <w:proofErr w:type="gramStart"/>
            <w:r w:rsidR="00D04050">
              <w:rPr>
                <w:rFonts w:ascii="Times New Roman" w:hAnsi="Times New Roman"/>
                <w:bCs/>
                <w:sz w:val="28"/>
                <w:szCs w:val="28"/>
              </w:rPr>
              <w:t>,и</w:t>
            </w:r>
            <w:proofErr w:type="gramEnd"/>
            <w:r w:rsidR="00D04050" w:rsidRPr="00810686">
              <w:rPr>
                <w:rFonts w:ascii="Times New Roman" w:hAnsi="Times New Roman"/>
                <w:sz w:val="28"/>
                <w:szCs w:val="28"/>
              </w:rPr>
              <w:t>спользование</w:t>
            </w:r>
            <w:proofErr w:type="spellEnd"/>
            <w:r w:rsidR="00D04050" w:rsidRPr="00810686">
              <w:rPr>
                <w:rFonts w:ascii="Times New Roman" w:hAnsi="Times New Roman"/>
                <w:sz w:val="28"/>
                <w:szCs w:val="28"/>
              </w:rPr>
              <w:t xml:space="preserve">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словесный, объяснительно-иллюстративный, наглядный, практический</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lastRenderedPageBreak/>
              <w:t>4.</w:t>
            </w:r>
          </w:p>
        </w:tc>
        <w:tc>
          <w:tcPr>
            <w:tcW w:w="2115" w:type="dxa"/>
          </w:tcPr>
          <w:p w:rsidR="007A1237" w:rsidRPr="007A1237" w:rsidRDefault="007A1237" w:rsidP="007A1237">
            <w:pPr>
              <w:spacing w:line="259" w:lineRule="auto"/>
              <w:ind w:left="92"/>
              <w:rPr>
                <w:rFonts w:ascii="Times New Roman" w:hAnsi="Times New Roman"/>
                <w:sz w:val="28"/>
                <w:szCs w:val="28"/>
              </w:rPr>
            </w:pPr>
            <w:r w:rsidRPr="007A1237">
              <w:rPr>
                <w:rFonts w:ascii="Times New Roman" w:hAnsi="Times New Roman"/>
                <w:sz w:val="28"/>
                <w:szCs w:val="28"/>
              </w:rPr>
              <w:t>Основы игры в баскетбол</w:t>
            </w:r>
          </w:p>
        </w:tc>
        <w:tc>
          <w:tcPr>
            <w:tcW w:w="7120" w:type="dxa"/>
          </w:tcPr>
          <w:p w:rsidR="007A1237" w:rsidRPr="007A1237" w:rsidRDefault="007A1237" w:rsidP="00F1023C">
            <w:pPr>
              <w:spacing w:line="259" w:lineRule="auto"/>
              <w:ind w:left="92"/>
              <w:jc w:val="both"/>
              <w:rPr>
                <w:rFonts w:ascii="Times New Roman" w:hAnsi="Times New Roman"/>
                <w:sz w:val="28"/>
                <w:szCs w:val="28"/>
              </w:rPr>
            </w:pPr>
            <w:r w:rsidRPr="007A1237">
              <w:rPr>
                <w:rFonts w:ascii="Times New Roman" w:hAnsi="Times New Roman"/>
                <w:sz w:val="28"/>
                <w:szCs w:val="28"/>
              </w:rPr>
              <w:t xml:space="preserve">Специальная литература </w:t>
            </w:r>
            <w:r w:rsidRPr="007A1237">
              <w:rPr>
                <w:rFonts w:ascii="Times New Roman" w:hAnsi="Times New Roman"/>
                <w:sz w:val="28"/>
                <w:szCs w:val="28"/>
              </w:rPr>
              <w:tab/>
              <w:t xml:space="preserve">и </w:t>
            </w:r>
            <w:proofErr w:type="gramStart"/>
            <w:r w:rsidRPr="007A1237">
              <w:rPr>
                <w:rFonts w:ascii="Times New Roman" w:hAnsi="Times New Roman"/>
                <w:sz w:val="28"/>
                <w:szCs w:val="28"/>
              </w:rPr>
              <w:t>обучающие</w:t>
            </w:r>
            <w:proofErr w:type="gramEnd"/>
            <w:r w:rsidRPr="007A1237">
              <w:rPr>
                <w:rFonts w:ascii="Times New Roman" w:hAnsi="Times New Roman"/>
                <w:sz w:val="28"/>
                <w:szCs w:val="28"/>
              </w:rPr>
              <w:t xml:space="preserve"> </w:t>
            </w:r>
            <w:proofErr w:type="spellStart"/>
            <w:r w:rsidRPr="007A1237">
              <w:rPr>
                <w:rFonts w:ascii="Times New Roman" w:hAnsi="Times New Roman"/>
                <w:sz w:val="28"/>
                <w:szCs w:val="28"/>
              </w:rPr>
              <w:t>видеокурсы</w:t>
            </w:r>
            <w:proofErr w:type="spellEnd"/>
            <w:r w:rsidRPr="007A1237">
              <w:rPr>
                <w:rFonts w:ascii="Times New Roman" w:hAnsi="Times New Roman"/>
                <w:sz w:val="28"/>
                <w:szCs w:val="28"/>
              </w:rPr>
              <w:t xml:space="preserve"> </w:t>
            </w:r>
          </w:p>
          <w:p w:rsidR="007A1237" w:rsidRPr="007A1237" w:rsidRDefault="007A1237" w:rsidP="00F1023C">
            <w:pPr>
              <w:spacing w:line="259" w:lineRule="auto"/>
              <w:ind w:left="110"/>
              <w:jc w:val="both"/>
              <w:rPr>
                <w:rFonts w:ascii="Times New Roman" w:hAnsi="Times New Roman"/>
                <w:sz w:val="28"/>
                <w:szCs w:val="28"/>
              </w:rPr>
            </w:pPr>
            <w:r w:rsidRPr="007A1237">
              <w:rPr>
                <w:rFonts w:ascii="Times New Roman" w:hAnsi="Times New Roman"/>
                <w:sz w:val="28"/>
                <w:szCs w:val="28"/>
              </w:rPr>
              <w:t xml:space="preserve">Спортивное оборудование и инвентарь. </w:t>
            </w:r>
            <w:r w:rsidR="00936E92">
              <w:rPr>
                <w:rFonts w:ascii="Times New Roman" w:hAnsi="Times New Roman"/>
                <w:bCs/>
                <w:sz w:val="28"/>
                <w:szCs w:val="28"/>
              </w:rPr>
              <w:t xml:space="preserve">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proofErr w:type="gramStart"/>
            <w:r w:rsidR="00D04050" w:rsidRPr="00810686">
              <w:rPr>
                <w:rFonts w:ascii="Times New Roman" w:hAnsi="Times New Roman"/>
                <w:sz w:val="28"/>
                <w:szCs w:val="28"/>
              </w:rPr>
              <w:t xml:space="preserve"> ,</w:t>
            </w:r>
            <w:proofErr w:type="gramEnd"/>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словесный, объяснительно-иллюстративный, наглядный, практический</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5.</w:t>
            </w:r>
          </w:p>
        </w:tc>
        <w:tc>
          <w:tcPr>
            <w:tcW w:w="2115" w:type="dxa"/>
          </w:tcPr>
          <w:p w:rsidR="007A1237" w:rsidRPr="007A1237" w:rsidRDefault="007A1237" w:rsidP="007A1237">
            <w:pPr>
              <w:spacing w:line="259" w:lineRule="auto"/>
              <w:ind w:left="110"/>
              <w:rPr>
                <w:rFonts w:ascii="Times New Roman" w:hAnsi="Times New Roman"/>
                <w:sz w:val="28"/>
                <w:szCs w:val="28"/>
              </w:rPr>
            </w:pPr>
            <w:r w:rsidRPr="007A1237">
              <w:rPr>
                <w:rFonts w:ascii="Times New Roman" w:hAnsi="Times New Roman"/>
                <w:sz w:val="28"/>
                <w:szCs w:val="28"/>
              </w:rPr>
              <w:t xml:space="preserve">Основы игры </w:t>
            </w:r>
            <w:proofErr w:type="gramStart"/>
            <w:r w:rsidRPr="007A1237">
              <w:rPr>
                <w:rFonts w:ascii="Times New Roman" w:hAnsi="Times New Roman"/>
                <w:sz w:val="28"/>
                <w:szCs w:val="28"/>
              </w:rPr>
              <w:t>в</w:t>
            </w:r>
            <w:proofErr w:type="gramEnd"/>
          </w:p>
          <w:p w:rsidR="007A1237" w:rsidRPr="007A1237" w:rsidRDefault="007A1237" w:rsidP="007A1237">
            <w:pPr>
              <w:spacing w:line="259" w:lineRule="auto"/>
              <w:ind w:left="110"/>
              <w:rPr>
                <w:rFonts w:ascii="Times New Roman" w:hAnsi="Times New Roman"/>
                <w:sz w:val="28"/>
                <w:szCs w:val="28"/>
              </w:rPr>
            </w:pPr>
            <w:r w:rsidRPr="007A1237">
              <w:rPr>
                <w:rFonts w:ascii="Times New Roman" w:hAnsi="Times New Roman"/>
                <w:sz w:val="28"/>
                <w:szCs w:val="28"/>
              </w:rPr>
              <w:t>волейбол</w:t>
            </w:r>
          </w:p>
        </w:tc>
        <w:tc>
          <w:tcPr>
            <w:tcW w:w="7120" w:type="dxa"/>
          </w:tcPr>
          <w:p w:rsidR="007A1237" w:rsidRPr="007A1237" w:rsidRDefault="007A1237" w:rsidP="00F1023C">
            <w:pPr>
              <w:spacing w:line="259" w:lineRule="auto"/>
              <w:ind w:left="92"/>
              <w:jc w:val="both"/>
              <w:rPr>
                <w:rFonts w:ascii="Times New Roman" w:hAnsi="Times New Roman"/>
                <w:sz w:val="28"/>
                <w:szCs w:val="28"/>
              </w:rPr>
            </w:pPr>
            <w:r w:rsidRPr="007A1237">
              <w:rPr>
                <w:rFonts w:ascii="Times New Roman" w:hAnsi="Times New Roman"/>
                <w:sz w:val="28"/>
                <w:szCs w:val="28"/>
              </w:rPr>
              <w:t xml:space="preserve">Специальная литература </w:t>
            </w:r>
            <w:r w:rsidRPr="007A1237">
              <w:rPr>
                <w:rFonts w:ascii="Times New Roman" w:hAnsi="Times New Roman"/>
                <w:sz w:val="28"/>
                <w:szCs w:val="28"/>
              </w:rPr>
              <w:tab/>
              <w:t xml:space="preserve">и </w:t>
            </w:r>
            <w:proofErr w:type="gramStart"/>
            <w:r w:rsidRPr="007A1237">
              <w:rPr>
                <w:rFonts w:ascii="Times New Roman" w:hAnsi="Times New Roman"/>
                <w:sz w:val="28"/>
                <w:szCs w:val="28"/>
              </w:rPr>
              <w:t>обучающие</w:t>
            </w:r>
            <w:proofErr w:type="gramEnd"/>
            <w:r w:rsidRPr="007A1237">
              <w:rPr>
                <w:rFonts w:ascii="Times New Roman" w:hAnsi="Times New Roman"/>
                <w:sz w:val="28"/>
                <w:szCs w:val="28"/>
              </w:rPr>
              <w:t xml:space="preserve"> </w:t>
            </w:r>
            <w:proofErr w:type="spellStart"/>
            <w:r w:rsidRPr="007A1237">
              <w:rPr>
                <w:rFonts w:ascii="Times New Roman" w:hAnsi="Times New Roman"/>
                <w:sz w:val="28"/>
                <w:szCs w:val="28"/>
              </w:rPr>
              <w:t>видеокурсы</w:t>
            </w:r>
            <w:proofErr w:type="spellEnd"/>
            <w:r w:rsidRPr="007A1237">
              <w:rPr>
                <w:rFonts w:ascii="Times New Roman" w:hAnsi="Times New Roman"/>
                <w:sz w:val="28"/>
                <w:szCs w:val="28"/>
              </w:rPr>
              <w:t xml:space="preserve"> </w:t>
            </w:r>
          </w:p>
          <w:p w:rsidR="007A1237" w:rsidRPr="007A1237" w:rsidRDefault="007A1237" w:rsidP="00F1023C">
            <w:pPr>
              <w:spacing w:line="259" w:lineRule="auto"/>
              <w:ind w:left="110"/>
              <w:jc w:val="both"/>
              <w:rPr>
                <w:rFonts w:ascii="Times New Roman" w:hAnsi="Times New Roman"/>
                <w:sz w:val="28"/>
                <w:szCs w:val="28"/>
              </w:rPr>
            </w:pPr>
            <w:r w:rsidRPr="007A1237">
              <w:rPr>
                <w:rFonts w:ascii="Times New Roman" w:hAnsi="Times New Roman"/>
                <w:sz w:val="28"/>
                <w:szCs w:val="28"/>
              </w:rPr>
              <w:t>Спортивное оборудование и инвентарь.</w:t>
            </w:r>
            <w:r w:rsidR="00936E92">
              <w:rPr>
                <w:rFonts w:ascii="Times New Roman" w:hAnsi="Times New Roman"/>
                <w:bCs/>
                <w:sz w:val="28"/>
                <w:szCs w:val="28"/>
              </w:rPr>
              <w:t xml:space="preserve"> 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r w:rsidR="00D04050">
              <w:rPr>
                <w:rFonts w:ascii="Times New Roman" w:hAnsi="Times New Roman"/>
                <w:bCs/>
                <w:sz w:val="28"/>
                <w:szCs w:val="28"/>
              </w:rPr>
              <w:t>,</w:t>
            </w:r>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w:t>
            </w:r>
            <w:proofErr w:type="gramStart"/>
            <w:r w:rsidR="00D04050" w:rsidRPr="00810686">
              <w:rPr>
                <w:rFonts w:ascii="Times New Roman" w:hAnsi="Times New Roman"/>
                <w:sz w:val="28"/>
                <w:szCs w:val="28"/>
              </w:rPr>
              <w:t>словесный</w:t>
            </w:r>
            <w:proofErr w:type="gramEnd"/>
            <w:r w:rsidR="00D04050" w:rsidRPr="00810686">
              <w:rPr>
                <w:rFonts w:ascii="Times New Roman" w:hAnsi="Times New Roman"/>
                <w:sz w:val="28"/>
                <w:szCs w:val="28"/>
              </w:rPr>
              <w:t>, объяснительно-иллюстративный, наглядный, практический</w:t>
            </w:r>
          </w:p>
        </w:tc>
      </w:tr>
      <w:tr w:rsidR="007A1237" w:rsidRPr="007A1237" w:rsidTr="000428AB">
        <w:tc>
          <w:tcPr>
            <w:tcW w:w="683" w:type="dxa"/>
          </w:tcPr>
          <w:p w:rsidR="007A1237" w:rsidRPr="007A1237" w:rsidRDefault="00D86D9D" w:rsidP="007A1237">
            <w:pPr>
              <w:pStyle w:val="a5"/>
              <w:spacing w:line="259" w:lineRule="auto"/>
              <w:ind w:left="0"/>
              <w:jc w:val="center"/>
              <w:rPr>
                <w:rFonts w:ascii="Times New Roman" w:hAnsi="Times New Roman"/>
                <w:bCs/>
                <w:sz w:val="28"/>
                <w:szCs w:val="28"/>
              </w:rPr>
            </w:pPr>
            <w:r>
              <w:rPr>
                <w:rFonts w:ascii="Times New Roman" w:hAnsi="Times New Roman"/>
                <w:bCs/>
                <w:sz w:val="28"/>
                <w:szCs w:val="28"/>
              </w:rPr>
              <w:t>6</w:t>
            </w:r>
          </w:p>
        </w:tc>
        <w:tc>
          <w:tcPr>
            <w:tcW w:w="2115" w:type="dxa"/>
          </w:tcPr>
          <w:p w:rsidR="007A1237" w:rsidRPr="007A1237" w:rsidRDefault="00B211B3" w:rsidP="007A1237">
            <w:pPr>
              <w:spacing w:line="259" w:lineRule="auto"/>
              <w:ind w:left="110"/>
              <w:rPr>
                <w:rFonts w:ascii="Times New Roman" w:hAnsi="Times New Roman"/>
                <w:sz w:val="28"/>
                <w:szCs w:val="28"/>
              </w:rPr>
            </w:pPr>
            <w:r>
              <w:rPr>
                <w:rFonts w:ascii="Times New Roman" w:hAnsi="Times New Roman"/>
                <w:sz w:val="28"/>
                <w:szCs w:val="28"/>
              </w:rPr>
              <w:t>Основы игры в настольный теннис</w:t>
            </w:r>
            <w:r w:rsidR="007A1237" w:rsidRPr="007A1237">
              <w:rPr>
                <w:rFonts w:ascii="Times New Roman" w:hAnsi="Times New Roman"/>
                <w:sz w:val="28"/>
                <w:szCs w:val="28"/>
              </w:rPr>
              <w:t xml:space="preserve"> </w:t>
            </w:r>
          </w:p>
        </w:tc>
        <w:tc>
          <w:tcPr>
            <w:tcW w:w="7120" w:type="dxa"/>
          </w:tcPr>
          <w:p w:rsidR="007A1237" w:rsidRPr="007A1237" w:rsidRDefault="007A1237" w:rsidP="00F1023C">
            <w:pPr>
              <w:spacing w:line="259" w:lineRule="auto"/>
              <w:ind w:left="110"/>
              <w:jc w:val="both"/>
              <w:rPr>
                <w:rFonts w:ascii="Times New Roman" w:hAnsi="Times New Roman"/>
                <w:sz w:val="28"/>
                <w:szCs w:val="28"/>
              </w:rPr>
            </w:pPr>
            <w:r w:rsidRPr="007A1237">
              <w:rPr>
                <w:rFonts w:ascii="Times New Roman" w:hAnsi="Times New Roman"/>
                <w:sz w:val="28"/>
                <w:szCs w:val="28"/>
              </w:rPr>
              <w:t xml:space="preserve">Спортивное оборудование и инвентарь. </w:t>
            </w:r>
            <w:r w:rsidR="00936E92">
              <w:rPr>
                <w:rFonts w:ascii="Times New Roman" w:hAnsi="Times New Roman"/>
                <w:bCs/>
                <w:sz w:val="28"/>
                <w:szCs w:val="28"/>
              </w:rPr>
              <w:t xml:space="preserve">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w:t>
            </w:r>
            <w:proofErr w:type="gramStart"/>
            <w:r w:rsidR="00D04050" w:rsidRPr="00810686">
              <w:rPr>
                <w:rFonts w:ascii="Times New Roman" w:hAnsi="Times New Roman"/>
                <w:sz w:val="28"/>
                <w:szCs w:val="28"/>
              </w:rPr>
              <w:t>словесный</w:t>
            </w:r>
            <w:proofErr w:type="gramEnd"/>
            <w:r w:rsidR="00D04050" w:rsidRPr="00810686">
              <w:rPr>
                <w:rFonts w:ascii="Times New Roman" w:hAnsi="Times New Roman"/>
                <w:sz w:val="28"/>
                <w:szCs w:val="28"/>
              </w:rPr>
              <w:t>, объяснительно-иллюстративный, наглядный, практический</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7.</w:t>
            </w:r>
          </w:p>
        </w:tc>
        <w:tc>
          <w:tcPr>
            <w:tcW w:w="2115" w:type="dxa"/>
          </w:tcPr>
          <w:p w:rsidR="007A1237" w:rsidRPr="007A1237" w:rsidRDefault="007A1237" w:rsidP="007A1237">
            <w:pPr>
              <w:spacing w:line="259" w:lineRule="auto"/>
              <w:ind w:left="110"/>
              <w:rPr>
                <w:rFonts w:ascii="Times New Roman" w:hAnsi="Times New Roman"/>
                <w:sz w:val="28"/>
                <w:szCs w:val="28"/>
              </w:rPr>
            </w:pPr>
            <w:r w:rsidRPr="007A1237">
              <w:rPr>
                <w:rFonts w:ascii="Times New Roman" w:hAnsi="Times New Roman"/>
                <w:sz w:val="28"/>
                <w:szCs w:val="28"/>
              </w:rPr>
              <w:t>Основы легкой атлетики</w:t>
            </w:r>
          </w:p>
        </w:tc>
        <w:tc>
          <w:tcPr>
            <w:tcW w:w="7120" w:type="dxa"/>
          </w:tcPr>
          <w:p w:rsidR="007A1237" w:rsidRPr="007A1237" w:rsidRDefault="007A1237" w:rsidP="00F1023C">
            <w:pPr>
              <w:spacing w:line="259" w:lineRule="auto"/>
              <w:ind w:left="110"/>
              <w:jc w:val="both"/>
              <w:rPr>
                <w:rFonts w:ascii="Times New Roman" w:hAnsi="Times New Roman"/>
                <w:sz w:val="28"/>
                <w:szCs w:val="28"/>
              </w:rPr>
            </w:pPr>
            <w:r w:rsidRPr="007A1237">
              <w:rPr>
                <w:rFonts w:ascii="Times New Roman" w:hAnsi="Times New Roman"/>
                <w:sz w:val="28"/>
                <w:szCs w:val="28"/>
              </w:rPr>
              <w:t xml:space="preserve">Специальная литература </w:t>
            </w:r>
            <w:r w:rsidRPr="007A1237">
              <w:rPr>
                <w:rFonts w:ascii="Times New Roman" w:hAnsi="Times New Roman"/>
                <w:sz w:val="28"/>
                <w:szCs w:val="28"/>
              </w:rPr>
              <w:tab/>
              <w:t xml:space="preserve">и </w:t>
            </w:r>
            <w:proofErr w:type="gramStart"/>
            <w:r w:rsidRPr="007A1237">
              <w:rPr>
                <w:rFonts w:ascii="Times New Roman" w:hAnsi="Times New Roman"/>
                <w:sz w:val="28"/>
                <w:szCs w:val="28"/>
              </w:rPr>
              <w:t>обучающие</w:t>
            </w:r>
            <w:proofErr w:type="gramEnd"/>
            <w:r w:rsidRPr="007A1237">
              <w:rPr>
                <w:rFonts w:ascii="Times New Roman" w:hAnsi="Times New Roman"/>
                <w:sz w:val="28"/>
                <w:szCs w:val="28"/>
              </w:rPr>
              <w:t xml:space="preserve"> </w:t>
            </w:r>
            <w:proofErr w:type="spellStart"/>
            <w:r w:rsidRPr="007A1237">
              <w:rPr>
                <w:rFonts w:ascii="Times New Roman" w:hAnsi="Times New Roman"/>
                <w:sz w:val="28"/>
                <w:szCs w:val="28"/>
              </w:rPr>
              <w:t>видеокурсы</w:t>
            </w:r>
            <w:proofErr w:type="spellEnd"/>
            <w:r w:rsidRPr="007A1237">
              <w:rPr>
                <w:rFonts w:ascii="Times New Roman" w:hAnsi="Times New Roman"/>
                <w:sz w:val="28"/>
                <w:szCs w:val="28"/>
              </w:rPr>
              <w:t xml:space="preserve"> Спортивное оборудование и инвентарь. </w:t>
            </w:r>
            <w:r w:rsidR="00936E92">
              <w:rPr>
                <w:rFonts w:ascii="Times New Roman" w:hAnsi="Times New Roman"/>
                <w:bCs/>
                <w:sz w:val="28"/>
                <w:szCs w:val="28"/>
              </w:rPr>
              <w:t xml:space="preserve">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w:t>
            </w:r>
            <w:proofErr w:type="gramStart"/>
            <w:r w:rsidR="00D04050" w:rsidRPr="00810686">
              <w:rPr>
                <w:rFonts w:ascii="Times New Roman" w:hAnsi="Times New Roman"/>
                <w:sz w:val="28"/>
                <w:szCs w:val="28"/>
              </w:rPr>
              <w:t>словесный</w:t>
            </w:r>
            <w:proofErr w:type="gramEnd"/>
            <w:r w:rsidR="00D04050" w:rsidRPr="00810686">
              <w:rPr>
                <w:rFonts w:ascii="Times New Roman" w:hAnsi="Times New Roman"/>
                <w:sz w:val="28"/>
                <w:szCs w:val="28"/>
              </w:rPr>
              <w:t>, объяснительно-иллюстративный, наглядный, практический</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8.</w:t>
            </w:r>
          </w:p>
        </w:tc>
        <w:tc>
          <w:tcPr>
            <w:tcW w:w="2115" w:type="dxa"/>
          </w:tcPr>
          <w:p w:rsidR="007A1237" w:rsidRPr="007A1237" w:rsidRDefault="007A1237" w:rsidP="007A1237">
            <w:pPr>
              <w:spacing w:line="259" w:lineRule="auto"/>
              <w:ind w:left="110"/>
              <w:rPr>
                <w:rFonts w:ascii="Times New Roman" w:hAnsi="Times New Roman"/>
                <w:sz w:val="28"/>
                <w:szCs w:val="28"/>
              </w:rPr>
            </w:pPr>
            <w:r w:rsidRPr="007A1237">
              <w:rPr>
                <w:rFonts w:ascii="Times New Roman" w:hAnsi="Times New Roman"/>
                <w:sz w:val="28"/>
                <w:szCs w:val="28"/>
              </w:rPr>
              <w:t>Обще</w:t>
            </w:r>
          </w:p>
          <w:p w:rsidR="007A1237" w:rsidRPr="007A1237" w:rsidRDefault="007A1237" w:rsidP="007A1237">
            <w:pPr>
              <w:spacing w:line="259" w:lineRule="auto"/>
              <w:ind w:left="110"/>
              <w:rPr>
                <w:rFonts w:ascii="Times New Roman" w:hAnsi="Times New Roman"/>
                <w:sz w:val="28"/>
                <w:szCs w:val="28"/>
              </w:rPr>
            </w:pPr>
            <w:r w:rsidRPr="007A1237">
              <w:rPr>
                <w:rFonts w:ascii="Times New Roman" w:hAnsi="Times New Roman"/>
                <w:sz w:val="28"/>
                <w:szCs w:val="28"/>
              </w:rPr>
              <w:t xml:space="preserve">физическая подготовка  </w:t>
            </w:r>
          </w:p>
        </w:tc>
        <w:tc>
          <w:tcPr>
            <w:tcW w:w="7120" w:type="dxa"/>
          </w:tcPr>
          <w:p w:rsidR="007A1237" w:rsidRPr="007A1237" w:rsidRDefault="007A1237" w:rsidP="00F1023C">
            <w:pPr>
              <w:spacing w:line="259" w:lineRule="auto"/>
              <w:ind w:left="110" w:hanging="108"/>
              <w:jc w:val="both"/>
              <w:rPr>
                <w:rFonts w:ascii="Times New Roman" w:hAnsi="Times New Roman"/>
                <w:sz w:val="28"/>
                <w:szCs w:val="28"/>
              </w:rPr>
            </w:pPr>
            <w:r w:rsidRPr="007A1237">
              <w:rPr>
                <w:rFonts w:ascii="Times New Roman" w:hAnsi="Times New Roman"/>
                <w:sz w:val="28"/>
                <w:szCs w:val="28"/>
              </w:rPr>
              <w:t>Спортивное оборудование и инвентарь</w:t>
            </w:r>
            <w:r w:rsidR="00936E92">
              <w:rPr>
                <w:rFonts w:ascii="Times New Roman" w:hAnsi="Times New Roman"/>
                <w:sz w:val="28"/>
                <w:szCs w:val="28"/>
              </w:rPr>
              <w:t>.</w:t>
            </w:r>
            <w:r w:rsidR="00936E92">
              <w:rPr>
                <w:rFonts w:ascii="Times New Roman" w:hAnsi="Times New Roman"/>
                <w:bCs/>
                <w:sz w:val="28"/>
                <w:szCs w:val="28"/>
              </w:rPr>
              <w:t xml:space="preserve"> 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w:t>
            </w:r>
            <w:proofErr w:type="gramStart"/>
            <w:r w:rsidR="00D04050" w:rsidRPr="00810686">
              <w:rPr>
                <w:rFonts w:ascii="Times New Roman" w:hAnsi="Times New Roman"/>
                <w:sz w:val="28"/>
                <w:szCs w:val="28"/>
              </w:rPr>
              <w:t>словесный</w:t>
            </w:r>
            <w:proofErr w:type="gramEnd"/>
            <w:r w:rsidR="00D04050" w:rsidRPr="00810686">
              <w:rPr>
                <w:rFonts w:ascii="Times New Roman" w:hAnsi="Times New Roman"/>
                <w:sz w:val="28"/>
                <w:szCs w:val="28"/>
              </w:rPr>
              <w:t>, объяснительно-иллюстративный, наглядный, практический</w:t>
            </w:r>
          </w:p>
        </w:tc>
      </w:tr>
      <w:tr w:rsidR="007A1237" w:rsidRPr="007A1237" w:rsidTr="000428AB">
        <w:tc>
          <w:tcPr>
            <w:tcW w:w="683" w:type="dxa"/>
          </w:tcPr>
          <w:p w:rsidR="007A1237" w:rsidRPr="007A1237" w:rsidRDefault="007A1237" w:rsidP="007A1237">
            <w:pPr>
              <w:pStyle w:val="a5"/>
              <w:spacing w:line="259" w:lineRule="auto"/>
              <w:ind w:left="0"/>
              <w:jc w:val="center"/>
              <w:rPr>
                <w:rFonts w:ascii="Times New Roman" w:hAnsi="Times New Roman"/>
                <w:bCs/>
                <w:sz w:val="28"/>
                <w:szCs w:val="28"/>
              </w:rPr>
            </w:pPr>
            <w:r w:rsidRPr="007A1237">
              <w:rPr>
                <w:rFonts w:ascii="Times New Roman" w:hAnsi="Times New Roman"/>
                <w:bCs/>
                <w:sz w:val="28"/>
                <w:szCs w:val="28"/>
              </w:rPr>
              <w:t>9.</w:t>
            </w:r>
          </w:p>
        </w:tc>
        <w:tc>
          <w:tcPr>
            <w:tcW w:w="2115" w:type="dxa"/>
          </w:tcPr>
          <w:p w:rsidR="007A1237" w:rsidRPr="007A1237" w:rsidRDefault="007A1237" w:rsidP="007A1237">
            <w:pPr>
              <w:spacing w:line="259" w:lineRule="auto"/>
              <w:ind w:left="108"/>
              <w:rPr>
                <w:rFonts w:ascii="Times New Roman" w:hAnsi="Times New Roman"/>
                <w:sz w:val="28"/>
                <w:szCs w:val="28"/>
              </w:rPr>
            </w:pPr>
            <w:r w:rsidRPr="007A1237">
              <w:rPr>
                <w:rFonts w:ascii="Times New Roman" w:hAnsi="Times New Roman"/>
                <w:sz w:val="28"/>
                <w:szCs w:val="28"/>
              </w:rPr>
              <w:t>О</w:t>
            </w:r>
            <w:r w:rsidR="00B211B3">
              <w:rPr>
                <w:rFonts w:ascii="Times New Roman" w:hAnsi="Times New Roman"/>
                <w:sz w:val="28"/>
                <w:szCs w:val="28"/>
              </w:rPr>
              <w:t>сновы лыжной подготовки</w:t>
            </w:r>
          </w:p>
        </w:tc>
        <w:tc>
          <w:tcPr>
            <w:tcW w:w="7120" w:type="dxa"/>
          </w:tcPr>
          <w:p w:rsidR="007A1237" w:rsidRPr="007A1237" w:rsidRDefault="007A1237" w:rsidP="00F1023C">
            <w:pPr>
              <w:spacing w:line="259" w:lineRule="auto"/>
              <w:ind w:left="110"/>
              <w:jc w:val="both"/>
              <w:rPr>
                <w:rFonts w:ascii="Times New Roman" w:hAnsi="Times New Roman"/>
                <w:sz w:val="28"/>
                <w:szCs w:val="28"/>
              </w:rPr>
            </w:pPr>
            <w:r w:rsidRPr="007A1237">
              <w:rPr>
                <w:rFonts w:ascii="Times New Roman" w:hAnsi="Times New Roman"/>
                <w:sz w:val="28"/>
                <w:szCs w:val="28"/>
              </w:rPr>
              <w:t xml:space="preserve">Спортивное оборудование и инвентарь. </w:t>
            </w:r>
            <w:r w:rsidR="00936E92">
              <w:rPr>
                <w:rFonts w:ascii="Times New Roman" w:hAnsi="Times New Roman"/>
                <w:bCs/>
                <w:sz w:val="28"/>
                <w:szCs w:val="28"/>
              </w:rPr>
              <w:t xml:space="preserve">Использование </w:t>
            </w:r>
            <w:proofErr w:type="spellStart"/>
            <w:r w:rsidR="00936E92">
              <w:rPr>
                <w:rFonts w:ascii="Times New Roman" w:hAnsi="Times New Roman"/>
                <w:bCs/>
                <w:sz w:val="28"/>
                <w:szCs w:val="28"/>
              </w:rPr>
              <w:t>здоровьесберегающих</w:t>
            </w:r>
            <w:proofErr w:type="spellEnd"/>
            <w:r w:rsidR="00936E92">
              <w:rPr>
                <w:rFonts w:ascii="Times New Roman" w:hAnsi="Times New Roman"/>
                <w:bCs/>
                <w:sz w:val="28"/>
                <w:szCs w:val="28"/>
              </w:rPr>
              <w:t xml:space="preserve"> и игровых технологий; комбинированные занятия</w:t>
            </w:r>
            <w:r w:rsidR="00D04050" w:rsidRPr="00810686">
              <w:rPr>
                <w:rFonts w:ascii="Times New Roman" w:hAnsi="Times New Roman"/>
                <w:sz w:val="28"/>
                <w:szCs w:val="28"/>
              </w:rPr>
              <w:t xml:space="preserve">, использование различных </w:t>
            </w:r>
            <w:r w:rsidR="00D04050" w:rsidRPr="00810686">
              <w:rPr>
                <w:rFonts w:ascii="Times New Roman" w:hAnsi="Times New Roman"/>
                <w:iCs/>
                <w:sz w:val="28"/>
                <w:szCs w:val="28"/>
              </w:rPr>
              <w:t>методов обучения:</w:t>
            </w:r>
            <w:r w:rsidR="00D04050" w:rsidRPr="00810686">
              <w:rPr>
                <w:rFonts w:ascii="Times New Roman" w:hAnsi="Times New Roman"/>
                <w:sz w:val="28"/>
                <w:szCs w:val="28"/>
              </w:rPr>
              <w:t xml:space="preserve"> </w:t>
            </w:r>
            <w:proofErr w:type="gramStart"/>
            <w:r w:rsidR="00D04050" w:rsidRPr="00810686">
              <w:rPr>
                <w:rFonts w:ascii="Times New Roman" w:hAnsi="Times New Roman"/>
                <w:sz w:val="28"/>
                <w:szCs w:val="28"/>
              </w:rPr>
              <w:t>словесный</w:t>
            </w:r>
            <w:proofErr w:type="gramEnd"/>
            <w:r w:rsidR="00D04050" w:rsidRPr="00810686">
              <w:rPr>
                <w:rFonts w:ascii="Times New Roman" w:hAnsi="Times New Roman"/>
                <w:sz w:val="28"/>
                <w:szCs w:val="28"/>
              </w:rPr>
              <w:t>, объяснительно-иллюстративный, наглядный, практический</w:t>
            </w:r>
            <w:r w:rsidR="00D04050">
              <w:rPr>
                <w:rFonts w:ascii="Times New Roman" w:hAnsi="Times New Roman"/>
                <w:sz w:val="28"/>
                <w:szCs w:val="28"/>
              </w:rPr>
              <w:t>.</w:t>
            </w:r>
          </w:p>
        </w:tc>
      </w:tr>
    </w:tbl>
    <w:p w:rsidR="005E11FD" w:rsidRPr="009D4174" w:rsidRDefault="005E11FD" w:rsidP="005E11FD">
      <w:pPr>
        <w:pStyle w:val="a5"/>
        <w:spacing w:line="259" w:lineRule="auto"/>
        <w:ind w:left="0"/>
        <w:rPr>
          <w:rFonts w:ascii="Times New Roman" w:hAnsi="Times New Roman"/>
          <w:b/>
          <w:bCs/>
          <w:sz w:val="28"/>
          <w:szCs w:val="28"/>
        </w:rPr>
      </w:pPr>
    </w:p>
    <w:p w:rsidR="00CA034A" w:rsidRPr="009D4174" w:rsidRDefault="00CA034A" w:rsidP="00D12C3E">
      <w:pPr>
        <w:pStyle w:val="a5"/>
        <w:numPr>
          <w:ilvl w:val="0"/>
          <w:numId w:val="7"/>
        </w:numPr>
        <w:spacing w:after="0" w:line="259" w:lineRule="auto"/>
        <w:ind w:left="0" w:firstLine="709"/>
        <w:jc w:val="both"/>
        <w:rPr>
          <w:rFonts w:ascii="Times New Roman" w:hAnsi="Times New Roman"/>
          <w:sz w:val="28"/>
          <w:szCs w:val="28"/>
        </w:rPr>
      </w:pPr>
      <w:proofErr w:type="gramStart"/>
      <w:r w:rsidRPr="009D4174">
        <w:rPr>
          <w:rFonts w:ascii="Times New Roman" w:hAnsi="Times New Roman"/>
          <w:i/>
          <w:iCs/>
          <w:sz w:val="28"/>
          <w:szCs w:val="28"/>
        </w:rPr>
        <w:t>современные педагогические технологии</w:t>
      </w:r>
      <w:r w:rsidRPr="009D4174">
        <w:rPr>
          <w:rFonts w:ascii="Times New Roman" w:hAnsi="Times New Roman"/>
          <w:sz w:val="28"/>
          <w:szCs w:val="28"/>
        </w:rPr>
        <w:t xml:space="preserve"> (информационно-коммуникационная технология, технология развития критического мышления, технология проблемного обучения, технология проектной деятельности, технология развивающего обучения, </w:t>
      </w:r>
      <w:proofErr w:type="spellStart"/>
      <w:r w:rsidRPr="009D4174">
        <w:rPr>
          <w:rFonts w:ascii="Times New Roman" w:hAnsi="Times New Roman"/>
          <w:sz w:val="28"/>
          <w:szCs w:val="28"/>
        </w:rPr>
        <w:t>здоровьесберегающие</w:t>
      </w:r>
      <w:proofErr w:type="spellEnd"/>
      <w:r w:rsidRPr="009D4174">
        <w:rPr>
          <w:rFonts w:ascii="Times New Roman" w:hAnsi="Times New Roman"/>
          <w:sz w:val="28"/>
          <w:szCs w:val="28"/>
        </w:rPr>
        <w:t xml:space="preserve"> технологии, игр</w:t>
      </w:r>
      <w:r>
        <w:rPr>
          <w:rFonts w:ascii="Times New Roman" w:hAnsi="Times New Roman"/>
          <w:sz w:val="28"/>
          <w:szCs w:val="28"/>
        </w:rPr>
        <w:t>овые технологии</w:t>
      </w:r>
      <w:r w:rsidRPr="009D4174">
        <w:rPr>
          <w:rFonts w:ascii="Times New Roman" w:hAnsi="Times New Roman"/>
          <w:sz w:val="28"/>
          <w:szCs w:val="28"/>
        </w:rPr>
        <w:t>, технология интегрированного обучения, технология группового обучения, технолог</w:t>
      </w:r>
      <w:r>
        <w:rPr>
          <w:rFonts w:ascii="Times New Roman" w:hAnsi="Times New Roman"/>
          <w:sz w:val="28"/>
          <w:szCs w:val="28"/>
        </w:rPr>
        <w:t xml:space="preserve">ия индивидуальное обучение, </w:t>
      </w:r>
      <w:r w:rsidRPr="009D4174">
        <w:rPr>
          <w:rFonts w:ascii="Times New Roman" w:hAnsi="Times New Roman"/>
          <w:sz w:val="28"/>
          <w:szCs w:val="28"/>
        </w:rPr>
        <w:t xml:space="preserve"> и т.д.);</w:t>
      </w:r>
      <w:proofErr w:type="gramEnd"/>
    </w:p>
    <w:p w:rsidR="00CA034A" w:rsidRPr="009D4174" w:rsidRDefault="00CA034A" w:rsidP="00D12C3E">
      <w:pPr>
        <w:pStyle w:val="a5"/>
        <w:numPr>
          <w:ilvl w:val="0"/>
          <w:numId w:val="7"/>
        </w:numPr>
        <w:spacing w:after="0" w:line="259" w:lineRule="auto"/>
        <w:ind w:left="0" w:firstLine="709"/>
        <w:jc w:val="both"/>
        <w:rPr>
          <w:rFonts w:ascii="Times New Roman" w:hAnsi="Times New Roman"/>
          <w:sz w:val="28"/>
          <w:szCs w:val="28"/>
        </w:rPr>
      </w:pPr>
      <w:proofErr w:type="gramStart"/>
      <w:r w:rsidRPr="009D4174">
        <w:rPr>
          <w:rFonts w:ascii="Times New Roman" w:hAnsi="Times New Roman"/>
          <w:i/>
          <w:iCs/>
          <w:sz w:val="28"/>
          <w:szCs w:val="28"/>
        </w:rPr>
        <w:lastRenderedPageBreak/>
        <w:t>методы обучения</w:t>
      </w:r>
      <w:r w:rsidRPr="009D4174">
        <w:rPr>
          <w:rFonts w:ascii="Times New Roman" w:hAnsi="Times New Roman"/>
          <w:sz w:val="28"/>
          <w:szCs w:val="28"/>
        </w:rPr>
        <w:t xml:space="preserve"> (словесный, объяснительно-иллюстративный, наглядный, практич</w:t>
      </w:r>
      <w:r>
        <w:rPr>
          <w:rFonts w:ascii="Times New Roman" w:hAnsi="Times New Roman"/>
          <w:sz w:val="28"/>
          <w:szCs w:val="28"/>
        </w:rPr>
        <w:t>еский,</w:t>
      </w:r>
      <w:r w:rsidRPr="009D4174">
        <w:rPr>
          <w:rFonts w:ascii="Times New Roman" w:hAnsi="Times New Roman"/>
          <w:sz w:val="28"/>
          <w:szCs w:val="28"/>
        </w:rPr>
        <w:t xml:space="preserve"> игровой, исследовате</w:t>
      </w:r>
      <w:r>
        <w:rPr>
          <w:rFonts w:ascii="Times New Roman" w:hAnsi="Times New Roman"/>
          <w:sz w:val="28"/>
          <w:szCs w:val="28"/>
        </w:rPr>
        <w:t>льский проблемный</w:t>
      </w:r>
      <w:r w:rsidRPr="009D4174">
        <w:rPr>
          <w:rFonts w:ascii="Times New Roman" w:hAnsi="Times New Roman"/>
          <w:sz w:val="28"/>
          <w:szCs w:val="28"/>
        </w:rPr>
        <w:t xml:space="preserve">, проектный и др.) и </w:t>
      </w:r>
      <w:r w:rsidRPr="009D4174">
        <w:rPr>
          <w:rFonts w:ascii="Times New Roman" w:hAnsi="Times New Roman"/>
          <w:i/>
          <w:iCs/>
          <w:sz w:val="28"/>
          <w:szCs w:val="28"/>
        </w:rPr>
        <w:t>воспитания</w:t>
      </w:r>
      <w:r w:rsidRPr="009D4174">
        <w:rPr>
          <w:rFonts w:ascii="Times New Roman" w:hAnsi="Times New Roman"/>
          <w:sz w:val="28"/>
          <w:szCs w:val="28"/>
        </w:rPr>
        <w:t xml:space="preserve"> (убеждение, поощрение, упражнение, стимулирование, мотивация и др.);</w:t>
      </w:r>
      <w:proofErr w:type="gramEnd"/>
    </w:p>
    <w:p w:rsidR="00CA034A" w:rsidRPr="009D4174" w:rsidRDefault="00CA034A" w:rsidP="00D12C3E">
      <w:pPr>
        <w:pStyle w:val="a5"/>
        <w:numPr>
          <w:ilvl w:val="0"/>
          <w:numId w:val="7"/>
        </w:numPr>
        <w:spacing w:after="0" w:line="259" w:lineRule="auto"/>
        <w:ind w:left="0" w:firstLine="709"/>
        <w:jc w:val="both"/>
        <w:rPr>
          <w:rFonts w:ascii="Times New Roman" w:hAnsi="Times New Roman"/>
          <w:sz w:val="28"/>
          <w:szCs w:val="28"/>
        </w:rPr>
      </w:pPr>
      <w:r w:rsidRPr="009D4174">
        <w:rPr>
          <w:rFonts w:ascii="Times New Roman" w:hAnsi="Times New Roman"/>
          <w:i/>
          <w:iCs/>
          <w:sz w:val="28"/>
          <w:szCs w:val="28"/>
        </w:rPr>
        <w:t>особенности и формы организации образовательного процесса</w:t>
      </w:r>
      <w:r w:rsidRPr="009D4174">
        <w:rPr>
          <w:rFonts w:ascii="Times New Roman" w:hAnsi="Times New Roman"/>
          <w:sz w:val="28"/>
          <w:szCs w:val="28"/>
        </w:rPr>
        <w:t xml:space="preserve"> (индивидуальная, индивидуально-групповая и групповая, с использованием дистанционных образовательных технологий, в условиях сетевого взаимодействия и т.п.);</w:t>
      </w:r>
    </w:p>
    <w:p w:rsidR="00CA034A" w:rsidRPr="009D4174" w:rsidRDefault="00CA034A" w:rsidP="00D12C3E">
      <w:pPr>
        <w:pStyle w:val="a5"/>
        <w:numPr>
          <w:ilvl w:val="0"/>
          <w:numId w:val="7"/>
        </w:numPr>
        <w:spacing w:after="0" w:line="259" w:lineRule="auto"/>
        <w:ind w:left="0" w:firstLine="709"/>
        <w:jc w:val="both"/>
        <w:rPr>
          <w:rFonts w:ascii="Times New Roman" w:hAnsi="Times New Roman"/>
          <w:sz w:val="28"/>
          <w:szCs w:val="28"/>
        </w:rPr>
      </w:pPr>
      <w:r w:rsidRPr="009D4174">
        <w:rPr>
          <w:rFonts w:ascii="Times New Roman" w:hAnsi="Times New Roman"/>
          <w:i/>
          <w:iCs/>
          <w:sz w:val="28"/>
          <w:szCs w:val="28"/>
        </w:rPr>
        <w:t>тип  учебного занятия</w:t>
      </w:r>
      <w:r w:rsidRPr="009D4174">
        <w:rPr>
          <w:rFonts w:ascii="Times New Roman" w:hAnsi="Times New Roman"/>
          <w:sz w:val="28"/>
          <w:szCs w:val="28"/>
        </w:rPr>
        <w:t xml:space="preserve"> </w:t>
      </w:r>
      <w:r w:rsidRPr="009D4174">
        <w:rPr>
          <w:rFonts w:ascii="Times New Roman" w:hAnsi="Times New Roman"/>
          <w:i/>
          <w:iCs/>
          <w:sz w:val="28"/>
          <w:szCs w:val="28"/>
        </w:rPr>
        <w:t>по дидактической цели</w:t>
      </w:r>
      <w:r w:rsidRPr="009D4174">
        <w:rPr>
          <w:rFonts w:ascii="Times New Roman" w:hAnsi="Times New Roman"/>
          <w:sz w:val="28"/>
          <w:szCs w:val="28"/>
        </w:rPr>
        <w:t xml:space="preserve">: вводное занятие, занятие по углублению знаний, практическое занятие, занятие по систематизации и обобщению знаний, по контролю знаний, умений и навыков, комбинированное занятие; </w:t>
      </w:r>
    </w:p>
    <w:p w:rsidR="00CA034A" w:rsidRPr="009D4174" w:rsidRDefault="00CA034A" w:rsidP="00D12C3E">
      <w:pPr>
        <w:pStyle w:val="a5"/>
        <w:numPr>
          <w:ilvl w:val="0"/>
          <w:numId w:val="7"/>
        </w:numPr>
        <w:spacing w:after="0" w:line="259" w:lineRule="auto"/>
        <w:ind w:left="0" w:firstLine="709"/>
        <w:jc w:val="both"/>
        <w:rPr>
          <w:rFonts w:ascii="Times New Roman" w:hAnsi="Times New Roman"/>
          <w:sz w:val="28"/>
          <w:szCs w:val="28"/>
        </w:rPr>
      </w:pPr>
      <w:proofErr w:type="gramStart"/>
      <w:r w:rsidRPr="009D4174">
        <w:rPr>
          <w:rFonts w:ascii="Times New Roman" w:hAnsi="Times New Roman"/>
          <w:i/>
          <w:iCs/>
          <w:sz w:val="28"/>
          <w:szCs w:val="28"/>
        </w:rPr>
        <w:t>формы учебного занятия по особенностям коммуникативного взаимодействия:</w:t>
      </w:r>
      <w:r w:rsidRPr="009D4174">
        <w:rPr>
          <w:rFonts w:ascii="Times New Roman" w:hAnsi="Times New Roman"/>
          <w:sz w:val="28"/>
          <w:szCs w:val="28"/>
        </w:rPr>
        <w:t xml:space="preserve"> </w:t>
      </w:r>
      <w:bookmarkStart w:id="0" w:name="_Hlk129618683"/>
      <w:r>
        <w:rPr>
          <w:rFonts w:ascii="Times New Roman" w:hAnsi="Times New Roman"/>
          <w:sz w:val="28"/>
          <w:szCs w:val="28"/>
        </w:rPr>
        <w:t xml:space="preserve">встреча с интересными людьми, видеоконференция, </w:t>
      </w:r>
      <w:r w:rsidRPr="009D4174">
        <w:rPr>
          <w:rFonts w:ascii="Times New Roman" w:hAnsi="Times New Roman"/>
          <w:sz w:val="28"/>
          <w:szCs w:val="28"/>
        </w:rPr>
        <w:t xml:space="preserve">  ви</w:t>
      </w:r>
      <w:r w:rsidR="00D50232">
        <w:rPr>
          <w:rFonts w:ascii="Times New Roman" w:hAnsi="Times New Roman"/>
          <w:sz w:val="28"/>
          <w:szCs w:val="28"/>
        </w:rPr>
        <w:t>ртуальная консультация,</w:t>
      </w:r>
      <w:r w:rsidRPr="009D4174">
        <w:rPr>
          <w:rFonts w:ascii="Times New Roman" w:hAnsi="Times New Roman"/>
          <w:sz w:val="28"/>
          <w:szCs w:val="28"/>
        </w:rPr>
        <w:t xml:space="preserve"> защита проектов, индивидуальная работа, предполагающая наставнич</w:t>
      </w:r>
      <w:r w:rsidR="00D50232">
        <w:rPr>
          <w:rFonts w:ascii="Times New Roman" w:hAnsi="Times New Roman"/>
          <w:sz w:val="28"/>
          <w:szCs w:val="28"/>
        </w:rPr>
        <w:t xml:space="preserve">ество, </w:t>
      </w:r>
      <w:r w:rsidRPr="009D4174">
        <w:rPr>
          <w:rFonts w:ascii="Times New Roman" w:hAnsi="Times New Roman"/>
          <w:sz w:val="28"/>
          <w:szCs w:val="28"/>
        </w:rPr>
        <w:t xml:space="preserve"> предусматривающие погружение   в   проектную и исследовательскую деятельность с разбивкой на малые проектные группы численностью три – семь человек, КВН, конкурс, конференция, кр</w:t>
      </w:r>
      <w:r w:rsidR="00D50232">
        <w:rPr>
          <w:rFonts w:ascii="Times New Roman" w:hAnsi="Times New Roman"/>
          <w:sz w:val="28"/>
          <w:szCs w:val="28"/>
        </w:rPr>
        <w:t>углый стол</w:t>
      </w:r>
      <w:r w:rsidRPr="009D4174">
        <w:rPr>
          <w:rFonts w:ascii="Times New Roman" w:hAnsi="Times New Roman"/>
          <w:sz w:val="28"/>
          <w:szCs w:val="28"/>
        </w:rPr>
        <w:t>, лекция, мастер-класс, олимпиада, поход, пра</w:t>
      </w:r>
      <w:r w:rsidR="00D50232">
        <w:rPr>
          <w:rFonts w:ascii="Times New Roman" w:hAnsi="Times New Roman"/>
          <w:sz w:val="28"/>
          <w:szCs w:val="28"/>
        </w:rPr>
        <w:t>ктическое занятие</w:t>
      </w:r>
      <w:r w:rsidRPr="009D4174">
        <w:rPr>
          <w:rFonts w:ascii="Times New Roman" w:hAnsi="Times New Roman"/>
          <w:sz w:val="28"/>
          <w:szCs w:val="28"/>
        </w:rPr>
        <w:t xml:space="preserve">, презентация, </w:t>
      </w:r>
      <w:r w:rsidR="00D50232">
        <w:rPr>
          <w:rFonts w:ascii="Times New Roman" w:hAnsi="Times New Roman"/>
          <w:sz w:val="28"/>
          <w:szCs w:val="28"/>
        </w:rPr>
        <w:t xml:space="preserve">семинар, соревнование, турнир, фестивали ГТО,  </w:t>
      </w:r>
      <w:r w:rsidRPr="009D4174">
        <w:rPr>
          <w:rFonts w:ascii="Times New Roman" w:hAnsi="Times New Roman"/>
          <w:sz w:val="28"/>
          <w:szCs w:val="28"/>
        </w:rPr>
        <w:t xml:space="preserve"> </w:t>
      </w:r>
      <w:r w:rsidR="00D50232">
        <w:rPr>
          <w:rFonts w:ascii="Times New Roman" w:hAnsi="Times New Roman"/>
          <w:sz w:val="28"/>
          <w:szCs w:val="28"/>
        </w:rPr>
        <w:t>экскурсия, экзамен, эстафета</w:t>
      </w:r>
      <w:bookmarkEnd w:id="0"/>
      <w:r w:rsidRPr="009D4174">
        <w:rPr>
          <w:rFonts w:ascii="Times New Roman" w:hAnsi="Times New Roman"/>
          <w:sz w:val="28"/>
          <w:szCs w:val="28"/>
        </w:rPr>
        <w:t>.</w:t>
      </w:r>
      <w:proofErr w:type="gramEnd"/>
    </w:p>
    <w:p w:rsidR="00CA034A" w:rsidRDefault="00CA034A" w:rsidP="00D12C3E">
      <w:pPr>
        <w:pStyle w:val="a5"/>
        <w:numPr>
          <w:ilvl w:val="0"/>
          <w:numId w:val="7"/>
        </w:numPr>
        <w:spacing w:after="0" w:line="259" w:lineRule="auto"/>
        <w:ind w:left="0" w:firstLine="709"/>
        <w:jc w:val="both"/>
        <w:rPr>
          <w:rFonts w:ascii="Times New Roman" w:hAnsi="Times New Roman"/>
          <w:sz w:val="28"/>
          <w:szCs w:val="28"/>
        </w:rPr>
      </w:pPr>
      <w:r w:rsidRPr="009D4174">
        <w:rPr>
          <w:rFonts w:ascii="Times New Roman" w:hAnsi="Times New Roman"/>
          <w:i/>
          <w:iCs/>
          <w:sz w:val="28"/>
          <w:szCs w:val="28"/>
        </w:rPr>
        <w:t>алгоритм учебного занятия</w:t>
      </w:r>
      <w:r w:rsidRPr="009D4174">
        <w:rPr>
          <w:rFonts w:ascii="Times New Roman" w:hAnsi="Times New Roman"/>
          <w:sz w:val="28"/>
          <w:szCs w:val="28"/>
        </w:rPr>
        <w:t xml:space="preserve"> – краткое описание структуры занятия и его этапов.</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1. Организация учащихся на начало занятия (приветствие; постановка цели занятия).</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2. Повторение техники безопаснос</w:t>
      </w:r>
      <w:r>
        <w:rPr>
          <w:rFonts w:ascii="Times New Roman" w:eastAsia="Calibri" w:hAnsi="Times New Roman"/>
          <w:sz w:val="28"/>
          <w:szCs w:val="28"/>
        </w:rPr>
        <w:t>ти при выполнении физкультурных упражнений</w:t>
      </w:r>
      <w:r w:rsidRPr="00D50232">
        <w:rPr>
          <w:rFonts w:ascii="Times New Roman" w:eastAsia="Calibri" w:hAnsi="Times New Roman"/>
          <w:sz w:val="28"/>
          <w:szCs w:val="28"/>
        </w:rPr>
        <w:t>, при работе с оборудованием.</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3. Подготовка учебного места к занятию.</w:t>
      </w:r>
    </w:p>
    <w:p w:rsidR="00D50232" w:rsidRPr="00D50232" w:rsidRDefault="00D50232" w:rsidP="00D50232">
      <w:pPr>
        <w:pStyle w:val="a5"/>
        <w:spacing w:after="0"/>
        <w:jc w:val="both"/>
        <w:rPr>
          <w:rFonts w:ascii="Times New Roman" w:eastAsia="Calibri" w:hAnsi="Times New Roman"/>
          <w:sz w:val="28"/>
          <w:szCs w:val="28"/>
          <w:u w:val="single"/>
        </w:rPr>
      </w:pPr>
      <w:r w:rsidRPr="00D50232">
        <w:rPr>
          <w:rFonts w:ascii="Times New Roman" w:eastAsia="Calibri" w:hAnsi="Times New Roman"/>
          <w:sz w:val="28"/>
          <w:szCs w:val="28"/>
          <w:u w:val="single"/>
        </w:rPr>
        <w:t>II. Основной этап</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 xml:space="preserve">1. Повторение учебного материала предыдущих занятий. </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2. Освоение теории и практики нового образовательного материала.</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3. Выполнение практических заданий, упражнений по теме разделов.</w:t>
      </w:r>
    </w:p>
    <w:p w:rsidR="00D50232" w:rsidRPr="00D50232" w:rsidRDefault="00D50232" w:rsidP="00D50232">
      <w:pPr>
        <w:pStyle w:val="a5"/>
        <w:spacing w:after="0"/>
        <w:jc w:val="both"/>
        <w:rPr>
          <w:rFonts w:ascii="Times New Roman" w:eastAsia="Calibri" w:hAnsi="Times New Roman"/>
          <w:sz w:val="28"/>
          <w:szCs w:val="28"/>
          <w:u w:val="single"/>
        </w:rPr>
      </w:pPr>
      <w:r w:rsidRPr="00D50232">
        <w:rPr>
          <w:rFonts w:ascii="Times New Roman" w:eastAsia="Calibri" w:hAnsi="Times New Roman"/>
          <w:sz w:val="28"/>
          <w:szCs w:val="28"/>
          <w:u w:val="single"/>
        </w:rPr>
        <w:t>III. Завершающий этап</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1. Рефлексия, самоанализ результатов.</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2. Общее подведение итогов занятия.</w:t>
      </w:r>
    </w:p>
    <w:p w:rsidR="00D50232" w:rsidRPr="00D50232" w:rsidRDefault="00D50232" w:rsidP="00D50232">
      <w:pPr>
        <w:pStyle w:val="a5"/>
        <w:spacing w:after="0"/>
        <w:jc w:val="both"/>
        <w:rPr>
          <w:rFonts w:ascii="Times New Roman" w:eastAsia="Calibri" w:hAnsi="Times New Roman"/>
          <w:sz w:val="28"/>
          <w:szCs w:val="28"/>
        </w:rPr>
      </w:pPr>
      <w:r w:rsidRPr="00D50232">
        <w:rPr>
          <w:rFonts w:ascii="Times New Roman" w:eastAsia="Calibri" w:hAnsi="Times New Roman"/>
          <w:sz w:val="28"/>
          <w:szCs w:val="28"/>
        </w:rPr>
        <w:t xml:space="preserve">3. Мотивация учащихся на последующие занятия. </w:t>
      </w:r>
    </w:p>
    <w:p w:rsidR="00D50232" w:rsidRPr="009D4174" w:rsidRDefault="00D50232" w:rsidP="00F6192A">
      <w:pPr>
        <w:pStyle w:val="a5"/>
        <w:spacing w:after="0" w:line="259" w:lineRule="auto"/>
        <w:ind w:left="709"/>
        <w:jc w:val="both"/>
        <w:rPr>
          <w:rFonts w:ascii="Times New Roman" w:hAnsi="Times New Roman"/>
          <w:sz w:val="28"/>
          <w:szCs w:val="28"/>
        </w:rPr>
      </w:pPr>
    </w:p>
    <w:p w:rsidR="00CA034A" w:rsidRPr="009D4174" w:rsidRDefault="00CA034A" w:rsidP="00F6192A">
      <w:pPr>
        <w:pStyle w:val="a5"/>
        <w:numPr>
          <w:ilvl w:val="0"/>
          <w:numId w:val="7"/>
        </w:numPr>
        <w:spacing w:after="0" w:line="259" w:lineRule="auto"/>
        <w:ind w:left="0" w:firstLine="709"/>
        <w:jc w:val="both"/>
        <w:rPr>
          <w:rFonts w:ascii="Times New Roman" w:hAnsi="Times New Roman"/>
          <w:sz w:val="28"/>
          <w:szCs w:val="28"/>
        </w:rPr>
      </w:pPr>
      <w:proofErr w:type="gramStart"/>
      <w:r w:rsidRPr="009D4174">
        <w:rPr>
          <w:rFonts w:ascii="Times New Roman" w:hAnsi="Times New Roman"/>
          <w:i/>
          <w:iCs/>
          <w:sz w:val="28"/>
          <w:szCs w:val="28"/>
        </w:rPr>
        <w:t>дидактические материалы</w:t>
      </w:r>
      <w:r w:rsidRPr="009D4174">
        <w:rPr>
          <w:rFonts w:ascii="Times New Roman" w:hAnsi="Times New Roman"/>
          <w:sz w:val="28"/>
          <w:szCs w:val="28"/>
        </w:rPr>
        <w:t xml:space="preserve"> – раздаточные материалы, инстр</w:t>
      </w:r>
      <w:r w:rsidR="00F6192A">
        <w:rPr>
          <w:rFonts w:ascii="Times New Roman" w:hAnsi="Times New Roman"/>
          <w:sz w:val="28"/>
          <w:szCs w:val="28"/>
        </w:rPr>
        <w:t>укционные</w:t>
      </w:r>
      <w:r w:rsidRPr="009D4174">
        <w:rPr>
          <w:rFonts w:ascii="Times New Roman" w:hAnsi="Times New Roman"/>
          <w:sz w:val="28"/>
          <w:szCs w:val="28"/>
        </w:rPr>
        <w:t>, рабочие тетради, вопросы и задания для самостоятельной работы обучающихся и повторения</w:t>
      </w:r>
      <w:r w:rsidR="00F6192A">
        <w:rPr>
          <w:rFonts w:ascii="Times New Roman" w:hAnsi="Times New Roman"/>
          <w:sz w:val="28"/>
          <w:szCs w:val="28"/>
        </w:rPr>
        <w:t xml:space="preserve"> пройденного материала</w:t>
      </w:r>
      <w:r w:rsidRPr="009D4174">
        <w:rPr>
          <w:rFonts w:ascii="Times New Roman" w:hAnsi="Times New Roman"/>
          <w:sz w:val="28"/>
          <w:szCs w:val="28"/>
        </w:rPr>
        <w:t xml:space="preserve">, таблицы, схемы, </w:t>
      </w:r>
      <w:r w:rsidRPr="009D4174">
        <w:rPr>
          <w:rFonts w:ascii="Times New Roman" w:hAnsi="Times New Roman"/>
          <w:sz w:val="28"/>
          <w:szCs w:val="28"/>
        </w:rPr>
        <w:lastRenderedPageBreak/>
        <w:t xml:space="preserve">рисунки, фотоматериалы, учебные пособия, журналы, тематические подборки материалов, текстов песен и т.п. </w:t>
      </w:r>
      <w:proofErr w:type="gramEnd"/>
    </w:p>
    <w:p w:rsidR="009D4174" w:rsidRPr="009D4174" w:rsidRDefault="009D4174" w:rsidP="00F6192A">
      <w:pPr>
        <w:pStyle w:val="a5"/>
        <w:spacing w:after="0" w:line="259" w:lineRule="auto"/>
        <w:ind w:left="0"/>
        <w:rPr>
          <w:rFonts w:ascii="Times New Roman" w:hAnsi="Times New Roman"/>
          <w:b/>
          <w:bCs/>
          <w:sz w:val="28"/>
          <w:szCs w:val="28"/>
        </w:rPr>
      </w:pPr>
    </w:p>
    <w:p w:rsidR="007A1237" w:rsidRDefault="00F6192A" w:rsidP="00F6192A">
      <w:pPr>
        <w:pStyle w:val="a5"/>
        <w:spacing w:line="259" w:lineRule="auto"/>
        <w:ind w:left="0" w:firstLine="709"/>
        <w:jc w:val="center"/>
        <w:rPr>
          <w:rFonts w:ascii="Times New Roman" w:hAnsi="Times New Roman"/>
          <w:b/>
          <w:iCs/>
          <w:color w:val="000000"/>
          <w:sz w:val="28"/>
          <w:szCs w:val="28"/>
          <w:lang w:eastAsia="en-US"/>
        </w:rPr>
      </w:pPr>
      <w:r w:rsidRPr="00F6192A">
        <w:rPr>
          <w:rFonts w:ascii="Times New Roman" w:hAnsi="Times New Roman"/>
          <w:b/>
          <w:iCs/>
          <w:color w:val="000000"/>
          <w:sz w:val="28"/>
          <w:szCs w:val="28"/>
          <w:lang w:eastAsia="en-US"/>
        </w:rPr>
        <w:t>3.6</w:t>
      </w:r>
      <w:r w:rsidR="005E11FD" w:rsidRPr="00F6192A">
        <w:rPr>
          <w:rFonts w:ascii="Times New Roman" w:hAnsi="Times New Roman"/>
          <w:b/>
          <w:iCs/>
          <w:color w:val="000000"/>
          <w:sz w:val="28"/>
          <w:szCs w:val="28"/>
          <w:lang w:eastAsia="en-US"/>
        </w:rPr>
        <w:t xml:space="preserve">. </w:t>
      </w:r>
      <w:r w:rsidR="009D4174" w:rsidRPr="00F6192A">
        <w:rPr>
          <w:rFonts w:ascii="Times New Roman" w:hAnsi="Times New Roman"/>
          <w:b/>
          <w:iCs/>
          <w:color w:val="000000"/>
          <w:sz w:val="28"/>
          <w:szCs w:val="28"/>
          <w:lang w:eastAsia="en-US"/>
        </w:rPr>
        <w:t>Условия реализации Программы</w:t>
      </w:r>
    </w:p>
    <w:p w:rsidR="00F6192A" w:rsidRPr="00F6192A" w:rsidRDefault="00F6192A" w:rsidP="00F6192A">
      <w:pPr>
        <w:pStyle w:val="a5"/>
        <w:spacing w:line="259" w:lineRule="auto"/>
        <w:ind w:left="0" w:firstLine="709"/>
        <w:jc w:val="center"/>
        <w:rPr>
          <w:rFonts w:ascii="Times New Roman" w:hAnsi="Times New Roman"/>
          <w:b/>
          <w:bCs/>
          <w:color w:val="000000"/>
          <w:sz w:val="28"/>
          <w:szCs w:val="28"/>
          <w:lang w:eastAsia="en-US"/>
        </w:rPr>
      </w:pPr>
    </w:p>
    <w:p w:rsidR="007A1237" w:rsidRDefault="009D4174" w:rsidP="00F6192A">
      <w:pPr>
        <w:pStyle w:val="a5"/>
        <w:numPr>
          <w:ilvl w:val="0"/>
          <w:numId w:val="7"/>
        </w:numPr>
        <w:spacing w:line="259" w:lineRule="auto"/>
        <w:jc w:val="both"/>
        <w:rPr>
          <w:rFonts w:ascii="Times New Roman" w:hAnsi="Times New Roman"/>
          <w:color w:val="000000"/>
          <w:sz w:val="28"/>
          <w:szCs w:val="28"/>
          <w:lang w:eastAsia="en-US"/>
        </w:rPr>
      </w:pPr>
      <w:r w:rsidRPr="009D4174">
        <w:rPr>
          <w:rFonts w:ascii="Times New Roman" w:hAnsi="Times New Roman"/>
          <w:i/>
          <w:iCs/>
          <w:color w:val="000000"/>
          <w:sz w:val="28"/>
          <w:szCs w:val="28"/>
          <w:lang w:eastAsia="en-US"/>
        </w:rPr>
        <w:t>материально-техническое обеспечение</w:t>
      </w:r>
      <w:r w:rsidRPr="009D4174">
        <w:rPr>
          <w:rFonts w:ascii="Times New Roman" w:hAnsi="Times New Roman"/>
          <w:color w:val="000000"/>
          <w:sz w:val="28"/>
          <w:szCs w:val="28"/>
          <w:lang w:eastAsia="en-US"/>
        </w:rPr>
        <w:t xml:space="preserve"> </w:t>
      </w:r>
    </w:p>
    <w:p w:rsidR="007A1237" w:rsidRPr="007A1237" w:rsidRDefault="007A1237" w:rsidP="007A1237">
      <w:pPr>
        <w:pStyle w:val="ad"/>
        <w:spacing w:line="276" w:lineRule="auto"/>
        <w:rPr>
          <w:rFonts w:ascii="Times New Roman" w:hAnsi="Times New Roman"/>
          <w:sz w:val="28"/>
          <w:szCs w:val="28"/>
        </w:rPr>
      </w:pPr>
      <w:r w:rsidRPr="007A1237">
        <w:rPr>
          <w:rFonts w:ascii="Times New Roman" w:hAnsi="Times New Roman"/>
          <w:b/>
          <w:i/>
          <w:sz w:val="28"/>
          <w:szCs w:val="28"/>
        </w:rPr>
        <w:t xml:space="preserve">- </w:t>
      </w:r>
      <w:r w:rsidRPr="007A1237">
        <w:rPr>
          <w:rFonts w:ascii="Times New Roman" w:hAnsi="Times New Roman"/>
          <w:sz w:val="28"/>
          <w:szCs w:val="28"/>
        </w:rPr>
        <w:t>специальный спортивный зал с волейбольной и баскетбольной площадкой с вентиляцией, хорошим освещением, раздевалкой, душем, необходимым температурным режим;</w:t>
      </w:r>
    </w:p>
    <w:p w:rsidR="007A1237" w:rsidRPr="007A1237" w:rsidRDefault="007A1237" w:rsidP="007A1237">
      <w:pPr>
        <w:pStyle w:val="ad"/>
        <w:spacing w:line="276" w:lineRule="auto"/>
        <w:rPr>
          <w:rFonts w:ascii="Times New Roman" w:hAnsi="Times New Roman"/>
          <w:sz w:val="28"/>
          <w:szCs w:val="28"/>
        </w:rPr>
      </w:pPr>
      <w:r w:rsidRPr="007A1237">
        <w:rPr>
          <w:rFonts w:ascii="Times New Roman" w:hAnsi="Times New Roman"/>
          <w:sz w:val="28"/>
          <w:szCs w:val="28"/>
        </w:rPr>
        <w:t xml:space="preserve">- спортивная </w:t>
      </w:r>
      <w:proofErr w:type="gramStart"/>
      <w:r w:rsidRPr="007A1237">
        <w:rPr>
          <w:rFonts w:ascii="Times New Roman" w:hAnsi="Times New Roman"/>
          <w:sz w:val="28"/>
          <w:szCs w:val="28"/>
        </w:rPr>
        <w:t>площадка</w:t>
      </w:r>
      <w:proofErr w:type="gramEnd"/>
      <w:r w:rsidRPr="007A1237">
        <w:rPr>
          <w:rFonts w:ascii="Times New Roman" w:hAnsi="Times New Roman"/>
          <w:sz w:val="28"/>
          <w:szCs w:val="28"/>
        </w:rPr>
        <w:t xml:space="preserve"> оборудованная  для проведения занятий волейболом, баскетболом, футболом и легкой атлетикой</w:t>
      </w:r>
    </w:p>
    <w:p w:rsidR="00422F15" w:rsidRPr="00F6192A" w:rsidRDefault="00422F15" w:rsidP="0057696B">
      <w:pPr>
        <w:pStyle w:val="a5"/>
        <w:widowControl w:val="0"/>
        <w:spacing w:after="0" w:line="240" w:lineRule="auto"/>
        <w:ind w:left="1440" w:right="4931"/>
        <w:rPr>
          <w:rFonts w:ascii="Times New Roman" w:hAnsi="Times New Roman"/>
          <w:iCs/>
          <w:color w:val="000000"/>
          <w:sz w:val="28"/>
          <w:szCs w:val="28"/>
        </w:rPr>
      </w:pPr>
      <w:r w:rsidRPr="00F6192A">
        <w:rPr>
          <w:rFonts w:ascii="Times New Roman" w:hAnsi="Times New Roman"/>
          <w:iCs/>
          <w:color w:val="000000"/>
          <w:sz w:val="28"/>
          <w:szCs w:val="28"/>
        </w:rPr>
        <w:t>Обо</w:t>
      </w:r>
      <w:r w:rsidRPr="00F6192A">
        <w:rPr>
          <w:rFonts w:ascii="Times New Roman" w:hAnsi="Times New Roman"/>
          <w:iCs/>
          <w:color w:val="000000"/>
          <w:spacing w:val="1"/>
          <w:sz w:val="28"/>
          <w:szCs w:val="28"/>
        </w:rPr>
        <w:t>руд</w:t>
      </w:r>
      <w:r w:rsidRPr="00F6192A">
        <w:rPr>
          <w:rFonts w:ascii="Times New Roman" w:hAnsi="Times New Roman"/>
          <w:iCs/>
          <w:color w:val="000000"/>
          <w:sz w:val="28"/>
          <w:szCs w:val="28"/>
        </w:rPr>
        <w:t xml:space="preserve">ование </w:t>
      </w:r>
      <w:r w:rsidRPr="00F6192A">
        <w:rPr>
          <w:rFonts w:ascii="Times New Roman" w:hAnsi="Times New Roman"/>
          <w:iCs/>
          <w:color w:val="000000"/>
          <w:spacing w:val="-2"/>
          <w:sz w:val="28"/>
          <w:szCs w:val="28"/>
        </w:rPr>
        <w:t>с</w:t>
      </w:r>
      <w:r w:rsidRPr="00F6192A">
        <w:rPr>
          <w:rFonts w:ascii="Times New Roman" w:hAnsi="Times New Roman"/>
          <w:iCs/>
          <w:color w:val="000000"/>
          <w:spacing w:val="-1"/>
          <w:sz w:val="28"/>
          <w:szCs w:val="28"/>
        </w:rPr>
        <w:t>п</w:t>
      </w:r>
      <w:r w:rsidRPr="00F6192A">
        <w:rPr>
          <w:rFonts w:ascii="Times New Roman" w:hAnsi="Times New Roman"/>
          <w:iCs/>
          <w:color w:val="000000"/>
          <w:sz w:val="28"/>
          <w:szCs w:val="28"/>
        </w:rPr>
        <w:t>ортз</w:t>
      </w:r>
      <w:r w:rsidRPr="00F6192A">
        <w:rPr>
          <w:rFonts w:ascii="Times New Roman" w:hAnsi="Times New Roman"/>
          <w:iCs/>
          <w:color w:val="000000"/>
          <w:spacing w:val="1"/>
          <w:sz w:val="28"/>
          <w:szCs w:val="28"/>
        </w:rPr>
        <w:t>а</w:t>
      </w:r>
      <w:r w:rsidRPr="00F6192A">
        <w:rPr>
          <w:rFonts w:ascii="Times New Roman" w:hAnsi="Times New Roman"/>
          <w:iCs/>
          <w:color w:val="000000"/>
          <w:spacing w:val="-1"/>
          <w:sz w:val="28"/>
          <w:szCs w:val="28"/>
        </w:rPr>
        <w:t>л</w:t>
      </w:r>
      <w:r w:rsidRPr="00F6192A">
        <w:rPr>
          <w:rFonts w:ascii="Times New Roman" w:hAnsi="Times New Roman"/>
          <w:iCs/>
          <w:color w:val="000000"/>
          <w:sz w:val="28"/>
          <w:szCs w:val="28"/>
        </w:rPr>
        <w:t>а:</w:t>
      </w:r>
    </w:p>
    <w:p w:rsidR="00422F15" w:rsidRPr="00715C89" w:rsidRDefault="00422F15" w:rsidP="0057696B">
      <w:pPr>
        <w:widowControl w:val="0"/>
        <w:tabs>
          <w:tab w:val="left" w:pos="709"/>
        </w:tabs>
        <w:spacing w:before="2"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1</w:t>
      </w:r>
      <w:r w:rsidRPr="00715C89">
        <w:rPr>
          <w:rFonts w:ascii="Times New Roman" w:hAnsi="Times New Roman"/>
          <w:color w:val="000000"/>
          <w:sz w:val="28"/>
          <w:szCs w:val="28"/>
        </w:rPr>
        <w:t>.</w:t>
      </w:r>
      <w:r w:rsidRPr="00715C89">
        <w:rPr>
          <w:rFonts w:ascii="Times New Roman" w:hAnsi="Times New Roman"/>
          <w:color w:val="000000"/>
          <w:sz w:val="28"/>
          <w:szCs w:val="28"/>
        </w:rPr>
        <w:tab/>
      </w:r>
      <w:r w:rsidRPr="00715C89">
        <w:rPr>
          <w:rFonts w:ascii="Times New Roman" w:hAnsi="Times New Roman"/>
          <w:color w:val="000000"/>
          <w:spacing w:val="-1"/>
          <w:sz w:val="28"/>
          <w:szCs w:val="28"/>
        </w:rPr>
        <w:t>П</w:t>
      </w:r>
      <w:r w:rsidRPr="00715C89">
        <w:rPr>
          <w:rFonts w:ascii="Times New Roman" w:hAnsi="Times New Roman"/>
          <w:color w:val="000000"/>
          <w:sz w:val="28"/>
          <w:szCs w:val="28"/>
        </w:rPr>
        <w:t>ерекл</w:t>
      </w:r>
      <w:r w:rsidRPr="00715C89">
        <w:rPr>
          <w:rFonts w:ascii="Times New Roman" w:hAnsi="Times New Roman"/>
          <w:color w:val="000000"/>
          <w:spacing w:val="-1"/>
          <w:sz w:val="28"/>
          <w:szCs w:val="28"/>
        </w:rPr>
        <w:t>а</w:t>
      </w:r>
      <w:r w:rsidRPr="00715C89">
        <w:rPr>
          <w:rFonts w:ascii="Times New Roman" w:hAnsi="Times New Roman"/>
          <w:color w:val="000000"/>
          <w:sz w:val="28"/>
          <w:szCs w:val="28"/>
        </w:rPr>
        <w:t xml:space="preserve">дина </w:t>
      </w:r>
      <w:r w:rsidRPr="00715C89">
        <w:rPr>
          <w:rFonts w:ascii="Times New Roman" w:hAnsi="Times New Roman"/>
          <w:color w:val="000000"/>
          <w:spacing w:val="-1"/>
          <w:sz w:val="28"/>
          <w:szCs w:val="28"/>
        </w:rPr>
        <w:t>г</w:t>
      </w:r>
      <w:r w:rsidRPr="00715C89">
        <w:rPr>
          <w:rFonts w:ascii="Times New Roman" w:hAnsi="Times New Roman"/>
          <w:color w:val="000000"/>
          <w:sz w:val="28"/>
          <w:szCs w:val="28"/>
        </w:rPr>
        <w:t>имн</w:t>
      </w:r>
      <w:r w:rsidRPr="00715C89">
        <w:rPr>
          <w:rFonts w:ascii="Times New Roman" w:hAnsi="Times New Roman"/>
          <w:color w:val="000000"/>
          <w:spacing w:val="-2"/>
          <w:sz w:val="28"/>
          <w:szCs w:val="28"/>
        </w:rPr>
        <w:t>а</w:t>
      </w:r>
      <w:r w:rsidRPr="00715C89">
        <w:rPr>
          <w:rFonts w:ascii="Times New Roman" w:hAnsi="Times New Roman"/>
          <w:color w:val="000000"/>
          <w:sz w:val="28"/>
          <w:szCs w:val="28"/>
        </w:rPr>
        <w:t>стич</w:t>
      </w:r>
      <w:r w:rsidRPr="00715C89">
        <w:rPr>
          <w:rFonts w:ascii="Times New Roman" w:hAnsi="Times New Roman"/>
          <w:color w:val="000000"/>
          <w:spacing w:val="-1"/>
          <w:sz w:val="28"/>
          <w:szCs w:val="28"/>
        </w:rPr>
        <w:t>е</w:t>
      </w:r>
      <w:r w:rsidRPr="00715C89">
        <w:rPr>
          <w:rFonts w:ascii="Times New Roman" w:hAnsi="Times New Roman"/>
          <w:color w:val="000000"/>
          <w:sz w:val="28"/>
          <w:szCs w:val="28"/>
        </w:rPr>
        <w:t>ская</w:t>
      </w:r>
      <w:r w:rsidR="0057696B">
        <w:rPr>
          <w:rFonts w:ascii="Times New Roman" w:hAnsi="Times New Roman"/>
          <w:color w:val="000000"/>
          <w:sz w:val="28"/>
          <w:szCs w:val="28"/>
        </w:rPr>
        <w:t xml:space="preserve"> </w:t>
      </w:r>
      <w:r w:rsidRPr="00715C89">
        <w:rPr>
          <w:rFonts w:ascii="Times New Roman" w:hAnsi="Times New Roman"/>
          <w:color w:val="000000"/>
          <w:spacing w:val="-1"/>
          <w:sz w:val="28"/>
          <w:szCs w:val="28"/>
        </w:rPr>
        <w:t>(п</w:t>
      </w:r>
      <w:r w:rsidRPr="00715C89">
        <w:rPr>
          <w:rFonts w:ascii="Times New Roman" w:hAnsi="Times New Roman"/>
          <w:color w:val="000000"/>
          <w:sz w:val="28"/>
          <w:szCs w:val="28"/>
        </w:rPr>
        <w:t>рис</w:t>
      </w:r>
      <w:r w:rsidRPr="00715C89">
        <w:rPr>
          <w:rFonts w:ascii="Times New Roman" w:hAnsi="Times New Roman"/>
          <w:color w:val="000000"/>
          <w:spacing w:val="-3"/>
          <w:sz w:val="28"/>
          <w:szCs w:val="28"/>
        </w:rPr>
        <w:t>т</w:t>
      </w:r>
      <w:r w:rsidRPr="00715C89">
        <w:rPr>
          <w:rFonts w:ascii="Times New Roman" w:hAnsi="Times New Roman"/>
          <w:color w:val="000000"/>
          <w:sz w:val="28"/>
          <w:szCs w:val="28"/>
        </w:rPr>
        <w:t>е</w:t>
      </w:r>
      <w:r w:rsidRPr="00715C89">
        <w:rPr>
          <w:rFonts w:ascii="Times New Roman" w:hAnsi="Times New Roman"/>
          <w:color w:val="000000"/>
          <w:spacing w:val="-1"/>
          <w:sz w:val="28"/>
          <w:szCs w:val="28"/>
        </w:rPr>
        <w:t>но</w:t>
      </w:r>
      <w:r w:rsidRPr="00715C89">
        <w:rPr>
          <w:rFonts w:ascii="Times New Roman" w:hAnsi="Times New Roman"/>
          <w:color w:val="000000"/>
          <w:sz w:val="28"/>
          <w:szCs w:val="28"/>
        </w:rPr>
        <w:t>ч</w:t>
      </w:r>
      <w:r w:rsidRPr="00715C89">
        <w:rPr>
          <w:rFonts w:ascii="Times New Roman" w:hAnsi="Times New Roman"/>
          <w:color w:val="000000"/>
          <w:spacing w:val="1"/>
          <w:sz w:val="28"/>
          <w:szCs w:val="28"/>
        </w:rPr>
        <w:t>н</w:t>
      </w:r>
      <w:r w:rsidRPr="00715C89">
        <w:rPr>
          <w:rFonts w:ascii="Times New Roman" w:hAnsi="Times New Roman"/>
          <w:color w:val="000000"/>
          <w:sz w:val="28"/>
          <w:szCs w:val="28"/>
        </w:rPr>
        <w:t>а</w:t>
      </w:r>
      <w:r w:rsidRPr="00715C89">
        <w:rPr>
          <w:rFonts w:ascii="Times New Roman" w:hAnsi="Times New Roman"/>
          <w:color w:val="000000"/>
          <w:spacing w:val="-1"/>
          <w:sz w:val="28"/>
          <w:szCs w:val="28"/>
        </w:rPr>
        <w:t>я</w:t>
      </w:r>
      <w:r w:rsidRPr="00715C89">
        <w:rPr>
          <w:rFonts w:ascii="Times New Roman" w:hAnsi="Times New Roman"/>
          <w:color w:val="000000"/>
          <w:sz w:val="28"/>
          <w:szCs w:val="28"/>
        </w:rPr>
        <w:t>).</w:t>
      </w:r>
    </w:p>
    <w:p w:rsidR="00422F15" w:rsidRPr="00715C89" w:rsidRDefault="00422F15" w:rsidP="00922477">
      <w:pPr>
        <w:widowControl w:val="0"/>
        <w:tabs>
          <w:tab w:val="left" w:pos="709"/>
        </w:tabs>
        <w:spacing w:before="2" w:after="0" w:line="240" w:lineRule="auto"/>
        <w:ind w:right="3691"/>
        <w:rPr>
          <w:rFonts w:ascii="Times New Roman" w:hAnsi="Times New Roman"/>
          <w:color w:val="000000"/>
          <w:sz w:val="28"/>
          <w:szCs w:val="28"/>
        </w:rPr>
      </w:pPr>
      <w:r w:rsidRPr="00715C89">
        <w:rPr>
          <w:rFonts w:ascii="Times New Roman" w:hAnsi="Times New Roman"/>
          <w:color w:val="000000"/>
          <w:spacing w:val="1"/>
          <w:sz w:val="28"/>
          <w:szCs w:val="28"/>
        </w:rPr>
        <w:t>2</w:t>
      </w:r>
      <w:r w:rsidRPr="00715C89">
        <w:rPr>
          <w:rFonts w:ascii="Times New Roman" w:hAnsi="Times New Roman"/>
          <w:color w:val="000000"/>
          <w:sz w:val="28"/>
          <w:szCs w:val="28"/>
        </w:rPr>
        <w:t>.</w:t>
      </w:r>
      <w:r w:rsidRPr="00715C89">
        <w:rPr>
          <w:rFonts w:ascii="Times New Roman" w:hAnsi="Times New Roman"/>
          <w:color w:val="000000"/>
          <w:sz w:val="28"/>
          <w:szCs w:val="28"/>
        </w:rPr>
        <w:tab/>
        <w:t xml:space="preserve">Стенка </w:t>
      </w:r>
      <w:r w:rsidRPr="00715C89">
        <w:rPr>
          <w:rFonts w:ascii="Times New Roman" w:hAnsi="Times New Roman"/>
          <w:color w:val="000000"/>
          <w:spacing w:val="-2"/>
          <w:sz w:val="28"/>
          <w:szCs w:val="28"/>
        </w:rPr>
        <w:t>г</w:t>
      </w:r>
      <w:r w:rsidRPr="00715C89">
        <w:rPr>
          <w:rFonts w:ascii="Times New Roman" w:hAnsi="Times New Roman"/>
          <w:color w:val="000000"/>
          <w:sz w:val="28"/>
          <w:szCs w:val="28"/>
        </w:rPr>
        <w:t>и</w:t>
      </w:r>
      <w:r w:rsidRPr="00715C89">
        <w:rPr>
          <w:rFonts w:ascii="Times New Roman" w:hAnsi="Times New Roman"/>
          <w:color w:val="000000"/>
          <w:spacing w:val="-1"/>
          <w:sz w:val="28"/>
          <w:szCs w:val="28"/>
        </w:rPr>
        <w:t>м</w:t>
      </w:r>
      <w:r w:rsidRPr="00715C89">
        <w:rPr>
          <w:rFonts w:ascii="Times New Roman" w:hAnsi="Times New Roman"/>
          <w:color w:val="000000"/>
          <w:sz w:val="28"/>
          <w:szCs w:val="28"/>
        </w:rPr>
        <w:t>нас</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ич</w:t>
      </w:r>
      <w:r w:rsidRPr="00715C89">
        <w:rPr>
          <w:rFonts w:ascii="Times New Roman" w:hAnsi="Times New Roman"/>
          <w:color w:val="000000"/>
          <w:spacing w:val="-1"/>
          <w:sz w:val="28"/>
          <w:szCs w:val="28"/>
        </w:rPr>
        <w:t>е</w:t>
      </w:r>
      <w:r w:rsidRPr="00715C89">
        <w:rPr>
          <w:rFonts w:ascii="Times New Roman" w:hAnsi="Times New Roman"/>
          <w:color w:val="000000"/>
          <w:spacing w:val="-2"/>
          <w:sz w:val="28"/>
          <w:szCs w:val="28"/>
        </w:rPr>
        <w:t>с</w:t>
      </w:r>
      <w:r w:rsidRPr="00715C89">
        <w:rPr>
          <w:rFonts w:ascii="Times New Roman" w:hAnsi="Times New Roman"/>
          <w:color w:val="000000"/>
          <w:sz w:val="28"/>
          <w:szCs w:val="28"/>
        </w:rPr>
        <w:t>кая.</w:t>
      </w:r>
    </w:p>
    <w:p w:rsidR="00C61245" w:rsidRDefault="00422F15" w:rsidP="00C61245">
      <w:pPr>
        <w:widowControl w:val="0"/>
        <w:tabs>
          <w:tab w:val="left" w:pos="709"/>
        </w:tabs>
        <w:spacing w:after="0" w:line="240" w:lineRule="auto"/>
        <w:ind w:right="-107"/>
        <w:rPr>
          <w:rFonts w:ascii="Times New Roman" w:hAnsi="Times New Roman"/>
          <w:color w:val="000000"/>
          <w:sz w:val="28"/>
          <w:szCs w:val="28"/>
        </w:rPr>
      </w:pPr>
      <w:r w:rsidRPr="00715C89">
        <w:rPr>
          <w:rFonts w:ascii="Times New Roman" w:hAnsi="Times New Roman"/>
          <w:color w:val="000000"/>
          <w:spacing w:val="1"/>
          <w:sz w:val="28"/>
          <w:szCs w:val="28"/>
        </w:rPr>
        <w:t>3</w:t>
      </w:r>
      <w:r w:rsidRPr="00715C89">
        <w:rPr>
          <w:rFonts w:ascii="Times New Roman" w:hAnsi="Times New Roman"/>
          <w:color w:val="000000"/>
          <w:sz w:val="28"/>
          <w:szCs w:val="28"/>
        </w:rPr>
        <w:t>.</w:t>
      </w:r>
      <w:r w:rsidRPr="00715C89">
        <w:rPr>
          <w:rFonts w:ascii="Times New Roman" w:hAnsi="Times New Roman"/>
          <w:color w:val="000000"/>
          <w:sz w:val="28"/>
          <w:szCs w:val="28"/>
        </w:rPr>
        <w:tab/>
        <w:t>Мячи:</w:t>
      </w:r>
      <w:r w:rsidRPr="00715C89">
        <w:rPr>
          <w:rFonts w:ascii="Times New Roman" w:hAnsi="Times New Roman"/>
          <w:color w:val="000000"/>
          <w:spacing w:val="-2"/>
          <w:sz w:val="28"/>
          <w:szCs w:val="28"/>
        </w:rPr>
        <w:t xml:space="preserve"> </w:t>
      </w:r>
      <w:r w:rsidRPr="00715C89">
        <w:rPr>
          <w:rFonts w:ascii="Times New Roman" w:hAnsi="Times New Roman"/>
          <w:color w:val="000000"/>
          <w:sz w:val="28"/>
          <w:szCs w:val="28"/>
        </w:rPr>
        <w:t>баскет</w:t>
      </w:r>
      <w:r w:rsidRPr="00715C89">
        <w:rPr>
          <w:rFonts w:ascii="Times New Roman" w:hAnsi="Times New Roman"/>
          <w:color w:val="000000"/>
          <w:spacing w:val="-2"/>
          <w:sz w:val="28"/>
          <w:szCs w:val="28"/>
        </w:rPr>
        <w:t>б</w:t>
      </w:r>
      <w:r w:rsidR="00C61245">
        <w:rPr>
          <w:rFonts w:ascii="Times New Roman" w:hAnsi="Times New Roman"/>
          <w:color w:val="000000"/>
          <w:sz w:val="28"/>
          <w:szCs w:val="28"/>
        </w:rPr>
        <w:t>ольные,</w:t>
      </w:r>
      <w:r w:rsidR="0057696B">
        <w:rPr>
          <w:rFonts w:ascii="Times New Roman" w:hAnsi="Times New Roman"/>
          <w:color w:val="000000"/>
          <w:sz w:val="28"/>
          <w:szCs w:val="28"/>
        </w:rPr>
        <w:t xml:space="preserve"> </w:t>
      </w:r>
      <w:r w:rsidRPr="00715C89">
        <w:rPr>
          <w:rFonts w:ascii="Times New Roman" w:hAnsi="Times New Roman"/>
          <w:color w:val="000000"/>
          <w:sz w:val="28"/>
          <w:szCs w:val="28"/>
        </w:rPr>
        <w:t>ф</w:t>
      </w:r>
      <w:r w:rsidRPr="00715C89">
        <w:rPr>
          <w:rFonts w:ascii="Times New Roman" w:hAnsi="Times New Roman"/>
          <w:color w:val="000000"/>
          <w:spacing w:val="-2"/>
          <w:sz w:val="28"/>
          <w:szCs w:val="28"/>
        </w:rPr>
        <w:t>у</w:t>
      </w:r>
      <w:r w:rsidRPr="00715C89">
        <w:rPr>
          <w:rFonts w:ascii="Times New Roman" w:hAnsi="Times New Roman"/>
          <w:color w:val="000000"/>
          <w:sz w:val="28"/>
          <w:szCs w:val="28"/>
        </w:rPr>
        <w:t>тб</w:t>
      </w:r>
      <w:r w:rsidRPr="00715C89">
        <w:rPr>
          <w:rFonts w:ascii="Times New Roman" w:hAnsi="Times New Roman"/>
          <w:color w:val="000000"/>
          <w:spacing w:val="1"/>
          <w:sz w:val="28"/>
          <w:szCs w:val="28"/>
        </w:rPr>
        <w:t>о</w:t>
      </w:r>
      <w:r w:rsidR="00C61245">
        <w:rPr>
          <w:rFonts w:ascii="Times New Roman" w:hAnsi="Times New Roman"/>
          <w:color w:val="000000"/>
          <w:sz w:val="28"/>
          <w:szCs w:val="28"/>
        </w:rPr>
        <w:t>льные,</w:t>
      </w:r>
      <w:r w:rsidR="0057696B">
        <w:rPr>
          <w:rFonts w:ascii="Times New Roman" w:hAnsi="Times New Roman"/>
          <w:color w:val="000000"/>
          <w:sz w:val="28"/>
          <w:szCs w:val="28"/>
        </w:rPr>
        <w:t xml:space="preserve"> </w:t>
      </w:r>
      <w:r w:rsidRPr="00715C89">
        <w:rPr>
          <w:rFonts w:ascii="Times New Roman" w:hAnsi="Times New Roman"/>
          <w:color w:val="000000"/>
          <w:sz w:val="28"/>
          <w:szCs w:val="28"/>
        </w:rPr>
        <w:t>волейбол</w:t>
      </w:r>
      <w:r w:rsidRPr="00715C89">
        <w:rPr>
          <w:rFonts w:ascii="Times New Roman" w:hAnsi="Times New Roman"/>
          <w:color w:val="000000"/>
          <w:spacing w:val="-1"/>
          <w:sz w:val="28"/>
          <w:szCs w:val="28"/>
        </w:rPr>
        <w:t>ьн</w:t>
      </w:r>
      <w:r w:rsidRPr="00715C89">
        <w:rPr>
          <w:rFonts w:ascii="Times New Roman" w:hAnsi="Times New Roman"/>
          <w:color w:val="000000"/>
          <w:sz w:val="28"/>
          <w:szCs w:val="28"/>
        </w:rPr>
        <w:t>ые.</w:t>
      </w:r>
    </w:p>
    <w:p w:rsidR="00C61245" w:rsidRDefault="00C61245" w:rsidP="00C61245">
      <w:pPr>
        <w:widowControl w:val="0"/>
        <w:tabs>
          <w:tab w:val="left" w:pos="709"/>
        </w:tabs>
        <w:spacing w:after="0" w:line="240" w:lineRule="auto"/>
        <w:ind w:right="35"/>
        <w:rPr>
          <w:rFonts w:ascii="Times New Roman" w:hAnsi="Times New Roman"/>
          <w:color w:val="000000"/>
          <w:sz w:val="28"/>
          <w:szCs w:val="28"/>
        </w:rPr>
      </w:pPr>
      <w:r w:rsidRPr="00715C89">
        <w:rPr>
          <w:rFonts w:ascii="Times New Roman" w:hAnsi="Times New Roman"/>
          <w:color w:val="000000"/>
          <w:spacing w:val="1"/>
          <w:sz w:val="28"/>
          <w:szCs w:val="28"/>
        </w:rPr>
        <w:t>4</w:t>
      </w:r>
      <w:r w:rsidRPr="00715C89">
        <w:rPr>
          <w:rFonts w:ascii="Times New Roman" w:hAnsi="Times New Roman"/>
          <w:color w:val="000000"/>
          <w:sz w:val="28"/>
          <w:szCs w:val="28"/>
        </w:rPr>
        <w:t>.</w:t>
      </w:r>
      <w:r w:rsidRPr="00715C89">
        <w:rPr>
          <w:rFonts w:ascii="Times New Roman" w:hAnsi="Times New Roman"/>
          <w:color w:val="000000"/>
          <w:sz w:val="28"/>
          <w:szCs w:val="28"/>
        </w:rPr>
        <w:tab/>
      </w:r>
      <w:r w:rsidRPr="00715C89">
        <w:rPr>
          <w:rFonts w:ascii="Times New Roman" w:hAnsi="Times New Roman"/>
          <w:color w:val="000000"/>
          <w:spacing w:val="-1"/>
          <w:sz w:val="28"/>
          <w:szCs w:val="28"/>
        </w:rPr>
        <w:t>П</w:t>
      </w:r>
      <w:r w:rsidRPr="00715C89">
        <w:rPr>
          <w:rFonts w:ascii="Times New Roman" w:hAnsi="Times New Roman"/>
          <w:color w:val="000000"/>
          <w:sz w:val="28"/>
          <w:szCs w:val="28"/>
        </w:rPr>
        <w:t>алка ги</w:t>
      </w:r>
      <w:r w:rsidRPr="00715C89">
        <w:rPr>
          <w:rFonts w:ascii="Times New Roman" w:hAnsi="Times New Roman"/>
          <w:color w:val="000000"/>
          <w:spacing w:val="-1"/>
          <w:sz w:val="28"/>
          <w:szCs w:val="28"/>
        </w:rPr>
        <w:t>м</w:t>
      </w:r>
      <w:r w:rsidRPr="00715C89">
        <w:rPr>
          <w:rFonts w:ascii="Times New Roman" w:hAnsi="Times New Roman"/>
          <w:color w:val="000000"/>
          <w:sz w:val="28"/>
          <w:szCs w:val="28"/>
        </w:rPr>
        <w:t>нас</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иче</w:t>
      </w:r>
      <w:r w:rsidRPr="00715C89">
        <w:rPr>
          <w:rFonts w:ascii="Times New Roman" w:hAnsi="Times New Roman"/>
          <w:color w:val="000000"/>
          <w:spacing w:val="-1"/>
          <w:sz w:val="28"/>
          <w:szCs w:val="28"/>
        </w:rPr>
        <w:t>с</w:t>
      </w:r>
      <w:r w:rsidRPr="00715C89">
        <w:rPr>
          <w:rFonts w:ascii="Times New Roman" w:hAnsi="Times New Roman"/>
          <w:color w:val="000000"/>
          <w:spacing w:val="-2"/>
          <w:sz w:val="28"/>
          <w:szCs w:val="28"/>
        </w:rPr>
        <w:t>к</w:t>
      </w:r>
      <w:r w:rsidRPr="00715C89">
        <w:rPr>
          <w:rFonts w:ascii="Times New Roman" w:hAnsi="Times New Roman"/>
          <w:color w:val="000000"/>
          <w:sz w:val="28"/>
          <w:szCs w:val="28"/>
        </w:rPr>
        <w:t xml:space="preserve">ая. </w:t>
      </w:r>
    </w:p>
    <w:p w:rsidR="00C61245" w:rsidRPr="00715C89" w:rsidRDefault="00C61245" w:rsidP="00C61245">
      <w:pPr>
        <w:widowControl w:val="0"/>
        <w:tabs>
          <w:tab w:val="left" w:pos="709"/>
        </w:tabs>
        <w:spacing w:after="0" w:line="240" w:lineRule="auto"/>
        <w:ind w:right="35"/>
        <w:rPr>
          <w:rFonts w:ascii="Times New Roman" w:hAnsi="Times New Roman"/>
          <w:color w:val="000000"/>
          <w:sz w:val="28"/>
          <w:szCs w:val="28"/>
        </w:rPr>
      </w:pPr>
      <w:r w:rsidRPr="00715C89">
        <w:rPr>
          <w:rFonts w:ascii="Times New Roman" w:hAnsi="Times New Roman"/>
          <w:color w:val="000000"/>
          <w:spacing w:val="1"/>
          <w:sz w:val="28"/>
          <w:szCs w:val="28"/>
        </w:rPr>
        <w:t>5</w:t>
      </w:r>
      <w:r w:rsidRPr="00715C89">
        <w:rPr>
          <w:rFonts w:ascii="Times New Roman" w:hAnsi="Times New Roman"/>
          <w:color w:val="000000"/>
          <w:sz w:val="28"/>
          <w:szCs w:val="28"/>
        </w:rPr>
        <w:t>.</w:t>
      </w:r>
      <w:r w:rsidRPr="00715C89">
        <w:rPr>
          <w:rFonts w:ascii="Times New Roman" w:hAnsi="Times New Roman"/>
          <w:color w:val="000000"/>
          <w:sz w:val="28"/>
          <w:szCs w:val="28"/>
        </w:rPr>
        <w:tab/>
        <w:t>Скакалка дет</w:t>
      </w:r>
      <w:r w:rsidRPr="00715C89">
        <w:rPr>
          <w:rFonts w:ascii="Times New Roman" w:hAnsi="Times New Roman"/>
          <w:color w:val="000000"/>
          <w:spacing w:val="-2"/>
          <w:sz w:val="28"/>
          <w:szCs w:val="28"/>
        </w:rPr>
        <w:t>с</w:t>
      </w:r>
      <w:r w:rsidRPr="00715C89">
        <w:rPr>
          <w:rFonts w:ascii="Times New Roman" w:hAnsi="Times New Roman"/>
          <w:color w:val="000000"/>
          <w:sz w:val="28"/>
          <w:szCs w:val="28"/>
        </w:rPr>
        <w:t>кая.</w:t>
      </w:r>
    </w:p>
    <w:p w:rsidR="0057696B" w:rsidRDefault="00C61245" w:rsidP="0057696B">
      <w:pPr>
        <w:widowControl w:val="0"/>
        <w:tabs>
          <w:tab w:val="left" w:pos="709"/>
        </w:tabs>
        <w:spacing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6</w:t>
      </w:r>
      <w:r w:rsidR="0057696B">
        <w:rPr>
          <w:rFonts w:ascii="Times New Roman" w:hAnsi="Times New Roman"/>
          <w:color w:val="000000"/>
          <w:sz w:val="28"/>
          <w:szCs w:val="28"/>
        </w:rPr>
        <w:t>.</w:t>
      </w:r>
      <w:r w:rsidR="0057696B">
        <w:rPr>
          <w:rFonts w:ascii="Times New Roman" w:hAnsi="Times New Roman"/>
          <w:color w:val="000000"/>
          <w:sz w:val="28"/>
          <w:szCs w:val="28"/>
        </w:rPr>
        <w:tab/>
        <w:t xml:space="preserve">Мат </w:t>
      </w:r>
      <w:r w:rsidRPr="00715C89">
        <w:rPr>
          <w:rFonts w:ascii="Times New Roman" w:hAnsi="Times New Roman"/>
          <w:color w:val="000000"/>
          <w:sz w:val="28"/>
          <w:szCs w:val="28"/>
        </w:rPr>
        <w:t>гимнас</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иче</w:t>
      </w:r>
      <w:r w:rsidRPr="00715C89">
        <w:rPr>
          <w:rFonts w:ascii="Times New Roman" w:hAnsi="Times New Roman"/>
          <w:color w:val="000000"/>
          <w:spacing w:val="-1"/>
          <w:sz w:val="28"/>
          <w:szCs w:val="28"/>
        </w:rPr>
        <w:t>с</w:t>
      </w:r>
      <w:r w:rsidRPr="00715C89">
        <w:rPr>
          <w:rFonts w:ascii="Times New Roman" w:hAnsi="Times New Roman"/>
          <w:color w:val="000000"/>
          <w:sz w:val="28"/>
          <w:szCs w:val="28"/>
        </w:rPr>
        <w:t>к</w:t>
      </w:r>
      <w:r w:rsidRPr="00715C89">
        <w:rPr>
          <w:rFonts w:ascii="Times New Roman" w:hAnsi="Times New Roman"/>
          <w:color w:val="000000"/>
          <w:spacing w:val="-1"/>
          <w:sz w:val="28"/>
          <w:szCs w:val="28"/>
        </w:rPr>
        <w:t>и</w:t>
      </w:r>
      <w:r w:rsidRPr="00715C89">
        <w:rPr>
          <w:rFonts w:ascii="Times New Roman" w:hAnsi="Times New Roman"/>
          <w:color w:val="000000"/>
          <w:sz w:val="28"/>
          <w:szCs w:val="28"/>
        </w:rPr>
        <w:t xml:space="preserve">й. </w:t>
      </w:r>
    </w:p>
    <w:p w:rsidR="00C61245" w:rsidRPr="00715C89" w:rsidRDefault="00C61245" w:rsidP="0057696B">
      <w:pPr>
        <w:widowControl w:val="0"/>
        <w:tabs>
          <w:tab w:val="left" w:pos="709"/>
        </w:tabs>
        <w:spacing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7</w:t>
      </w:r>
      <w:r w:rsidRPr="00715C89">
        <w:rPr>
          <w:rFonts w:ascii="Times New Roman" w:hAnsi="Times New Roman"/>
          <w:color w:val="000000"/>
          <w:sz w:val="28"/>
          <w:szCs w:val="28"/>
        </w:rPr>
        <w:t>.</w:t>
      </w:r>
      <w:r w:rsidRPr="00715C89">
        <w:rPr>
          <w:rFonts w:ascii="Times New Roman" w:hAnsi="Times New Roman"/>
          <w:color w:val="000000"/>
          <w:sz w:val="28"/>
          <w:szCs w:val="28"/>
        </w:rPr>
        <w:tab/>
        <w:t>Кегли.</w:t>
      </w:r>
    </w:p>
    <w:p w:rsidR="00C61245" w:rsidRPr="00715C89" w:rsidRDefault="00C61245" w:rsidP="00C61245">
      <w:pPr>
        <w:widowControl w:val="0"/>
        <w:tabs>
          <w:tab w:val="left" w:pos="709"/>
        </w:tabs>
        <w:spacing w:after="0" w:line="240" w:lineRule="auto"/>
        <w:ind w:right="-20"/>
        <w:rPr>
          <w:rFonts w:ascii="Times New Roman" w:hAnsi="Times New Roman"/>
          <w:color w:val="000000"/>
          <w:sz w:val="28"/>
          <w:szCs w:val="28"/>
        </w:rPr>
      </w:pPr>
      <w:r w:rsidRPr="00715C89">
        <w:rPr>
          <w:rFonts w:ascii="Times New Roman" w:hAnsi="Times New Roman"/>
          <w:color w:val="000000"/>
          <w:spacing w:val="1"/>
          <w:sz w:val="28"/>
          <w:szCs w:val="28"/>
        </w:rPr>
        <w:t>8</w:t>
      </w:r>
      <w:r w:rsidRPr="00715C89">
        <w:rPr>
          <w:rFonts w:ascii="Times New Roman" w:hAnsi="Times New Roman"/>
          <w:color w:val="000000"/>
          <w:sz w:val="28"/>
          <w:szCs w:val="28"/>
        </w:rPr>
        <w:t>.</w:t>
      </w:r>
      <w:r w:rsidRPr="00715C89">
        <w:rPr>
          <w:rFonts w:ascii="Times New Roman" w:hAnsi="Times New Roman"/>
          <w:color w:val="000000"/>
          <w:sz w:val="28"/>
          <w:szCs w:val="28"/>
        </w:rPr>
        <w:tab/>
        <w:t>Обр</w:t>
      </w:r>
      <w:r w:rsidRPr="00715C89">
        <w:rPr>
          <w:rFonts w:ascii="Times New Roman" w:hAnsi="Times New Roman"/>
          <w:color w:val="000000"/>
          <w:spacing w:val="-2"/>
          <w:sz w:val="28"/>
          <w:szCs w:val="28"/>
        </w:rPr>
        <w:t>у</w:t>
      </w:r>
      <w:r w:rsidRPr="00715C89">
        <w:rPr>
          <w:rFonts w:ascii="Times New Roman" w:hAnsi="Times New Roman"/>
          <w:color w:val="000000"/>
          <w:sz w:val="28"/>
          <w:szCs w:val="28"/>
        </w:rPr>
        <w:t>ч пластик</w:t>
      </w:r>
      <w:r w:rsidRPr="00715C89">
        <w:rPr>
          <w:rFonts w:ascii="Times New Roman" w:hAnsi="Times New Roman"/>
          <w:color w:val="000000"/>
          <w:spacing w:val="1"/>
          <w:sz w:val="28"/>
          <w:szCs w:val="28"/>
        </w:rPr>
        <w:t>о</w:t>
      </w:r>
      <w:r w:rsidRPr="00715C89">
        <w:rPr>
          <w:rFonts w:ascii="Times New Roman" w:hAnsi="Times New Roman"/>
          <w:color w:val="000000"/>
          <w:spacing w:val="-1"/>
          <w:sz w:val="28"/>
          <w:szCs w:val="28"/>
        </w:rPr>
        <w:t>в</w:t>
      </w:r>
      <w:r w:rsidRPr="00715C89">
        <w:rPr>
          <w:rFonts w:ascii="Times New Roman" w:hAnsi="Times New Roman"/>
          <w:color w:val="000000"/>
          <w:sz w:val="28"/>
          <w:szCs w:val="28"/>
        </w:rPr>
        <w:t>ый</w:t>
      </w:r>
      <w:r w:rsidRPr="00715C89">
        <w:rPr>
          <w:rFonts w:ascii="Times New Roman" w:hAnsi="Times New Roman"/>
          <w:color w:val="000000"/>
          <w:spacing w:val="-1"/>
          <w:sz w:val="28"/>
          <w:szCs w:val="28"/>
        </w:rPr>
        <w:t xml:space="preserve"> </w:t>
      </w:r>
      <w:r w:rsidRPr="00715C89">
        <w:rPr>
          <w:rFonts w:ascii="Times New Roman" w:hAnsi="Times New Roman"/>
          <w:color w:val="000000"/>
          <w:sz w:val="28"/>
          <w:szCs w:val="28"/>
        </w:rPr>
        <w:t>детс</w:t>
      </w:r>
      <w:r w:rsidRPr="00715C89">
        <w:rPr>
          <w:rFonts w:ascii="Times New Roman" w:hAnsi="Times New Roman"/>
          <w:color w:val="000000"/>
          <w:spacing w:val="-1"/>
          <w:sz w:val="28"/>
          <w:szCs w:val="28"/>
        </w:rPr>
        <w:t>к</w:t>
      </w:r>
      <w:r w:rsidRPr="00715C89">
        <w:rPr>
          <w:rFonts w:ascii="Times New Roman" w:hAnsi="Times New Roman"/>
          <w:color w:val="000000"/>
          <w:sz w:val="28"/>
          <w:szCs w:val="28"/>
        </w:rPr>
        <w:t>и</w:t>
      </w:r>
      <w:r w:rsidRPr="00715C89">
        <w:rPr>
          <w:rFonts w:ascii="Times New Roman" w:hAnsi="Times New Roman"/>
          <w:color w:val="000000"/>
          <w:spacing w:val="1"/>
          <w:sz w:val="28"/>
          <w:szCs w:val="28"/>
        </w:rPr>
        <w:t>й</w:t>
      </w:r>
      <w:r w:rsidRPr="00715C89">
        <w:rPr>
          <w:rFonts w:ascii="Times New Roman" w:hAnsi="Times New Roman"/>
          <w:color w:val="000000"/>
          <w:sz w:val="28"/>
          <w:szCs w:val="28"/>
        </w:rPr>
        <w:t>.</w:t>
      </w:r>
    </w:p>
    <w:p w:rsidR="0057696B" w:rsidRDefault="00C61245" w:rsidP="0057696B">
      <w:pPr>
        <w:widowControl w:val="0"/>
        <w:tabs>
          <w:tab w:val="left" w:pos="709"/>
        </w:tabs>
        <w:spacing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9</w:t>
      </w:r>
      <w:r w:rsidRPr="00715C89">
        <w:rPr>
          <w:rFonts w:ascii="Times New Roman" w:hAnsi="Times New Roman"/>
          <w:color w:val="000000"/>
          <w:sz w:val="28"/>
          <w:szCs w:val="28"/>
        </w:rPr>
        <w:t>.</w:t>
      </w:r>
      <w:r w:rsidRPr="00715C89">
        <w:rPr>
          <w:rFonts w:ascii="Times New Roman" w:hAnsi="Times New Roman"/>
          <w:color w:val="000000"/>
          <w:sz w:val="28"/>
          <w:szCs w:val="28"/>
        </w:rPr>
        <w:tab/>
        <w:t xml:space="preserve">Флажки: </w:t>
      </w:r>
      <w:r w:rsidRPr="00715C89">
        <w:rPr>
          <w:rFonts w:ascii="Times New Roman" w:hAnsi="Times New Roman"/>
          <w:color w:val="000000"/>
          <w:spacing w:val="1"/>
          <w:sz w:val="28"/>
          <w:szCs w:val="28"/>
        </w:rPr>
        <w:t>р</w:t>
      </w:r>
      <w:r w:rsidRPr="00715C89">
        <w:rPr>
          <w:rFonts w:ascii="Times New Roman" w:hAnsi="Times New Roman"/>
          <w:color w:val="000000"/>
          <w:sz w:val="28"/>
          <w:szCs w:val="28"/>
        </w:rPr>
        <w:t>аз</w:t>
      </w:r>
      <w:r w:rsidRPr="00715C89">
        <w:rPr>
          <w:rFonts w:ascii="Times New Roman" w:hAnsi="Times New Roman"/>
          <w:color w:val="000000"/>
          <w:spacing w:val="-1"/>
          <w:sz w:val="28"/>
          <w:szCs w:val="28"/>
        </w:rPr>
        <w:t>м</w:t>
      </w:r>
      <w:r w:rsidRPr="00715C89">
        <w:rPr>
          <w:rFonts w:ascii="Times New Roman" w:hAnsi="Times New Roman"/>
          <w:color w:val="000000"/>
          <w:sz w:val="28"/>
          <w:szCs w:val="28"/>
        </w:rPr>
        <w:t>ет</w:t>
      </w:r>
      <w:r w:rsidRPr="00715C89">
        <w:rPr>
          <w:rFonts w:ascii="Times New Roman" w:hAnsi="Times New Roman"/>
          <w:color w:val="000000"/>
          <w:spacing w:val="-1"/>
          <w:sz w:val="28"/>
          <w:szCs w:val="28"/>
        </w:rPr>
        <w:t>о</w:t>
      </w:r>
      <w:r w:rsidRPr="00715C89">
        <w:rPr>
          <w:rFonts w:ascii="Times New Roman" w:hAnsi="Times New Roman"/>
          <w:color w:val="000000"/>
          <w:sz w:val="28"/>
          <w:szCs w:val="28"/>
        </w:rPr>
        <w:t>чные с</w:t>
      </w:r>
      <w:r w:rsidRPr="00715C89">
        <w:rPr>
          <w:rFonts w:ascii="Times New Roman" w:hAnsi="Times New Roman"/>
          <w:color w:val="000000"/>
          <w:spacing w:val="-1"/>
          <w:sz w:val="28"/>
          <w:szCs w:val="28"/>
        </w:rPr>
        <w:t xml:space="preserve"> </w:t>
      </w:r>
      <w:r w:rsidRPr="00715C89">
        <w:rPr>
          <w:rFonts w:ascii="Times New Roman" w:hAnsi="Times New Roman"/>
          <w:color w:val="000000"/>
          <w:sz w:val="28"/>
          <w:szCs w:val="28"/>
        </w:rPr>
        <w:t>опорой, с</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ар</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 xml:space="preserve">овые. </w:t>
      </w:r>
    </w:p>
    <w:p w:rsidR="00C61245" w:rsidRPr="00715C89" w:rsidRDefault="00C61245" w:rsidP="0057696B">
      <w:pPr>
        <w:widowControl w:val="0"/>
        <w:tabs>
          <w:tab w:val="left" w:pos="709"/>
        </w:tabs>
        <w:spacing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10</w:t>
      </w:r>
      <w:r w:rsidRPr="00715C89">
        <w:rPr>
          <w:rFonts w:ascii="Times New Roman" w:hAnsi="Times New Roman"/>
          <w:color w:val="000000"/>
          <w:sz w:val="28"/>
          <w:szCs w:val="28"/>
        </w:rPr>
        <w:t>.</w:t>
      </w:r>
      <w:r w:rsidRPr="00715C89">
        <w:rPr>
          <w:rFonts w:ascii="Times New Roman" w:hAnsi="Times New Roman"/>
          <w:color w:val="000000"/>
          <w:sz w:val="28"/>
          <w:szCs w:val="28"/>
        </w:rPr>
        <w:tab/>
        <w:t>Р</w:t>
      </w:r>
      <w:r w:rsidRPr="00715C89">
        <w:rPr>
          <w:rFonts w:ascii="Times New Roman" w:hAnsi="Times New Roman"/>
          <w:color w:val="000000"/>
          <w:spacing w:val="-3"/>
          <w:sz w:val="28"/>
          <w:szCs w:val="28"/>
        </w:rPr>
        <w:t>у</w:t>
      </w:r>
      <w:r w:rsidRPr="00715C89">
        <w:rPr>
          <w:rFonts w:ascii="Times New Roman" w:hAnsi="Times New Roman"/>
          <w:color w:val="000000"/>
          <w:sz w:val="28"/>
          <w:szCs w:val="28"/>
        </w:rPr>
        <w:t>летка измер</w:t>
      </w:r>
      <w:r w:rsidRPr="00715C89">
        <w:rPr>
          <w:rFonts w:ascii="Times New Roman" w:hAnsi="Times New Roman"/>
          <w:color w:val="000000"/>
          <w:spacing w:val="1"/>
          <w:sz w:val="28"/>
          <w:szCs w:val="28"/>
        </w:rPr>
        <w:t>и</w:t>
      </w:r>
      <w:r w:rsidRPr="00715C89">
        <w:rPr>
          <w:rFonts w:ascii="Times New Roman" w:hAnsi="Times New Roman"/>
          <w:color w:val="000000"/>
          <w:sz w:val="28"/>
          <w:szCs w:val="28"/>
        </w:rPr>
        <w:t>тел</w:t>
      </w:r>
      <w:r w:rsidRPr="00715C89">
        <w:rPr>
          <w:rFonts w:ascii="Times New Roman" w:hAnsi="Times New Roman"/>
          <w:color w:val="000000"/>
          <w:spacing w:val="-3"/>
          <w:sz w:val="28"/>
          <w:szCs w:val="28"/>
        </w:rPr>
        <w:t>ь</w:t>
      </w:r>
      <w:r w:rsidRPr="00715C89">
        <w:rPr>
          <w:rFonts w:ascii="Times New Roman" w:hAnsi="Times New Roman"/>
          <w:color w:val="000000"/>
          <w:sz w:val="28"/>
          <w:szCs w:val="28"/>
        </w:rPr>
        <w:t>ная.</w:t>
      </w:r>
    </w:p>
    <w:p w:rsidR="0057696B" w:rsidRDefault="00C61245" w:rsidP="0057696B">
      <w:pPr>
        <w:widowControl w:val="0"/>
        <w:tabs>
          <w:tab w:val="left" w:pos="709"/>
        </w:tabs>
        <w:spacing w:before="1"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11</w:t>
      </w:r>
      <w:r w:rsidRPr="00715C89">
        <w:rPr>
          <w:rFonts w:ascii="Times New Roman" w:hAnsi="Times New Roman"/>
          <w:color w:val="000000"/>
          <w:sz w:val="28"/>
          <w:szCs w:val="28"/>
        </w:rPr>
        <w:t>.</w:t>
      </w:r>
      <w:r w:rsidRPr="00715C89">
        <w:rPr>
          <w:rFonts w:ascii="Times New Roman" w:hAnsi="Times New Roman"/>
          <w:color w:val="000000"/>
          <w:sz w:val="28"/>
          <w:szCs w:val="28"/>
        </w:rPr>
        <w:tab/>
        <w:t xml:space="preserve">Щит </w:t>
      </w:r>
      <w:r w:rsidRPr="00715C89">
        <w:rPr>
          <w:rFonts w:ascii="Times New Roman" w:hAnsi="Times New Roman"/>
          <w:color w:val="000000"/>
          <w:spacing w:val="-1"/>
          <w:sz w:val="28"/>
          <w:szCs w:val="28"/>
        </w:rPr>
        <w:t>б</w:t>
      </w:r>
      <w:r w:rsidRPr="00715C89">
        <w:rPr>
          <w:rFonts w:ascii="Times New Roman" w:hAnsi="Times New Roman"/>
          <w:color w:val="000000"/>
          <w:sz w:val="28"/>
          <w:szCs w:val="28"/>
        </w:rPr>
        <w:t>аске</w:t>
      </w:r>
      <w:r w:rsidRPr="00715C89">
        <w:rPr>
          <w:rFonts w:ascii="Times New Roman" w:hAnsi="Times New Roman"/>
          <w:color w:val="000000"/>
          <w:spacing w:val="-2"/>
          <w:sz w:val="28"/>
          <w:szCs w:val="28"/>
        </w:rPr>
        <w:t>т</w:t>
      </w:r>
      <w:r w:rsidRPr="00715C89">
        <w:rPr>
          <w:rFonts w:ascii="Times New Roman" w:hAnsi="Times New Roman"/>
          <w:color w:val="000000"/>
          <w:spacing w:val="-1"/>
          <w:sz w:val="28"/>
          <w:szCs w:val="28"/>
        </w:rPr>
        <w:t>б</w:t>
      </w:r>
      <w:r w:rsidR="0057696B">
        <w:rPr>
          <w:rFonts w:ascii="Times New Roman" w:hAnsi="Times New Roman"/>
          <w:color w:val="000000"/>
          <w:sz w:val="28"/>
          <w:szCs w:val="28"/>
        </w:rPr>
        <w:t xml:space="preserve">ольный </w:t>
      </w:r>
      <w:r w:rsidRPr="00715C89">
        <w:rPr>
          <w:rFonts w:ascii="Times New Roman" w:hAnsi="Times New Roman"/>
          <w:color w:val="000000"/>
          <w:sz w:val="28"/>
          <w:szCs w:val="28"/>
        </w:rPr>
        <w:t>тре</w:t>
      </w:r>
      <w:r w:rsidRPr="00715C89">
        <w:rPr>
          <w:rFonts w:ascii="Times New Roman" w:hAnsi="Times New Roman"/>
          <w:color w:val="000000"/>
          <w:spacing w:val="-1"/>
          <w:sz w:val="28"/>
          <w:szCs w:val="28"/>
        </w:rPr>
        <w:t>ни</w:t>
      </w:r>
      <w:r w:rsidRPr="00715C89">
        <w:rPr>
          <w:rFonts w:ascii="Times New Roman" w:hAnsi="Times New Roman"/>
          <w:color w:val="000000"/>
          <w:sz w:val="28"/>
          <w:szCs w:val="28"/>
        </w:rPr>
        <w:t>р</w:t>
      </w:r>
      <w:r w:rsidRPr="00715C89">
        <w:rPr>
          <w:rFonts w:ascii="Times New Roman" w:hAnsi="Times New Roman"/>
          <w:color w:val="000000"/>
          <w:spacing w:val="1"/>
          <w:sz w:val="28"/>
          <w:szCs w:val="28"/>
        </w:rPr>
        <w:t>о</w:t>
      </w:r>
      <w:r w:rsidRPr="00715C89">
        <w:rPr>
          <w:rFonts w:ascii="Times New Roman" w:hAnsi="Times New Roman"/>
          <w:color w:val="000000"/>
          <w:spacing w:val="-1"/>
          <w:sz w:val="28"/>
          <w:szCs w:val="28"/>
        </w:rPr>
        <w:t>в</w:t>
      </w:r>
      <w:r w:rsidRPr="00715C89">
        <w:rPr>
          <w:rFonts w:ascii="Times New Roman" w:hAnsi="Times New Roman"/>
          <w:color w:val="000000"/>
          <w:sz w:val="28"/>
          <w:szCs w:val="28"/>
        </w:rPr>
        <w:t xml:space="preserve">очный. </w:t>
      </w:r>
    </w:p>
    <w:p w:rsidR="0057696B" w:rsidRDefault="00C61245" w:rsidP="0057696B">
      <w:pPr>
        <w:widowControl w:val="0"/>
        <w:tabs>
          <w:tab w:val="left" w:pos="709"/>
        </w:tabs>
        <w:spacing w:before="1"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12</w:t>
      </w:r>
      <w:r w:rsidRPr="00715C89">
        <w:rPr>
          <w:rFonts w:ascii="Times New Roman" w:hAnsi="Times New Roman"/>
          <w:color w:val="000000"/>
          <w:sz w:val="28"/>
          <w:szCs w:val="28"/>
        </w:rPr>
        <w:t>.</w:t>
      </w:r>
      <w:r w:rsidRPr="00715C89">
        <w:rPr>
          <w:rFonts w:ascii="Times New Roman" w:hAnsi="Times New Roman"/>
          <w:color w:val="000000"/>
          <w:sz w:val="28"/>
          <w:szCs w:val="28"/>
        </w:rPr>
        <w:tab/>
        <w:t>В</w:t>
      </w:r>
      <w:r w:rsidRPr="00715C89">
        <w:rPr>
          <w:rFonts w:ascii="Times New Roman" w:hAnsi="Times New Roman"/>
          <w:color w:val="000000"/>
          <w:spacing w:val="1"/>
          <w:sz w:val="28"/>
          <w:szCs w:val="28"/>
        </w:rPr>
        <w:t>о</w:t>
      </w:r>
      <w:r w:rsidRPr="00715C89">
        <w:rPr>
          <w:rFonts w:ascii="Times New Roman" w:hAnsi="Times New Roman"/>
          <w:color w:val="000000"/>
          <w:sz w:val="28"/>
          <w:szCs w:val="28"/>
        </w:rPr>
        <w:t>ле</w:t>
      </w:r>
      <w:r w:rsidRPr="00715C89">
        <w:rPr>
          <w:rFonts w:ascii="Times New Roman" w:hAnsi="Times New Roman"/>
          <w:color w:val="000000"/>
          <w:spacing w:val="-1"/>
          <w:sz w:val="28"/>
          <w:szCs w:val="28"/>
        </w:rPr>
        <w:t>йб</w:t>
      </w:r>
      <w:r w:rsidRPr="00715C89">
        <w:rPr>
          <w:rFonts w:ascii="Times New Roman" w:hAnsi="Times New Roman"/>
          <w:color w:val="000000"/>
          <w:sz w:val="28"/>
          <w:szCs w:val="28"/>
        </w:rPr>
        <w:t xml:space="preserve">ольная </w:t>
      </w:r>
      <w:r w:rsidRPr="00715C89">
        <w:rPr>
          <w:rFonts w:ascii="Times New Roman" w:hAnsi="Times New Roman"/>
          <w:color w:val="000000"/>
          <w:spacing w:val="-2"/>
          <w:sz w:val="28"/>
          <w:szCs w:val="28"/>
        </w:rPr>
        <w:t>с</w:t>
      </w:r>
      <w:r w:rsidRPr="00715C89">
        <w:rPr>
          <w:rFonts w:ascii="Times New Roman" w:hAnsi="Times New Roman"/>
          <w:color w:val="000000"/>
          <w:sz w:val="28"/>
          <w:szCs w:val="28"/>
        </w:rPr>
        <w:t>етка</w:t>
      </w:r>
      <w:r w:rsidRPr="00715C89">
        <w:rPr>
          <w:rFonts w:ascii="Times New Roman" w:hAnsi="Times New Roman"/>
          <w:color w:val="000000"/>
          <w:spacing w:val="-1"/>
          <w:sz w:val="28"/>
          <w:szCs w:val="28"/>
        </w:rPr>
        <w:t xml:space="preserve"> </w:t>
      </w:r>
      <w:r w:rsidRPr="00715C89">
        <w:rPr>
          <w:rFonts w:ascii="Times New Roman" w:hAnsi="Times New Roman"/>
          <w:color w:val="000000"/>
          <w:spacing w:val="-2"/>
          <w:sz w:val="28"/>
          <w:szCs w:val="28"/>
        </w:rPr>
        <w:t>у</w:t>
      </w:r>
      <w:r w:rsidRPr="00715C89">
        <w:rPr>
          <w:rFonts w:ascii="Times New Roman" w:hAnsi="Times New Roman"/>
          <w:color w:val="000000"/>
          <w:sz w:val="28"/>
          <w:szCs w:val="28"/>
        </w:rPr>
        <w:t>ниве</w:t>
      </w:r>
      <w:r w:rsidRPr="00715C89">
        <w:rPr>
          <w:rFonts w:ascii="Times New Roman" w:hAnsi="Times New Roman"/>
          <w:color w:val="000000"/>
          <w:spacing w:val="-1"/>
          <w:sz w:val="28"/>
          <w:szCs w:val="28"/>
        </w:rPr>
        <w:t>р</w:t>
      </w:r>
      <w:r w:rsidRPr="00715C89">
        <w:rPr>
          <w:rFonts w:ascii="Times New Roman" w:hAnsi="Times New Roman"/>
          <w:color w:val="000000"/>
          <w:sz w:val="28"/>
          <w:szCs w:val="28"/>
        </w:rPr>
        <w:t>сал</w:t>
      </w:r>
      <w:r w:rsidRPr="00715C89">
        <w:rPr>
          <w:rFonts w:ascii="Times New Roman" w:hAnsi="Times New Roman"/>
          <w:color w:val="000000"/>
          <w:spacing w:val="-1"/>
          <w:sz w:val="28"/>
          <w:szCs w:val="28"/>
        </w:rPr>
        <w:t>ь</w:t>
      </w:r>
      <w:r w:rsidRPr="00715C89">
        <w:rPr>
          <w:rFonts w:ascii="Times New Roman" w:hAnsi="Times New Roman"/>
          <w:color w:val="000000"/>
          <w:sz w:val="28"/>
          <w:szCs w:val="28"/>
        </w:rPr>
        <w:t xml:space="preserve">ная </w:t>
      </w:r>
    </w:p>
    <w:p w:rsidR="00C61245" w:rsidRPr="00715C89" w:rsidRDefault="00C61245" w:rsidP="0057696B">
      <w:pPr>
        <w:widowControl w:val="0"/>
        <w:tabs>
          <w:tab w:val="left" w:pos="709"/>
        </w:tabs>
        <w:spacing w:before="1" w:after="0" w:line="240" w:lineRule="auto"/>
        <w:rPr>
          <w:rFonts w:ascii="Times New Roman" w:hAnsi="Times New Roman"/>
          <w:color w:val="000000"/>
          <w:sz w:val="28"/>
          <w:szCs w:val="28"/>
        </w:rPr>
      </w:pPr>
      <w:r w:rsidRPr="00715C89">
        <w:rPr>
          <w:rFonts w:ascii="Times New Roman" w:hAnsi="Times New Roman"/>
          <w:color w:val="000000"/>
          <w:spacing w:val="1"/>
          <w:sz w:val="28"/>
          <w:szCs w:val="28"/>
        </w:rPr>
        <w:t>13</w:t>
      </w:r>
      <w:r w:rsidRPr="00715C89">
        <w:rPr>
          <w:rFonts w:ascii="Times New Roman" w:hAnsi="Times New Roman"/>
          <w:color w:val="000000"/>
          <w:sz w:val="28"/>
          <w:szCs w:val="28"/>
        </w:rPr>
        <w:t>.</w:t>
      </w:r>
      <w:r w:rsidRPr="00715C89">
        <w:rPr>
          <w:rFonts w:ascii="Times New Roman" w:hAnsi="Times New Roman"/>
          <w:color w:val="000000"/>
          <w:sz w:val="28"/>
          <w:szCs w:val="28"/>
        </w:rPr>
        <w:tab/>
        <w:t xml:space="preserve">Сетка </w:t>
      </w:r>
      <w:r w:rsidRPr="00715C89">
        <w:rPr>
          <w:rFonts w:ascii="Times New Roman" w:hAnsi="Times New Roman"/>
          <w:color w:val="000000"/>
          <w:spacing w:val="-1"/>
          <w:sz w:val="28"/>
          <w:szCs w:val="28"/>
        </w:rPr>
        <w:t>в</w:t>
      </w:r>
      <w:r w:rsidRPr="00715C89">
        <w:rPr>
          <w:rFonts w:ascii="Times New Roman" w:hAnsi="Times New Roman"/>
          <w:color w:val="000000"/>
          <w:spacing w:val="1"/>
          <w:sz w:val="28"/>
          <w:szCs w:val="28"/>
        </w:rPr>
        <w:t>о</w:t>
      </w:r>
      <w:r w:rsidRPr="00715C89">
        <w:rPr>
          <w:rFonts w:ascii="Times New Roman" w:hAnsi="Times New Roman"/>
          <w:color w:val="000000"/>
          <w:sz w:val="28"/>
          <w:szCs w:val="28"/>
        </w:rPr>
        <w:t>л</w:t>
      </w:r>
      <w:r w:rsidRPr="00715C89">
        <w:rPr>
          <w:rFonts w:ascii="Times New Roman" w:hAnsi="Times New Roman"/>
          <w:color w:val="000000"/>
          <w:spacing w:val="-2"/>
          <w:sz w:val="28"/>
          <w:szCs w:val="28"/>
        </w:rPr>
        <w:t>ей</w:t>
      </w:r>
      <w:r w:rsidRPr="00715C89">
        <w:rPr>
          <w:rFonts w:ascii="Times New Roman" w:hAnsi="Times New Roman"/>
          <w:color w:val="000000"/>
          <w:spacing w:val="1"/>
          <w:sz w:val="28"/>
          <w:szCs w:val="28"/>
        </w:rPr>
        <w:t>бо</w:t>
      </w:r>
      <w:r w:rsidRPr="00715C89">
        <w:rPr>
          <w:rFonts w:ascii="Times New Roman" w:hAnsi="Times New Roman"/>
          <w:color w:val="000000"/>
          <w:sz w:val="28"/>
          <w:szCs w:val="28"/>
        </w:rPr>
        <w:t>л</w:t>
      </w:r>
      <w:r w:rsidRPr="00715C89">
        <w:rPr>
          <w:rFonts w:ascii="Times New Roman" w:hAnsi="Times New Roman"/>
          <w:color w:val="000000"/>
          <w:spacing w:val="-1"/>
          <w:sz w:val="28"/>
          <w:szCs w:val="28"/>
        </w:rPr>
        <w:t>ьн</w:t>
      </w:r>
      <w:r w:rsidRPr="00715C89">
        <w:rPr>
          <w:rFonts w:ascii="Times New Roman" w:hAnsi="Times New Roman"/>
          <w:color w:val="000000"/>
          <w:sz w:val="28"/>
          <w:szCs w:val="28"/>
        </w:rPr>
        <w:t>а</w:t>
      </w:r>
      <w:r w:rsidRPr="00715C89">
        <w:rPr>
          <w:rFonts w:ascii="Times New Roman" w:hAnsi="Times New Roman"/>
          <w:color w:val="000000"/>
          <w:spacing w:val="-2"/>
          <w:sz w:val="28"/>
          <w:szCs w:val="28"/>
        </w:rPr>
        <w:t>я</w:t>
      </w:r>
      <w:r w:rsidRPr="00715C89">
        <w:rPr>
          <w:rFonts w:ascii="Times New Roman" w:hAnsi="Times New Roman"/>
          <w:color w:val="000000"/>
          <w:sz w:val="28"/>
          <w:szCs w:val="28"/>
        </w:rPr>
        <w:t>.</w:t>
      </w:r>
    </w:p>
    <w:p w:rsidR="00BF4BA9" w:rsidRDefault="00C61245" w:rsidP="00BF4BA9">
      <w:pPr>
        <w:widowControl w:val="0"/>
        <w:tabs>
          <w:tab w:val="left" w:pos="709"/>
        </w:tabs>
        <w:spacing w:after="0" w:line="240" w:lineRule="auto"/>
        <w:ind w:right="-20"/>
        <w:rPr>
          <w:rFonts w:ascii="Times New Roman" w:hAnsi="Times New Roman"/>
          <w:color w:val="000000"/>
          <w:sz w:val="28"/>
          <w:szCs w:val="28"/>
        </w:rPr>
      </w:pPr>
      <w:r w:rsidRPr="00715C89">
        <w:rPr>
          <w:rFonts w:ascii="Times New Roman" w:hAnsi="Times New Roman"/>
          <w:color w:val="000000"/>
          <w:spacing w:val="1"/>
          <w:sz w:val="28"/>
          <w:szCs w:val="28"/>
        </w:rPr>
        <w:t>14</w:t>
      </w:r>
      <w:r w:rsidRPr="00715C89">
        <w:rPr>
          <w:rFonts w:ascii="Times New Roman" w:hAnsi="Times New Roman"/>
          <w:color w:val="000000"/>
          <w:sz w:val="28"/>
          <w:szCs w:val="28"/>
        </w:rPr>
        <w:t>.</w:t>
      </w:r>
      <w:r w:rsidRPr="00715C89">
        <w:rPr>
          <w:rFonts w:ascii="Times New Roman" w:hAnsi="Times New Roman"/>
          <w:color w:val="000000"/>
          <w:sz w:val="28"/>
          <w:szCs w:val="28"/>
        </w:rPr>
        <w:tab/>
        <w:t>Грана</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ы</w:t>
      </w:r>
      <w:r w:rsidRPr="00715C89">
        <w:rPr>
          <w:rFonts w:ascii="Times New Roman" w:hAnsi="Times New Roman"/>
          <w:color w:val="000000"/>
          <w:spacing w:val="1"/>
          <w:sz w:val="28"/>
          <w:szCs w:val="28"/>
        </w:rPr>
        <w:t xml:space="preserve"> </w:t>
      </w:r>
      <w:r w:rsidRPr="00715C89">
        <w:rPr>
          <w:rFonts w:ascii="Times New Roman" w:hAnsi="Times New Roman"/>
          <w:color w:val="000000"/>
          <w:sz w:val="28"/>
          <w:szCs w:val="28"/>
        </w:rPr>
        <w:t xml:space="preserve">для </w:t>
      </w:r>
      <w:r w:rsidRPr="00715C89">
        <w:rPr>
          <w:rFonts w:ascii="Times New Roman" w:hAnsi="Times New Roman"/>
          <w:color w:val="000000"/>
          <w:spacing w:val="-3"/>
          <w:sz w:val="28"/>
          <w:szCs w:val="28"/>
        </w:rPr>
        <w:t>м</w:t>
      </w:r>
      <w:r w:rsidRPr="00715C89">
        <w:rPr>
          <w:rFonts w:ascii="Times New Roman" w:hAnsi="Times New Roman"/>
          <w:color w:val="000000"/>
          <w:sz w:val="28"/>
          <w:szCs w:val="28"/>
        </w:rPr>
        <w:t>ета</w:t>
      </w:r>
      <w:r w:rsidRPr="00715C89">
        <w:rPr>
          <w:rFonts w:ascii="Times New Roman" w:hAnsi="Times New Roman"/>
          <w:color w:val="000000"/>
          <w:spacing w:val="-1"/>
          <w:sz w:val="28"/>
          <w:szCs w:val="28"/>
        </w:rPr>
        <w:t>ни</w:t>
      </w:r>
      <w:r w:rsidRPr="00715C89">
        <w:rPr>
          <w:rFonts w:ascii="Times New Roman" w:hAnsi="Times New Roman"/>
          <w:color w:val="000000"/>
          <w:sz w:val="28"/>
          <w:szCs w:val="28"/>
        </w:rPr>
        <w:t>я (500г</w:t>
      </w:r>
      <w:r w:rsidRPr="00715C89">
        <w:rPr>
          <w:rFonts w:ascii="Times New Roman" w:hAnsi="Times New Roman"/>
          <w:color w:val="000000"/>
          <w:spacing w:val="-1"/>
          <w:sz w:val="28"/>
          <w:szCs w:val="28"/>
        </w:rPr>
        <w:t>,</w:t>
      </w:r>
      <w:r w:rsidRPr="00715C89">
        <w:rPr>
          <w:rFonts w:ascii="Times New Roman" w:hAnsi="Times New Roman"/>
          <w:color w:val="000000"/>
          <w:sz w:val="28"/>
          <w:szCs w:val="28"/>
        </w:rPr>
        <w:t>700г).</w:t>
      </w:r>
      <w:r w:rsidR="00F6192A" w:rsidRPr="00715C89">
        <w:rPr>
          <w:rFonts w:ascii="Times New Roman" w:hAnsi="Times New Roman"/>
          <w:color w:val="000000"/>
          <w:sz w:val="28"/>
          <w:szCs w:val="28"/>
        </w:rPr>
        <w:t xml:space="preserve"> </w:t>
      </w:r>
      <w:bookmarkStart w:id="1" w:name="_page_69_0"/>
    </w:p>
    <w:p w:rsidR="00BF4BA9" w:rsidRDefault="00BF4BA9" w:rsidP="00BF4BA9">
      <w:pPr>
        <w:widowControl w:val="0"/>
        <w:tabs>
          <w:tab w:val="left" w:pos="709"/>
        </w:tabs>
        <w:spacing w:after="0" w:line="240" w:lineRule="auto"/>
        <w:ind w:right="-20"/>
        <w:rPr>
          <w:rFonts w:ascii="Times New Roman" w:hAnsi="Times New Roman"/>
          <w:color w:val="000000"/>
          <w:sz w:val="28"/>
          <w:szCs w:val="28"/>
        </w:rPr>
      </w:pPr>
    </w:p>
    <w:p w:rsidR="00422F15" w:rsidRPr="00F6192A" w:rsidRDefault="00422F15" w:rsidP="00BF4BA9">
      <w:pPr>
        <w:widowControl w:val="0"/>
        <w:tabs>
          <w:tab w:val="left" w:pos="709"/>
        </w:tabs>
        <w:spacing w:after="0" w:line="240" w:lineRule="auto"/>
        <w:ind w:right="-20"/>
        <w:rPr>
          <w:rFonts w:ascii="Times New Roman" w:hAnsi="Times New Roman"/>
          <w:iCs/>
          <w:color w:val="000000"/>
          <w:sz w:val="28"/>
          <w:szCs w:val="28"/>
        </w:rPr>
      </w:pPr>
      <w:r w:rsidRPr="00F6192A">
        <w:rPr>
          <w:rFonts w:ascii="Times New Roman" w:hAnsi="Times New Roman"/>
          <w:iCs/>
          <w:color w:val="000000"/>
          <w:sz w:val="28"/>
          <w:szCs w:val="28"/>
        </w:rPr>
        <w:t>Пришкольн</w:t>
      </w:r>
      <w:r w:rsidRPr="00F6192A">
        <w:rPr>
          <w:rFonts w:ascii="Times New Roman" w:hAnsi="Times New Roman"/>
          <w:iCs/>
          <w:color w:val="000000"/>
          <w:spacing w:val="-2"/>
          <w:sz w:val="28"/>
          <w:szCs w:val="28"/>
        </w:rPr>
        <w:t>ы</w:t>
      </w:r>
      <w:r w:rsidRPr="00F6192A">
        <w:rPr>
          <w:rFonts w:ascii="Times New Roman" w:hAnsi="Times New Roman"/>
          <w:iCs/>
          <w:color w:val="000000"/>
          <w:sz w:val="28"/>
          <w:szCs w:val="28"/>
        </w:rPr>
        <w:t>й</w:t>
      </w:r>
      <w:r w:rsidRPr="00F6192A">
        <w:rPr>
          <w:rFonts w:ascii="Times New Roman" w:hAnsi="Times New Roman"/>
          <w:iCs/>
          <w:color w:val="000000"/>
          <w:spacing w:val="1"/>
          <w:sz w:val="28"/>
          <w:szCs w:val="28"/>
        </w:rPr>
        <w:t xml:space="preserve"> </w:t>
      </w:r>
      <w:r w:rsidRPr="00F6192A">
        <w:rPr>
          <w:rFonts w:ascii="Times New Roman" w:hAnsi="Times New Roman"/>
          <w:iCs/>
          <w:color w:val="000000"/>
          <w:sz w:val="28"/>
          <w:szCs w:val="28"/>
        </w:rPr>
        <w:t>ста</w:t>
      </w:r>
      <w:r w:rsidRPr="00F6192A">
        <w:rPr>
          <w:rFonts w:ascii="Times New Roman" w:hAnsi="Times New Roman"/>
          <w:iCs/>
          <w:color w:val="000000"/>
          <w:spacing w:val="-1"/>
          <w:sz w:val="28"/>
          <w:szCs w:val="28"/>
        </w:rPr>
        <w:t>д</w:t>
      </w:r>
      <w:r w:rsidRPr="00F6192A">
        <w:rPr>
          <w:rFonts w:ascii="Times New Roman" w:hAnsi="Times New Roman"/>
          <w:iCs/>
          <w:color w:val="000000"/>
          <w:sz w:val="28"/>
          <w:szCs w:val="28"/>
        </w:rPr>
        <w:t>ио</w:t>
      </w:r>
      <w:r w:rsidRPr="00F6192A">
        <w:rPr>
          <w:rFonts w:ascii="Times New Roman" w:hAnsi="Times New Roman"/>
          <w:iCs/>
          <w:color w:val="000000"/>
          <w:spacing w:val="1"/>
          <w:sz w:val="28"/>
          <w:szCs w:val="28"/>
        </w:rPr>
        <w:t>н</w:t>
      </w:r>
      <w:r w:rsidRPr="00F6192A">
        <w:rPr>
          <w:rFonts w:ascii="Times New Roman" w:hAnsi="Times New Roman"/>
          <w:iCs/>
          <w:color w:val="000000"/>
          <w:sz w:val="28"/>
          <w:szCs w:val="28"/>
        </w:rPr>
        <w:t xml:space="preserve"> </w:t>
      </w:r>
      <w:r w:rsidRPr="00F6192A">
        <w:rPr>
          <w:rFonts w:ascii="Times New Roman" w:hAnsi="Times New Roman"/>
          <w:iCs/>
          <w:color w:val="000000"/>
          <w:spacing w:val="-1"/>
          <w:sz w:val="28"/>
          <w:szCs w:val="28"/>
        </w:rPr>
        <w:t>(</w:t>
      </w:r>
      <w:r w:rsidRPr="00F6192A">
        <w:rPr>
          <w:rFonts w:ascii="Times New Roman" w:hAnsi="Times New Roman"/>
          <w:iCs/>
          <w:color w:val="000000"/>
          <w:sz w:val="28"/>
          <w:szCs w:val="28"/>
        </w:rPr>
        <w:t>п</w:t>
      </w:r>
      <w:r w:rsidRPr="00F6192A">
        <w:rPr>
          <w:rFonts w:ascii="Times New Roman" w:hAnsi="Times New Roman"/>
          <w:iCs/>
          <w:color w:val="000000"/>
          <w:spacing w:val="-2"/>
          <w:sz w:val="28"/>
          <w:szCs w:val="28"/>
        </w:rPr>
        <w:t>л</w:t>
      </w:r>
      <w:r w:rsidRPr="00F6192A">
        <w:rPr>
          <w:rFonts w:ascii="Times New Roman" w:hAnsi="Times New Roman"/>
          <w:iCs/>
          <w:color w:val="000000"/>
          <w:sz w:val="28"/>
          <w:szCs w:val="28"/>
        </w:rPr>
        <w:t>ощадка):</w:t>
      </w:r>
    </w:p>
    <w:p w:rsidR="0057696B" w:rsidRDefault="0060597A" w:rsidP="0057696B">
      <w:pPr>
        <w:widowControl w:val="0"/>
        <w:spacing w:after="0" w:line="240" w:lineRule="auto"/>
        <w:rPr>
          <w:rFonts w:ascii="Times New Roman" w:hAnsi="Times New Roman"/>
          <w:color w:val="000000"/>
          <w:sz w:val="28"/>
          <w:szCs w:val="28"/>
        </w:rPr>
      </w:pPr>
      <w:r w:rsidRPr="00715C89">
        <w:rPr>
          <w:rFonts w:ascii="Times New Roman" w:hAnsi="Times New Roman"/>
          <w:color w:val="000000"/>
          <w:sz w:val="28"/>
          <w:szCs w:val="28"/>
        </w:rPr>
        <w:t>1.</w:t>
      </w:r>
      <w:r w:rsidR="00422F15" w:rsidRPr="00715C89">
        <w:rPr>
          <w:rFonts w:ascii="Times New Roman" w:hAnsi="Times New Roman"/>
          <w:color w:val="000000"/>
          <w:sz w:val="28"/>
          <w:szCs w:val="28"/>
        </w:rPr>
        <w:t>Игровое</w:t>
      </w:r>
      <w:r w:rsidR="00422F15" w:rsidRPr="00715C89">
        <w:rPr>
          <w:rFonts w:ascii="Times New Roman" w:hAnsi="Times New Roman"/>
          <w:color w:val="000000"/>
          <w:spacing w:val="-2"/>
          <w:sz w:val="28"/>
          <w:szCs w:val="28"/>
        </w:rPr>
        <w:t xml:space="preserve"> </w:t>
      </w:r>
      <w:r w:rsidR="00422F15" w:rsidRPr="00715C89">
        <w:rPr>
          <w:rFonts w:ascii="Times New Roman" w:hAnsi="Times New Roman"/>
          <w:color w:val="000000"/>
          <w:sz w:val="28"/>
          <w:szCs w:val="28"/>
        </w:rPr>
        <w:t>п</w:t>
      </w:r>
      <w:r w:rsidR="00422F15" w:rsidRPr="00715C89">
        <w:rPr>
          <w:rFonts w:ascii="Times New Roman" w:hAnsi="Times New Roman"/>
          <w:color w:val="000000"/>
          <w:spacing w:val="1"/>
          <w:sz w:val="28"/>
          <w:szCs w:val="28"/>
        </w:rPr>
        <w:t>о</w:t>
      </w:r>
      <w:r w:rsidR="00422F15" w:rsidRPr="00715C89">
        <w:rPr>
          <w:rFonts w:ascii="Times New Roman" w:hAnsi="Times New Roman"/>
          <w:color w:val="000000"/>
          <w:sz w:val="28"/>
          <w:szCs w:val="28"/>
        </w:rPr>
        <w:t>ле</w:t>
      </w:r>
      <w:r w:rsidR="00422F15" w:rsidRPr="00715C89">
        <w:rPr>
          <w:rFonts w:ascii="Times New Roman" w:hAnsi="Times New Roman"/>
          <w:color w:val="000000"/>
          <w:spacing w:val="-3"/>
          <w:sz w:val="28"/>
          <w:szCs w:val="28"/>
        </w:rPr>
        <w:t xml:space="preserve"> </w:t>
      </w:r>
      <w:r w:rsidR="00422F15" w:rsidRPr="00715C89">
        <w:rPr>
          <w:rFonts w:ascii="Times New Roman" w:hAnsi="Times New Roman"/>
          <w:color w:val="000000"/>
          <w:sz w:val="28"/>
          <w:szCs w:val="28"/>
        </w:rPr>
        <w:t>для</w:t>
      </w:r>
      <w:r w:rsidR="00422F15" w:rsidRPr="00715C89">
        <w:rPr>
          <w:rFonts w:ascii="Times New Roman" w:hAnsi="Times New Roman"/>
          <w:color w:val="000000"/>
          <w:spacing w:val="-2"/>
          <w:sz w:val="28"/>
          <w:szCs w:val="28"/>
        </w:rPr>
        <w:t xml:space="preserve"> </w:t>
      </w:r>
      <w:r w:rsidR="00422F15" w:rsidRPr="00715C89">
        <w:rPr>
          <w:rFonts w:ascii="Times New Roman" w:hAnsi="Times New Roman"/>
          <w:color w:val="000000"/>
          <w:sz w:val="28"/>
          <w:szCs w:val="28"/>
        </w:rPr>
        <w:t>мин</w:t>
      </w:r>
      <w:r w:rsidR="00422F15" w:rsidRPr="00715C89">
        <w:rPr>
          <w:rFonts w:ascii="Times New Roman" w:hAnsi="Times New Roman"/>
          <w:color w:val="000000"/>
          <w:spacing w:val="3"/>
          <w:sz w:val="28"/>
          <w:szCs w:val="28"/>
        </w:rPr>
        <w:t>и</w:t>
      </w:r>
      <w:r w:rsidR="00422F15" w:rsidRPr="00715C89">
        <w:rPr>
          <w:rFonts w:ascii="Times New Roman" w:hAnsi="Times New Roman"/>
          <w:color w:val="000000"/>
          <w:sz w:val="28"/>
          <w:szCs w:val="28"/>
        </w:rPr>
        <w:t>-ф</w:t>
      </w:r>
      <w:r w:rsidR="00422F15" w:rsidRPr="00715C89">
        <w:rPr>
          <w:rFonts w:ascii="Times New Roman" w:hAnsi="Times New Roman"/>
          <w:color w:val="000000"/>
          <w:spacing w:val="-1"/>
          <w:sz w:val="28"/>
          <w:szCs w:val="28"/>
        </w:rPr>
        <w:t>у</w:t>
      </w:r>
      <w:r w:rsidR="00422F15" w:rsidRPr="00715C89">
        <w:rPr>
          <w:rFonts w:ascii="Times New Roman" w:hAnsi="Times New Roman"/>
          <w:color w:val="000000"/>
          <w:sz w:val="28"/>
          <w:szCs w:val="28"/>
        </w:rPr>
        <w:t>тб</w:t>
      </w:r>
      <w:r w:rsidR="00422F15" w:rsidRPr="00715C89">
        <w:rPr>
          <w:rFonts w:ascii="Times New Roman" w:hAnsi="Times New Roman"/>
          <w:color w:val="000000"/>
          <w:spacing w:val="2"/>
          <w:sz w:val="28"/>
          <w:szCs w:val="28"/>
        </w:rPr>
        <w:t>о</w:t>
      </w:r>
      <w:r w:rsidR="00422F15" w:rsidRPr="00715C89">
        <w:rPr>
          <w:rFonts w:ascii="Times New Roman" w:hAnsi="Times New Roman"/>
          <w:color w:val="000000"/>
          <w:sz w:val="28"/>
          <w:szCs w:val="28"/>
        </w:rPr>
        <w:t xml:space="preserve">ла. </w:t>
      </w:r>
    </w:p>
    <w:p w:rsidR="00BF4BA9" w:rsidRDefault="00422F15" w:rsidP="0057696B">
      <w:pPr>
        <w:widowControl w:val="0"/>
        <w:spacing w:after="0" w:line="240" w:lineRule="auto"/>
        <w:rPr>
          <w:rFonts w:ascii="Times New Roman" w:hAnsi="Times New Roman"/>
          <w:color w:val="000000"/>
          <w:sz w:val="28"/>
          <w:szCs w:val="28"/>
        </w:rPr>
      </w:pPr>
      <w:r w:rsidRPr="00715C89">
        <w:rPr>
          <w:rFonts w:ascii="Times New Roman" w:hAnsi="Times New Roman"/>
          <w:color w:val="000000"/>
          <w:sz w:val="28"/>
          <w:szCs w:val="28"/>
        </w:rPr>
        <w:t>2.</w:t>
      </w:r>
      <w:r w:rsidRPr="00715C89">
        <w:rPr>
          <w:rFonts w:ascii="Times New Roman" w:hAnsi="Times New Roman"/>
          <w:color w:val="000000"/>
          <w:spacing w:val="69"/>
          <w:sz w:val="28"/>
          <w:szCs w:val="28"/>
        </w:rPr>
        <w:t xml:space="preserve"> </w:t>
      </w:r>
      <w:r w:rsidRPr="00715C89">
        <w:rPr>
          <w:rFonts w:ascii="Times New Roman" w:hAnsi="Times New Roman"/>
          <w:color w:val="000000"/>
          <w:sz w:val="28"/>
          <w:szCs w:val="28"/>
        </w:rPr>
        <w:t>Гимнас</w:t>
      </w:r>
      <w:r w:rsidRPr="00715C89">
        <w:rPr>
          <w:rFonts w:ascii="Times New Roman" w:hAnsi="Times New Roman"/>
          <w:color w:val="000000"/>
          <w:spacing w:val="-2"/>
          <w:sz w:val="28"/>
          <w:szCs w:val="28"/>
        </w:rPr>
        <w:t>т</w:t>
      </w:r>
      <w:r w:rsidRPr="00715C89">
        <w:rPr>
          <w:rFonts w:ascii="Times New Roman" w:hAnsi="Times New Roman"/>
          <w:color w:val="000000"/>
          <w:sz w:val="28"/>
          <w:szCs w:val="28"/>
        </w:rPr>
        <w:t>и</w:t>
      </w:r>
      <w:r w:rsidRPr="00715C89">
        <w:rPr>
          <w:rFonts w:ascii="Times New Roman" w:hAnsi="Times New Roman"/>
          <w:color w:val="000000"/>
          <w:spacing w:val="-1"/>
          <w:sz w:val="28"/>
          <w:szCs w:val="28"/>
        </w:rPr>
        <w:t>ч</w:t>
      </w:r>
      <w:r w:rsidRPr="00715C89">
        <w:rPr>
          <w:rFonts w:ascii="Times New Roman" w:hAnsi="Times New Roman"/>
          <w:color w:val="000000"/>
          <w:sz w:val="28"/>
          <w:szCs w:val="28"/>
        </w:rPr>
        <w:t>еск</w:t>
      </w:r>
      <w:r w:rsidRPr="00715C89">
        <w:rPr>
          <w:rFonts w:ascii="Times New Roman" w:hAnsi="Times New Roman"/>
          <w:color w:val="000000"/>
          <w:spacing w:val="-1"/>
          <w:sz w:val="28"/>
          <w:szCs w:val="28"/>
        </w:rPr>
        <w:t>а</w:t>
      </w:r>
      <w:r w:rsidRPr="00715C89">
        <w:rPr>
          <w:rFonts w:ascii="Times New Roman" w:hAnsi="Times New Roman"/>
          <w:color w:val="000000"/>
          <w:sz w:val="28"/>
          <w:szCs w:val="28"/>
        </w:rPr>
        <w:t>я пл</w:t>
      </w:r>
      <w:r w:rsidRPr="00715C89">
        <w:rPr>
          <w:rFonts w:ascii="Times New Roman" w:hAnsi="Times New Roman"/>
          <w:color w:val="000000"/>
          <w:spacing w:val="1"/>
          <w:sz w:val="28"/>
          <w:szCs w:val="28"/>
        </w:rPr>
        <w:t>о</w:t>
      </w:r>
      <w:r w:rsidRPr="00715C89">
        <w:rPr>
          <w:rFonts w:ascii="Times New Roman" w:hAnsi="Times New Roman"/>
          <w:color w:val="000000"/>
          <w:sz w:val="28"/>
          <w:szCs w:val="28"/>
        </w:rPr>
        <w:t>щад</w:t>
      </w:r>
      <w:r w:rsidRPr="00715C89">
        <w:rPr>
          <w:rFonts w:ascii="Times New Roman" w:hAnsi="Times New Roman"/>
          <w:color w:val="000000"/>
          <w:spacing w:val="-1"/>
          <w:sz w:val="28"/>
          <w:szCs w:val="28"/>
        </w:rPr>
        <w:t>к</w:t>
      </w:r>
      <w:r w:rsidRPr="00715C89">
        <w:rPr>
          <w:rFonts w:ascii="Times New Roman" w:hAnsi="Times New Roman"/>
          <w:color w:val="000000"/>
          <w:sz w:val="28"/>
          <w:szCs w:val="28"/>
        </w:rPr>
        <w:t xml:space="preserve">а. </w:t>
      </w:r>
    </w:p>
    <w:p w:rsidR="0057696B" w:rsidRDefault="0057696B" w:rsidP="0057696B">
      <w:pPr>
        <w:widowControl w:val="0"/>
        <w:spacing w:after="0" w:line="240" w:lineRule="auto"/>
        <w:rPr>
          <w:rFonts w:ascii="Times New Roman" w:hAnsi="Times New Roman"/>
          <w:color w:val="000000"/>
          <w:sz w:val="28"/>
          <w:szCs w:val="28"/>
        </w:rPr>
      </w:pPr>
    </w:p>
    <w:p w:rsidR="0088046D" w:rsidRPr="0057696B" w:rsidRDefault="00BF4BA9" w:rsidP="0057696B">
      <w:pPr>
        <w:pStyle w:val="a5"/>
        <w:numPr>
          <w:ilvl w:val="0"/>
          <w:numId w:val="7"/>
        </w:numPr>
        <w:spacing w:after="0" w:line="259" w:lineRule="auto"/>
        <w:ind w:left="567" w:hanging="567"/>
        <w:rPr>
          <w:rFonts w:ascii="Times New Roman" w:hAnsi="Times New Roman"/>
          <w:i/>
          <w:iCs/>
          <w:sz w:val="28"/>
          <w:szCs w:val="28"/>
        </w:rPr>
      </w:pPr>
      <w:r w:rsidRPr="0057696B">
        <w:rPr>
          <w:rFonts w:ascii="Times New Roman" w:hAnsi="Times New Roman"/>
          <w:i/>
          <w:iCs/>
          <w:sz w:val="28"/>
          <w:szCs w:val="28"/>
        </w:rPr>
        <w:t>информационное обеспечение</w:t>
      </w:r>
      <w:r w:rsidR="0088046D" w:rsidRPr="0057696B">
        <w:rPr>
          <w:rFonts w:ascii="Times New Roman" w:hAnsi="Times New Roman"/>
          <w:i/>
          <w:iCs/>
          <w:sz w:val="28"/>
          <w:szCs w:val="28"/>
        </w:rPr>
        <w:t xml:space="preserve">  </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http://www.bibliofond.ru/download_list.aspx?id=14632</w:t>
      </w:r>
      <w:r w:rsidRPr="00922477">
        <w:rPr>
          <w:color w:val="000000"/>
          <w:sz w:val="28"/>
          <w:szCs w:val="28"/>
        </w:rPr>
        <w:t> Педагогические условия обучения младших школьников элементам игры в баскетбол</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http://doshkolnik.ru/sport-trenirovki/15139-olimpiiyskie-igry-sportivnyiy-prazdnik-dlya-deteiy-i-roditeleiy.html</w:t>
      </w:r>
      <w:r w:rsidRPr="00922477">
        <w:rPr>
          <w:color w:val="000000"/>
          <w:sz w:val="28"/>
          <w:szCs w:val="28"/>
        </w:rPr>
        <w:t> ОЛИМПИЙСКИЕ ИГРЫ (Спортивный праздник для детей и родителей)</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 xml:space="preserve">http://www.gto-normy.ru/page/5/ Нормы ГТО </w:t>
      </w:r>
      <w:proofErr w:type="spellStart"/>
      <w:r w:rsidRPr="00922477">
        <w:rPr>
          <w:color w:val="000000"/>
          <w:sz w:val="28"/>
          <w:szCs w:val="28"/>
        </w:rPr>
        <w:t>ру</w:t>
      </w:r>
      <w:proofErr w:type="spellEnd"/>
      <w:r w:rsidRPr="00922477">
        <w:rPr>
          <w:color w:val="000000"/>
          <w:sz w:val="28"/>
          <w:szCs w:val="28"/>
        </w:rPr>
        <w:t xml:space="preserve"> | Нормативы </w:t>
      </w:r>
      <w:proofErr w:type="spellStart"/>
      <w:r w:rsidRPr="00922477">
        <w:rPr>
          <w:color w:val="000000"/>
          <w:sz w:val="28"/>
          <w:szCs w:val="28"/>
        </w:rPr>
        <w:t>Минспорта</w:t>
      </w:r>
      <w:proofErr w:type="spellEnd"/>
      <w:r w:rsidRPr="00922477">
        <w:rPr>
          <w:color w:val="000000"/>
          <w:sz w:val="28"/>
          <w:szCs w:val="28"/>
        </w:rPr>
        <w:t xml:space="preserve"> РФ - </w:t>
      </w:r>
      <w:proofErr w:type="spellStart"/>
      <w:r w:rsidRPr="00922477">
        <w:rPr>
          <w:color w:val="000000"/>
          <w:sz w:val="28"/>
          <w:szCs w:val="28"/>
        </w:rPr>
        <w:t>Part</w:t>
      </w:r>
      <w:proofErr w:type="spellEnd"/>
      <w:r w:rsidRPr="00922477">
        <w:rPr>
          <w:color w:val="000000"/>
          <w:sz w:val="28"/>
          <w:szCs w:val="28"/>
        </w:rPr>
        <w:t xml:space="preserve"> 5</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http://easyen.ru/load/scenarii_prazdnikov/sportivnye_prazdniki/287</w:t>
      </w:r>
      <w:r w:rsidRPr="00922477">
        <w:rPr>
          <w:color w:val="000000"/>
          <w:sz w:val="28"/>
          <w:szCs w:val="28"/>
        </w:rPr>
        <w:t> Спортивные праздники - Материалы к праздникам</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lastRenderedPageBreak/>
        <w:t>http://pedsovet.su/load/436</w:t>
      </w:r>
      <w:r w:rsidRPr="00922477">
        <w:rPr>
          <w:color w:val="000000"/>
          <w:sz w:val="28"/>
          <w:szCs w:val="28"/>
        </w:rPr>
        <w:t xml:space="preserve"> Сообщество взаимопомощи учителей - </w:t>
      </w:r>
      <w:proofErr w:type="spellStart"/>
      <w:r w:rsidRPr="00922477">
        <w:rPr>
          <w:color w:val="000000"/>
          <w:sz w:val="28"/>
          <w:szCs w:val="28"/>
        </w:rPr>
        <w:t>Pedsovet.su</w:t>
      </w:r>
      <w:proofErr w:type="spellEnd"/>
      <w:r w:rsidRPr="00922477">
        <w:rPr>
          <w:color w:val="000000"/>
          <w:sz w:val="28"/>
          <w:szCs w:val="28"/>
        </w:rPr>
        <w:t xml:space="preserve"> - интернет-сообщество учителей</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http://nsportal.ru/ Социальная сеть работников образования</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https://multiurok.ru/ Сайт для учителей</w:t>
      </w:r>
    </w:p>
    <w:p w:rsidR="0088046D" w:rsidRPr="0057696B" w:rsidRDefault="0088046D" w:rsidP="0088046D">
      <w:pPr>
        <w:pStyle w:val="ac"/>
        <w:numPr>
          <w:ilvl w:val="0"/>
          <w:numId w:val="19"/>
        </w:numPr>
        <w:shd w:val="clear" w:color="auto" w:fill="FFFFFF"/>
        <w:spacing w:before="0" w:beforeAutospacing="0" w:after="150" w:afterAutospacing="0"/>
        <w:rPr>
          <w:color w:val="000000"/>
          <w:szCs w:val="28"/>
        </w:rPr>
      </w:pPr>
      <w:r w:rsidRPr="00922477">
        <w:rPr>
          <w:color w:val="000000"/>
          <w:sz w:val="28"/>
          <w:szCs w:val="28"/>
        </w:rPr>
        <w:t>http://fizkultura-na5.ru</w:t>
      </w:r>
      <w:r w:rsidRPr="00B439E0">
        <w:rPr>
          <w:color w:val="000000"/>
          <w:sz w:val="28"/>
          <w:szCs w:val="28"/>
        </w:rPr>
        <w:t>/ </w:t>
      </w:r>
      <w:r w:rsidRPr="00B439E0">
        <w:rPr>
          <w:bCs/>
          <w:color w:val="000000"/>
          <w:sz w:val="28"/>
          <w:szCs w:val="28"/>
          <w:u w:val="single"/>
        </w:rPr>
        <w:t>Сайт учителей физкультуры</w:t>
      </w:r>
      <w:r w:rsidRPr="00922477">
        <w:rPr>
          <w:color w:val="000000"/>
          <w:sz w:val="28"/>
          <w:szCs w:val="28"/>
        </w:rPr>
        <w:t> "</w:t>
      </w:r>
      <w:r w:rsidRPr="0057696B">
        <w:rPr>
          <w:color w:val="000000"/>
          <w:szCs w:val="28"/>
        </w:rPr>
        <w:t>ФИЗКУЛЬТУРА НА 5"</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http://fiskult-ura.ucoz.ru/ Сайт «</w:t>
      </w:r>
      <w:proofErr w:type="spellStart"/>
      <w:r w:rsidRPr="00922477">
        <w:rPr>
          <w:color w:val="000000"/>
          <w:sz w:val="28"/>
          <w:szCs w:val="28"/>
        </w:rPr>
        <w:t>ФизкультУра</w:t>
      </w:r>
      <w:proofErr w:type="spellEnd"/>
      <w:r w:rsidRPr="00922477">
        <w:rPr>
          <w:color w:val="000000"/>
          <w:sz w:val="28"/>
          <w:szCs w:val="28"/>
        </w:rPr>
        <w:t>»</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http://spo.1september.ru/urok/ Сайт «Я иду на урок физкультуры»</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http://festival.1september.ru</w:t>
      </w:r>
      <w:r w:rsidRPr="00922477">
        <w:rPr>
          <w:color w:val="000000"/>
          <w:sz w:val="28"/>
          <w:szCs w:val="28"/>
        </w:rPr>
        <w:t> – фестиваль педагогических идей - Российский общеобразовательный портал</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http://collection.edu.ru/</w:t>
      </w:r>
      <w:r w:rsidRPr="00922477">
        <w:rPr>
          <w:color w:val="000000"/>
          <w:sz w:val="28"/>
          <w:szCs w:val="28"/>
        </w:rPr>
        <w:t> - Российский общеобразовательный портал. Сборник методических разработок для школы.</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http://www.it-n.ru/</w:t>
      </w:r>
      <w:r w:rsidRPr="00922477">
        <w:rPr>
          <w:color w:val="000000"/>
          <w:sz w:val="28"/>
          <w:szCs w:val="28"/>
        </w:rPr>
        <w:t> - Сеть творческих учителей</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http://www.it-n.ru/</w:t>
      </w:r>
      <w:r w:rsidRPr="00922477">
        <w:rPr>
          <w:color w:val="000000"/>
          <w:sz w:val="28"/>
          <w:szCs w:val="28"/>
        </w:rPr>
        <w:t> - Всероссийский Интернет – педсовет</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http://pedsovet.su/load/98</w:t>
      </w:r>
      <w:r w:rsidRPr="00922477">
        <w:rPr>
          <w:color w:val="000000"/>
          <w:sz w:val="28"/>
          <w:szCs w:val="28"/>
        </w:rPr>
        <w:t> </w:t>
      </w:r>
      <w:r w:rsidRPr="00922477">
        <w:rPr>
          <w:color w:val="000000"/>
          <w:sz w:val="28"/>
          <w:szCs w:val="28"/>
          <w:u w:val="single"/>
        </w:rPr>
        <w:t>http://www.itn.ru/communities.aspx</w:t>
      </w:r>
      <w:r w:rsidRPr="00922477">
        <w:rPr>
          <w:color w:val="000000"/>
          <w:sz w:val="28"/>
          <w:szCs w:val="28"/>
        </w:rPr>
        <w:t>? cat_no=22924&amp;lib_no=32922&amp;tmpl=lib – сеть творческих учителей/ Сообщество учителей физической культуры</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http://www.trainer.h1.ru/</w:t>
      </w:r>
      <w:r w:rsidRPr="00922477">
        <w:rPr>
          <w:color w:val="000000"/>
          <w:sz w:val="28"/>
          <w:szCs w:val="28"/>
        </w:rPr>
        <w:t> - сайт  учителя  физ</w:t>
      </w:r>
      <w:proofErr w:type="gramStart"/>
      <w:r w:rsidRPr="00922477">
        <w:rPr>
          <w:color w:val="000000"/>
          <w:sz w:val="28"/>
          <w:szCs w:val="28"/>
        </w:rPr>
        <w:t>.к</w:t>
      </w:r>
      <w:proofErr w:type="gramEnd"/>
      <w:r w:rsidRPr="00922477">
        <w:rPr>
          <w:color w:val="000000"/>
          <w:sz w:val="28"/>
          <w:szCs w:val="28"/>
        </w:rPr>
        <w:t>ультуры</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http://www.uchportal.ru/</w:t>
      </w:r>
      <w:r w:rsidRPr="00922477">
        <w:rPr>
          <w:color w:val="000000"/>
          <w:sz w:val="28"/>
          <w:szCs w:val="28"/>
        </w:rPr>
        <w:t> - учительский портал</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http://metodsovet.su/forum/15-117-1</w:t>
      </w:r>
      <w:r w:rsidRPr="00922477">
        <w:rPr>
          <w:color w:val="000000"/>
          <w:sz w:val="28"/>
          <w:szCs w:val="28"/>
        </w:rPr>
        <w:t> образовательный сайт для учителей физической культуры</w:t>
      </w:r>
    </w:p>
    <w:p w:rsidR="0088046D" w:rsidRPr="00B439E0"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 xml:space="preserve">http://www.openclass.ru/node/514768 Сетевое образовательное </w:t>
      </w:r>
      <w:r w:rsidRPr="00B439E0">
        <w:rPr>
          <w:color w:val="000000"/>
          <w:sz w:val="28"/>
          <w:szCs w:val="28"/>
        </w:rPr>
        <w:t>сообщество "</w:t>
      </w:r>
      <w:r w:rsidRPr="00B439E0">
        <w:rPr>
          <w:bCs/>
          <w:color w:val="000000"/>
          <w:sz w:val="28"/>
          <w:szCs w:val="28"/>
        </w:rPr>
        <w:t>Открытый</w:t>
      </w:r>
      <w:r w:rsidRPr="00B439E0">
        <w:rPr>
          <w:color w:val="000000"/>
          <w:sz w:val="28"/>
          <w:szCs w:val="28"/>
        </w:rPr>
        <w:t> </w:t>
      </w:r>
      <w:r w:rsidRPr="00B439E0">
        <w:rPr>
          <w:bCs/>
          <w:color w:val="000000"/>
          <w:sz w:val="28"/>
          <w:szCs w:val="28"/>
        </w:rPr>
        <w:t>класс</w:t>
      </w:r>
      <w:r w:rsidRPr="00B439E0">
        <w:rPr>
          <w:color w:val="000000"/>
          <w:sz w:val="28"/>
          <w:szCs w:val="28"/>
        </w:rPr>
        <w:t>"</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http://www.uroki.net/ Сайт для учителей физкультуры</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http://uchitelya.com/fizkultura/ Учительский портал</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u w:val="single"/>
        </w:rPr>
        <w:t>http://nsportal.ru/nachalnaya-shkola/fizkultura</w:t>
      </w:r>
    </w:p>
    <w:p w:rsidR="0088046D" w:rsidRPr="00922477" w:rsidRDefault="0088046D" w:rsidP="0088046D">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http://pculture.ru/ Сайт для учителей физической культуры</w:t>
      </w:r>
    </w:p>
    <w:p w:rsidR="00BF4BA9" w:rsidRPr="00DD7CDF" w:rsidRDefault="0088046D" w:rsidP="00DD7CDF">
      <w:pPr>
        <w:pStyle w:val="ac"/>
        <w:numPr>
          <w:ilvl w:val="0"/>
          <w:numId w:val="19"/>
        </w:numPr>
        <w:shd w:val="clear" w:color="auto" w:fill="FFFFFF"/>
        <w:spacing w:before="0" w:beforeAutospacing="0" w:after="150" w:afterAutospacing="0"/>
        <w:rPr>
          <w:color w:val="000000"/>
          <w:sz w:val="28"/>
          <w:szCs w:val="28"/>
        </w:rPr>
      </w:pPr>
      <w:r w:rsidRPr="00922477">
        <w:rPr>
          <w:color w:val="000000"/>
          <w:sz w:val="28"/>
          <w:szCs w:val="28"/>
        </w:rPr>
        <w:t>https://intolimp.org/publication/fizkultura/ Сайт для учителей физической культуры</w:t>
      </w:r>
    </w:p>
    <w:p w:rsidR="009D4174" w:rsidRPr="00DD7CDF" w:rsidRDefault="0088046D" w:rsidP="00DD7CDF">
      <w:pPr>
        <w:pStyle w:val="a5"/>
        <w:numPr>
          <w:ilvl w:val="0"/>
          <w:numId w:val="8"/>
        </w:numPr>
        <w:spacing w:after="0" w:line="259" w:lineRule="auto"/>
        <w:ind w:left="0" w:firstLine="709"/>
        <w:jc w:val="both"/>
        <w:rPr>
          <w:rFonts w:ascii="Times New Roman" w:hAnsi="Times New Roman"/>
          <w:b/>
          <w:bCs/>
          <w:sz w:val="28"/>
          <w:szCs w:val="28"/>
        </w:rPr>
      </w:pPr>
      <w:r w:rsidRPr="009D4174">
        <w:rPr>
          <w:rFonts w:ascii="Times New Roman" w:hAnsi="Times New Roman"/>
          <w:i/>
          <w:iCs/>
          <w:sz w:val="28"/>
          <w:szCs w:val="28"/>
        </w:rPr>
        <w:t>кадровое обеспечение –</w:t>
      </w:r>
      <w:r>
        <w:rPr>
          <w:rFonts w:ascii="Times New Roman" w:hAnsi="Times New Roman"/>
          <w:i/>
          <w:iCs/>
          <w:sz w:val="28"/>
          <w:szCs w:val="28"/>
        </w:rPr>
        <w:t xml:space="preserve"> </w:t>
      </w:r>
      <w:r w:rsidRPr="0088046D">
        <w:rPr>
          <w:rFonts w:ascii="Times New Roman" w:hAnsi="Times New Roman"/>
          <w:iCs/>
          <w:sz w:val="28"/>
          <w:szCs w:val="28"/>
        </w:rPr>
        <w:t>учитель физической культуры Иванова Т.А., образование – высшее, первая квалификационная категория</w:t>
      </w:r>
      <w:r>
        <w:rPr>
          <w:rFonts w:ascii="Times New Roman" w:hAnsi="Times New Roman"/>
          <w:i/>
          <w:iCs/>
          <w:sz w:val="28"/>
          <w:szCs w:val="28"/>
        </w:rPr>
        <w:t xml:space="preserve">. </w:t>
      </w:r>
      <w:r w:rsidRPr="0088046D">
        <w:rPr>
          <w:rFonts w:ascii="Times New Roman" w:hAnsi="Times New Roman"/>
          <w:iCs/>
          <w:sz w:val="28"/>
          <w:szCs w:val="28"/>
        </w:rPr>
        <w:t>Опытный педагог с 37 –летним стажем роботы.</w:t>
      </w:r>
      <w:r w:rsidRPr="009D4174">
        <w:rPr>
          <w:rFonts w:ascii="Times New Roman" w:hAnsi="Times New Roman"/>
          <w:i/>
          <w:iCs/>
          <w:sz w:val="28"/>
          <w:szCs w:val="28"/>
        </w:rPr>
        <w:t xml:space="preserve"> </w:t>
      </w:r>
      <w:bookmarkEnd w:id="1"/>
    </w:p>
    <w:p w:rsidR="00DD7CDF" w:rsidRPr="00922477" w:rsidRDefault="00DD7CDF" w:rsidP="00DD7CDF">
      <w:pPr>
        <w:pStyle w:val="a5"/>
        <w:spacing w:after="0" w:line="259" w:lineRule="auto"/>
        <w:ind w:left="709"/>
        <w:jc w:val="both"/>
        <w:rPr>
          <w:rFonts w:ascii="Times New Roman" w:hAnsi="Times New Roman"/>
          <w:b/>
          <w:bCs/>
          <w:sz w:val="28"/>
          <w:szCs w:val="28"/>
        </w:rPr>
      </w:pPr>
    </w:p>
    <w:p w:rsidR="00896138" w:rsidRPr="00DD7CDF" w:rsidRDefault="00DD7CDF" w:rsidP="00DD7CDF">
      <w:pPr>
        <w:spacing w:line="259" w:lineRule="auto"/>
        <w:ind w:firstLine="709"/>
        <w:jc w:val="center"/>
        <w:rPr>
          <w:rFonts w:ascii="Times New Roman" w:hAnsi="Times New Roman"/>
          <w:sz w:val="28"/>
          <w:szCs w:val="28"/>
        </w:rPr>
      </w:pPr>
      <w:r w:rsidRPr="00DD7CDF">
        <w:rPr>
          <w:rFonts w:ascii="Times New Roman" w:hAnsi="Times New Roman"/>
          <w:b/>
          <w:iCs/>
          <w:sz w:val="28"/>
          <w:szCs w:val="28"/>
        </w:rPr>
        <w:t xml:space="preserve">4. </w:t>
      </w:r>
      <w:r w:rsidR="00896138" w:rsidRPr="00DD7CDF">
        <w:rPr>
          <w:rFonts w:ascii="Times New Roman" w:hAnsi="Times New Roman"/>
          <w:b/>
          <w:iCs/>
          <w:sz w:val="28"/>
          <w:szCs w:val="28"/>
        </w:rPr>
        <w:t>Рабочая программа воспитания</w:t>
      </w:r>
      <w:r w:rsidR="00560EC2" w:rsidRPr="00DD7CDF">
        <w:rPr>
          <w:rFonts w:ascii="Times New Roman" w:hAnsi="Times New Roman"/>
          <w:iCs/>
          <w:sz w:val="28"/>
          <w:szCs w:val="28"/>
        </w:rPr>
        <w:t>.</w:t>
      </w:r>
    </w:p>
    <w:p w:rsidR="00F346B3" w:rsidRPr="00F346B3" w:rsidRDefault="00896138" w:rsidP="00896138">
      <w:pPr>
        <w:pStyle w:val="a5"/>
        <w:numPr>
          <w:ilvl w:val="0"/>
          <w:numId w:val="9"/>
        </w:numPr>
        <w:spacing w:after="0" w:line="259" w:lineRule="auto"/>
        <w:ind w:left="0" w:firstLine="709"/>
        <w:jc w:val="both"/>
        <w:rPr>
          <w:rFonts w:ascii="Times New Roman" w:hAnsi="Times New Roman"/>
          <w:sz w:val="28"/>
          <w:szCs w:val="28"/>
        </w:rPr>
      </w:pPr>
      <w:r w:rsidRPr="00896138">
        <w:rPr>
          <w:rFonts w:ascii="Times New Roman" w:hAnsi="Times New Roman"/>
          <w:i/>
          <w:iCs/>
          <w:sz w:val="28"/>
          <w:szCs w:val="28"/>
        </w:rPr>
        <w:t>Цель и задачи воспитания</w:t>
      </w:r>
      <w:r w:rsidR="00560EC2">
        <w:rPr>
          <w:rFonts w:ascii="Times New Roman" w:hAnsi="Times New Roman"/>
          <w:i/>
          <w:iCs/>
          <w:sz w:val="28"/>
          <w:szCs w:val="28"/>
        </w:rPr>
        <w:t>.</w:t>
      </w:r>
    </w:p>
    <w:p w:rsidR="00F346B3" w:rsidRDefault="00F346B3" w:rsidP="00F346B3">
      <w:pPr>
        <w:pStyle w:val="a5"/>
        <w:spacing w:after="0" w:line="259" w:lineRule="auto"/>
        <w:ind w:left="0"/>
        <w:jc w:val="both"/>
        <w:rPr>
          <w:rFonts w:ascii="Times New Roman" w:hAnsi="Times New Roman"/>
          <w:sz w:val="28"/>
          <w:szCs w:val="28"/>
        </w:rPr>
      </w:pPr>
      <w:r w:rsidRPr="0033156C">
        <w:rPr>
          <w:rFonts w:ascii="Times New Roman" w:hAnsi="Times New Roman"/>
          <w:sz w:val="28"/>
          <w:szCs w:val="28"/>
        </w:rPr>
        <w:lastRenderedPageBreak/>
        <w:t xml:space="preserve">Цель: </w:t>
      </w:r>
    </w:p>
    <w:p w:rsidR="00F346B3" w:rsidRPr="0033156C" w:rsidRDefault="00F346B3" w:rsidP="002B4997">
      <w:pPr>
        <w:pStyle w:val="a5"/>
        <w:spacing w:after="0" w:line="259" w:lineRule="auto"/>
        <w:ind w:left="0"/>
        <w:jc w:val="both"/>
        <w:rPr>
          <w:rFonts w:ascii="Times New Roman" w:hAnsi="Times New Roman"/>
          <w:iCs/>
          <w:sz w:val="28"/>
          <w:szCs w:val="28"/>
        </w:rPr>
      </w:pPr>
      <w:r w:rsidRPr="0033156C">
        <w:rPr>
          <w:rFonts w:ascii="Times New Roman" w:hAnsi="Times New Roman"/>
          <w:iCs/>
          <w:sz w:val="28"/>
          <w:szCs w:val="28"/>
        </w:rPr>
        <w:t xml:space="preserve">создание  единого образовательного пространства для воспитания  нравственной личности с активной  гражданской позицией  через организацию </w:t>
      </w:r>
      <w:r>
        <w:rPr>
          <w:rFonts w:ascii="Times New Roman" w:hAnsi="Times New Roman"/>
          <w:iCs/>
          <w:sz w:val="28"/>
          <w:szCs w:val="28"/>
        </w:rPr>
        <w:t>спортивно – оздоровительной деятельности</w:t>
      </w:r>
      <w:r w:rsidR="009E38EF">
        <w:rPr>
          <w:rFonts w:ascii="Times New Roman" w:hAnsi="Times New Roman"/>
          <w:iCs/>
          <w:sz w:val="28"/>
          <w:szCs w:val="28"/>
        </w:rPr>
        <w:t xml:space="preserve"> школьников</w:t>
      </w:r>
      <w:r>
        <w:rPr>
          <w:rFonts w:ascii="Times New Roman" w:hAnsi="Times New Roman"/>
          <w:iCs/>
          <w:sz w:val="28"/>
          <w:szCs w:val="28"/>
        </w:rPr>
        <w:t>.</w:t>
      </w:r>
    </w:p>
    <w:p w:rsidR="00F346B3" w:rsidRDefault="00F346B3" w:rsidP="002B4997">
      <w:pPr>
        <w:pStyle w:val="a5"/>
        <w:spacing w:after="0" w:line="259" w:lineRule="auto"/>
        <w:ind w:left="0"/>
        <w:jc w:val="both"/>
        <w:rPr>
          <w:rFonts w:ascii="Times New Roman" w:hAnsi="Times New Roman"/>
          <w:iCs/>
          <w:sz w:val="28"/>
          <w:szCs w:val="28"/>
        </w:rPr>
      </w:pPr>
      <w:r w:rsidRPr="0033156C">
        <w:rPr>
          <w:rFonts w:ascii="Times New Roman" w:hAnsi="Times New Roman"/>
          <w:iCs/>
          <w:sz w:val="28"/>
          <w:szCs w:val="28"/>
        </w:rPr>
        <w:t>Задачи программы:</w:t>
      </w:r>
    </w:p>
    <w:p w:rsidR="00D979BD" w:rsidRPr="00D979BD" w:rsidRDefault="00D979BD" w:rsidP="002B4997">
      <w:pPr>
        <w:numPr>
          <w:ilvl w:val="0"/>
          <w:numId w:val="20"/>
        </w:numPr>
        <w:shd w:val="clear" w:color="auto" w:fill="FFFFFF"/>
        <w:spacing w:before="100" w:beforeAutospacing="1" w:after="100" w:afterAutospacing="1" w:line="240" w:lineRule="auto"/>
        <w:jc w:val="both"/>
        <w:rPr>
          <w:rFonts w:cs="Arial"/>
          <w:color w:val="000000"/>
          <w:sz w:val="28"/>
          <w:szCs w:val="28"/>
        </w:rPr>
      </w:pPr>
      <w:r w:rsidRPr="00D979BD">
        <w:rPr>
          <w:rFonts w:ascii="Times New Roman" w:hAnsi="Times New Roman"/>
          <w:color w:val="000000"/>
          <w:sz w:val="28"/>
          <w:szCs w:val="28"/>
        </w:rPr>
        <w:t>Формировать у учащихся культуру сохранения и совершенствования собственного здоровья.</w:t>
      </w:r>
    </w:p>
    <w:p w:rsidR="00D979BD" w:rsidRPr="00D979BD" w:rsidRDefault="00D979BD" w:rsidP="002B4997">
      <w:pPr>
        <w:numPr>
          <w:ilvl w:val="0"/>
          <w:numId w:val="20"/>
        </w:numPr>
        <w:shd w:val="clear" w:color="auto" w:fill="FFFFFF"/>
        <w:spacing w:before="100" w:beforeAutospacing="1" w:after="100" w:afterAutospacing="1" w:line="240" w:lineRule="auto"/>
        <w:jc w:val="both"/>
        <w:rPr>
          <w:rFonts w:cs="Arial"/>
          <w:color w:val="000000"/>
          <w:sz w:val="28"/>
          <w:szCs w:val="28"/>
        </w:rPr>
      </w:pPr>
      <w:r>
        <w:rPr>
          <w:rFonts w:ascii="Times New Roman" w:hAnsi="Times New Roman"/>
          <w:color w:val="000000"/>
          <w:sz w:val="28"/>
          <w:szCs w:val="28"/>
        </w:rPr>
        <w:t>Популяризировать занятия</w:t>
      </w:r>
      <w:r w:rsidRPr="00D979BD">
        <w:rPr>
          <w:rFonts w:ascii="Times New Roman" w:hAnsi="Times New Roman"/>
          <w:color w:val="000000"/>
          <w:sz w:val="28"/>
          <w:szCs w:val="28"/>
        </w:rPr>
        <w:t xml:space="preserve"> физической культурой и спортом.</w:t>
      </w:r>
    </w:p>
    <w:p w:rsidR="00D979BD" w:rsidRPr="00D979BD" w:rsidRDefault="00D979BD" w:rsidP="002B4997">
      <w:pPr>
        <w:numPr>
          <w:ilvl w:val="0"/>
          <w:numId w:val="20"/>
        </w:numPr>
        <w:shd w:val="clear" w:color="auto" w:fill="FFFFFF"/>
        <w:spacing w:before="100" w:beforeAutospacing="1" w:after="100" w:afterAutospacing="1" w:line="240" w:lineRule="auto"/>
        <w:jc w:val="both"/>
        <w:rPr>
          <w:rFonts w:cs="Arial"/>
          <w:color w:val="000000"/>
          <w:sz w:val="28"/>
          <w:szCs w:val="28"/>
        </w:rPr>
      </w:pPr>
      <w:r>
        <w:rPr>
          <w:rFonts w:ascii="Times New Roman" w:hAnsi="Times New Roman"/>
          <w:color w:val="000000"/>
          <w:sz w:val="28"/>
          <w:szCs w:val="28"/>
        </w:rPr>
        <w:t xml:space="preserve">Пропагандировать </w:t>
      </w:r>
      <w:proofErr w:type="gramStart"/>
      <w:r>
        <w:rPr>
          <w:rFonts w:ascii="Times New Roman" w:hAnsi="Times New Roman"/>
          <w:color w:val="000000"/>
          <w:sz w:val="28"/>
          <w:szCs w:val="28"/>
        </w:rPr>
        <w:t>здоровый</w:t>
      </w:r>
      <w:proofErr w:type="gramEnd"/>
      <w:r w:rsidRPr="00D979BD">
        <w:rPr>
          <w:rFonts w:ascii="Times New Roman" w:hAnsi="Times New Roman"/>
          <w:color w:val="000000"/>
          <w:sz w:val="28"/>
          <w:szCs w:val="28"/>
        </w:rPr>
        <w:t xml:space="preserve"> образа жизни</w:t>
      </w:r>
    </w:p>
    <w:p w:rsidR="00D979BD" w:rsidRPr="00D979BD" w:rsidRDefault="00D979BD" w:rsidP="002B4997">
      <w:pPr>
        <w:numPr>
          <w:ilvl w:val="0"/>
          <w:numId w:val="20"/>
        </w:numPr>
        <w:shd w:val="clear" w:color="auto" w:fill="FFFFFF"/>
        <w:spacing w:before="100" w:beforeAutospacing="1" w:after="100" w:afterAutospacing="1" w:line="240" w:lineRule="auto"/>
        <w:jc w:val="both"/>
        <w:rPr>
          <w:rFonts w:cs="Arial"/>
          <w:color w:val="000000"/>
          <w:sz w:val="28"/>
          <w:szCs w:val="28"/>
        </w:rPr>
      </w:pPr>
      <w:r>
        <w:rPr>
          <w:rFonts w:ascii="Times New Roman" w:hAnsi="Times New Roman"/>
          <w:iCs/>
          <w:sz w:val="28"/>
          <w:szCs w:val="28"/>
        </w:rPr>
        <w:t>Ф</w:t>
      </w:r>
      <w:r w:rsidR="00F346B3" w:rsidRPr="00D979BD">
        <w:rPr>
          <w:rFonts w:ascii="Times New Roman" w:hAnsi="Times New Roman"/>
          <w:iCs/>
          <w:sz w:val="28"/>
          <w:szCs w:val="28"/>
        </w:rPr>
        <w:t xml:space="preserve">ормировать жизненные и духовно-нравственные ценности школьников на основе выработки устойчивой системы  нравственных </w:t>
      </w:r>
      <w:proofErr w:type="spellStart"/>
      <w:r w:rsidR="00F346B3" w:rsidRPr="00D979BD">
        <w:rPr>
          <w:rFonts w:ascii="Times New Roman" w:hAnsi="Times New Roman"/>
          <w:iCs/>
          <w:sz w:val="28"/>
          <w:szCs w:val="28"/>
        </w:rPr>
        <w:t>социокультурных</w:t>
      </w:r>
      <w:proofErr w:type="spellEnd"/>
      <w:r w:rsidR="00F346B3" w:rsidRPr="00D979BD">
        <w:rPr>
          <w:rFonts w:ascii="Times New Roman" w:hAnsi="Times New Roman"/>
          <w:iCs/>
          <w:sz w:val="28"/>
          <w:szCs w:val="28"/>
        </w:rPr>
        <w:t xml:space="preserve"> установок; </w:t>
      </w:r>
    </w:p>
    <w:p w:rsidR="00F346B3" w:rsidRPr="00D979BD" w:rsidRDefault="00D979BD" w:rsidP="002B4997">
      <w:pPr>
        <w:numPr>
          <w:ilvl w:val="0"/>
          <w:numId w:val="20"/>
        </w:numPr>
        <w:shd w:val="clear" w:color="auto" w:fill="FFFFFF"/>
        <w:spacing w:before="100" w:beforeAutospacing="1" w:after="100" w:afterAutospacing="1" w:line="240" w:lineRule="auto"/>
        <w:jc w:val="both"/>
        <w:rPr>
          <w:rFonts w:cs="Arial"/>
          <w:color w:val="000000"/>
          <w:sz w:val="28"/>
          <w:szCs w:val="28"/>
        </w:rPr>
      </w:pPr>
      <w:r>
        <w:rPr>
          <w:rFonts w:ascii="Times New Roman" w:hAnsi="Times New Roman"/>
          <w:iCs/>
          <w:sz w:val="28"/>
          <w:szCs w:val="28"/>
        </w:rPr>
        <w:t>Р</w:t>
      </w:r>
      <w:r w:rsidR="00F346B3" w:rsidRPr="00D979BD">
        <w:rPr>
          <w:rFonts w:ascii="Times New Roman" w:hAnsi="Times New Roman"/>
          <w:iCs/>
          <w:sz w:val="28"/>
          <w:szCs w:val="28"/>
        </w:rPr>
        <w:t xml:space="preserve">азвивать потребность в самопознании, саморазвитии  </w:t>
      </w:r>
      <w:proofErr w:type="gramStart"/>
      <w:r w:rsidR="00F346B3" w:rsidRPr="00D979BD">
        <w:rPr>
          <w:rFonts w:ascii="Times New Roman" w:hAnsi="Times New Roman"/>
          <w:iCs/>
          <w:sz w:val="28"/>
          <w:szCs w:val="28"/>
        </w:rPr>
        <w:t>обучающихся</w:t>
      </w:r>
      <w:proofErr w:type="gramEnd"/>
      <w:r w:rsidR="00F346B3" w:rsidRPr="00D979BD">
        <w:rPr>
          <w:rFonts w:ascii="Times New Roman" w:hAnsi="Times New Roman"/>
          <w:iCs/>
          <w:sz w:val="28"/>
          <w:szCs w:val="28"/>
        </w:rPr>
        <w:t>.</w:t>
      </w:r>
    </w:p>
    <w:p w:rsidR="00DD7CDF" w:rsidRDefault="00896138" w:rsidP="002B4997">
      <w:pPr>
        <w:pStyle w:val="a5"/>
        <w:numPr>
          <w:ilvl w:val="0"/>
          <w:numId w:val="9"/>
        </w:numPr>
        <w:spacing w:after="0" w:line="259" w:lineRule="auto"/>
        <w:ind w:left="0" w:firstLine="709"/>
        <w:jc w:val="both"/>
        <w:rPr>
          <w:rFonts w:ascii="Times New Roman" w:hAnsi="Times New Roman"/>
          <w:sz w:val="28"/>
          <w:szCs w:val="28"/>
        </w:rPr>
      </w:pPr>
      <w:r w:rsidRPr="00896138">
        <w:rPr>
          <w:rFonts w:ascii="Times New Roman" w:hAnsi="Times New Roman"/>
          <w:i/>
          <w:iCs/>
          <w:sz w:val="28"/>
          <w:szCs w:val="28"/>
        </w:rPr>
        <w:t xml:space="preserve">формы и содержание </w:t>
      </w:r>
      <w:r w:rsidR="009E0E40">
        <w:rPr>
          <w:rFonts w:ascii="Times New Roman" w:hAnsi="Times New Roman"/>
          <w:sz w:val="28"/>
          <w:szCs w:val="28"/>
        </w:rPr>
        <w:t>деятельности:</w:t>
      </w:r>
    </w:p>
    <w:p w:rsidR="009E0E40" w:rsidRPr="009E0E40" w:rsidRDefault="009E0E40" w:rsidP="009E0E40">
      <w:pPr>
        <w:spacing w:after="0" w:line="240" w:lineRule="auto"/>
        <w:jc w:val="both"/>
        <w:rPr>
          <w:rFonts w:ascii="Times New Roman" w:hAnsi="Times New Roman"/>
          <w:sz w:val="28"/>
        </w:rPr>
      </w:pPr>
      <w:r>
        <w:rPr>
          <w:rFonts w:ascii="Times New Roman" w:hAnsi="Times New Roman"/>
          <w:sz w:val="28"/>
        </w:rPr>
        <w:t>Соревнования школы</w:t>
      </w:r>
      <w:r w:rsidRPr="009E0E40">
        <w:rPr>
          <w:rFonts w:ascii="Times New Roman" w:hAnsi="Times New Roman"/>
          <w:sz w:val="28"/>
        </w:rPr>
        <w:t xml:space="preserve"> по </w:t>
      </w:r>
      <w:r>
        <w:rPr>
          <w:rFonts w:ascii="Times New Roman" w:hAnsi="Times New Roman"/>
          <w:sz w:val="28"/>
        </w:rPr>
        <w:t>пионерболу, баскетболу, футболу, волейболу, лапте</w:t>
      </w:r>
      <w:r w:rsidRPr="009E0E40">
        <w:rPr>
          <w:rFonts w:ascii="Times New Roman" w:hAnsi="Times New Roman"/>
          <w:sz w:val="28"/>
        </w:rPr>
        <w:t xml:space="preserve">. </w:t>
      </w:r>
    </w:p>
    <w:p w:rsidR="009E0E40" w:rsidRPr="009E0E40" w:rsidRDefault="009E0E40" w:rsidP="009E0E40">
      <w:pPr>
        <w:spacing w:after="0" w:line="240" w:lineRule="auto"/>
        <w:jc w:val="both"/>
        <w:rPr>
          <w:rFonts w:ascii="Times New Roman" w:hAnsi="Times New Roman"/>
          <w:sz w:val="28"/>
        </w:rPr>
      </w:pPr>
      <w:r>
        <w:rPr>
          <w:rFonts w:ascii="Times New Roman" w:hAnsi="Times New Roman"/>
          <w:sz w:val="28"/>
        </w:rPr>
        <w:t xml:space="preserve">Муниципальные </w:t>
      </w:r>
      <w:r w:rsidRPr="009E0E40">
        <w:rPr>
          <w:rFonts w:ascii="Times New Roman" w:hAnsi="Times New Roman"/>
          <w:sz w:val="28"/>
        </w:rPr>
        <w:t>соревнования по игро</w:t>
      </w:r>
      <w:r>
        <w:rPr>
          <w:rFonts w:ascii="Times New Roman" w:hAnsi="Times New Roman"/>
          <w:sz w:val="28"/>
        </w:rPr>
        <w:t>вым видам спорта (в рамках Районной</w:t>
      </w:r>
      <w:r w:rsidRPr="009E0E40">
        <w:rPr>
          <w:rFonts w:ascii="Times New Roman" w:hAnsi="Times New Roman"/>
          <w:sz w:val="28"/>
        </w:rPr>
        <w:t xml:space="preserve"> Спартакиады школьников)</w:t>
      </w:r>
      <w:r>
        <w:rPr>
          <w:rFonts w:ascii="Times New Roman" w:hAnsi="Times New Roman"/>
          <w:sz w:val="28"/>
        </w:rPr>
        <w:t xml:space="preserve">: </w:t>
      </w:r>
      <w:r w:rsidRPr="009E0E40">
        <w:rPr>
          <w:rFonts w:ascii="Times New Roman" w:hAnsi="Times New Roman"/>
          <w:sz w:val="28"/>
        </w:rPr>
        <w:t>по футболу</w:t>
      </w:r>
      <w:r>
        <w:rPr>
          <w:rFonts w:ascii="Times New Roman" w:hAnsi="Times New Roman"/>
          <w:sz w:val="28"/>
        </w:rPr>
        <w:t>, волейболу, настольному теннису</w:t>
      </w:r>
      <w:r w:rsidRPr="009E0E40">
        <w:rPr>
          <w:rFonts w:ascii="Times New Roman" w:hAnsi="Times New Roman"/>
          <w:sz w:val="28"/>
        </w:rPr>
        <w:t xml:space="preserve">. </w:t>
      </w:r>
    </w:p>
    <w:p w:rsidR="009E0E40" w:rsidRPr="009E0E40" w:rsidRDefault="009E0E40" w:rsidP="009E0E40">
      <w:pPr>
        <w:spacing w:after="0" w:line="240" w:lineRule="auto"/>
        <w:jc w:val="both"/>
        <w:rPr>
          <w:rFonts w:ascii="Times New Roman" w:hAnsi="Times New Roman"/>
          <w:sz w:val="28"/>
        </w:rPr>
      </w:pPr>
      <w:r w:rsidRPr="009E0E40">
        <w:rPr>
          <w:rFonts w:ascii="Times New Roman" w:hAnsi="Times New Roman"/>
          <w:sz w:val="28"/>
        </w:rPr>
        <w:t>Беседы с участниками боевых действий в горячих точках</w:t>
      </w:r>
    </w:p>
    <w:p w:rsidR="009E0E40" w:rsidRPr="009E0E40" w:rsidRDefault="009E0E40" w:rsidP="009E0E40">
      <w:pPr>
        <w:spacing w:after="0" w:line="240" w:lineRule="auto"/>
        <w:jc w:val="both"/>
        <w:rPr>
          <w:rFonts w:ascii="Times New Roman" w:hAnsi="Times New Roman"/>
          <w:sz w:val="28"/>
        </w:rPr>
      </w:pPr>
      <w:r>
        <w:rPr>
          <w:rFonts w:ascii="Times New Roman" w:hAnsi="Times New Roman"/>
          <w:sz w:val="28"/>
        </w:rPr>
        <w:t>У</w:t>
      </w:r>
      <w:r w:rsidRPr="009E0E40">
        <w:rPr>
          <w:rFonts w:ascii="Times New Roman" w:hAnsi="Times New Roman"/>
          <w:sz w:val="28"/>
        </w:rPr>
        <w:t>частие в спортивно-массовых мероприятиях района (день физкультурника, день защитника Отечества, День Побе</w:t>
      </w:r>
      <w:r>
        <w:rPr>
          <w:rFonts w:ascii="Times New Roman" w:hAnsi="Times New Roman"/>
          <w:sz w:val="28"/>
        </w:rPr>
        <w:t>ды, фестивале «Тебе салютуе</w:t>
      </w:r>
      <w:proofErr w:type="gramStart"/>
      <w:r>
        <w:rPr>
          <w:rFonts w:ascii="Times New Roman" w:hAnsi="Times New Roman"/>
          <w:sz w:val="28"/>
        </w:rPr>
        <w:t>м-</w:t>
      </w:r>
      <w:proofErr w:type="gramEnd"/>
      <w:r>
        <w:rPr>
          <w:rFonts w:ascii="Times New Roman" w:hAnsi="Times New Roman"/>
          <w:sz w:val="28"/>
        </w:rPr>
        <w:t xml:space="preserve"> ПОБЕДА!», Зарница</w:t>
      </w:r>
      <w:r w:rsidRPr="009E0E40">
        <w:rPr>
          <w:rFonts w:ascii="Times New Roman" w:hAnsi="Times New Roman"/>
          <w:sz w:val="28"/>
        </w:rPr>
        <w:t xml:space="preserve"> и т.д.)</w:t>
      </w:r>
    </w:p>
    <w:p w:rsidR="00560EC2" w:rsidRDefault="00896138" w:rsidP="002B4997">
      <w:pPr>
        <w:pStyle w:val="a5"/>
        <w:numPr>
          <w:ilvl w:val="0"/>
          <w:numId w:val="9"/>
        </w:numPr>
        <w:spacing w:after="0" w:line="259" w:lineRule="auto"/>
        <w:ind w:left="0" w:firstLine="709"/>
        <w:jc w:val="both"/>
        <w:rPr>
          <w:rFonts w:ascii="Times New Roman" w:hAnsi="Times New Roman"/>
          <w:sz w:val="28"/>
          <w:szCs w:val="28"/>
        </w:rPr>
      </w:pPr>
      <w:r w:rsidRPr="00896138">
        <w:rPr>
          <w:rFonts w:ascii="Times New Roman" w:hAnsi="Times New Roman"/>
          <w:sz w:val="28"/>
          <w:szCs w:val="28"/>
        </w:rPr>
        <w:t xml:space="preserve"> </w:t>
      </w:r>
      <w:r w:rsidR="009E38EF" w:rsidRPr="00896138">
        <w:rPr>
          <w:rFonts w:ascii="Times New Roman" w:hAnsi="Times New Roman"/>
          <w:i/>
          <w:iCs/>
          <w:sz w:val="28"/>
          <w:szCs w:val="28"/>
        </w:rPr>
        <w:t>особенности</w:t>
      </w:r>
      <w:r w:rsidR="009E38EF" w:rsidRPr="00896138">
        <w:rPr>
          <w:rFonts w:ascii="Times New Roman" w:hAnsi="Times New Roman"/>
          <w:sz w:val="28"/>
          <w:szCs w:val="28"/>
        </w:rPr>
        <w:t xml:space="preserve"> организуемого воспитательного процесса в учреждении.</w:t>
      </w:r>
    </w:p>
    <w:p w:rsidR="00D979BD" w:rsidRPr="00D979BD" w:rsidRDefault="00D979BD" w:rsidP="0027038F">
      <w:pPr>
        <w:spacing w:after="0" w:line="259" w:lineRule="auto"/>
        <w:jc w:val="both"/>
        <w:rPr>
          <w:rFonts w:ascii="Times New Roman" w:hAnsi="Times New Roman"/>
          <w:sz w:val="28"/>
          <w:szCs w:val="28"/>
        </w:rPr>
      </w:pPr>
      <w:r>
        <w:rPr>
          <w:rFonts w:ascii="Times New Roman" w:hAnsi="Times New Roman"/>
          <w:sz w:val="28"/>
          <w:szCs w:val="28"/>
        </w:rPr>
        <w:t xml:space="preserve">В </w:t>
      </w:r>
      <w:r w:rsidR="00846B69">
        <w:rPr>
          <w:rFonts w:ascii="Times New Roman" w:hAnsi="Times New Roman"/>
          <w:sz w:val="28"/>
          <w:szCs w:val="28"/>
        </w:rPr>
        <w:t xml:space="preserve">школе действует ШСК </w:t>
      </w:r>
      <w:r>
        <w:rPr>
          <w:rFonts w:ascii="Times New Roman" w:hAnsi="Times New Roman"/>
          <w:sz w:val="28"/>
          <w:szCs w:val="28"/>
        </w:rPr>
        <w:t>«Старт». Все члены клуба принимают активное участие во всех воспитательных мероприятиях школы, села и района</w:t>
      </w:r>
      <w:r w:rsidR="00846B69">
        <w:rPr>
          <w:rFonts w:ascii="Times New Roman" w:hAnsi="Times New Roman"/>
          <w:sz w:val="28"/>
          <w:szCs w:val="28"/>
        </w:rPr>
        <w:t>:</w:t>
      </w:r>
    </w:p>
    <w:p w:rsidR="009E38EF" w:rsidRPr="009E0E40" w:rsidRDefault="009E38EF" w:rsidP="0027038F">
      <w:pPr>
        <w:pStyle w:val="richfactdown-paragraph"/>
        <w:shd w:val="clear" w:color="auto" w:fill="FFFFFF"/>
        <w:spacing w:before="0" w:beforeAutospacing="0" w:after="0" w:afterAutospacing="0" w:line="276" w:lineRule="auto"/>
        <w:jc w:val="both"/>
        <w:rPr>
          <w:sz w:val="28"/>
          <w:szCs w:val="28"/>
        </w:rPr>
      </w:pPr>
      <w:r w:rsidRPr="009E0E40">
        <w:rPr>
          <w:sz w:val="28"/>
          <w:szCs w:val="28"/>
        </w:rPr>
        <w:t>соревнования среди классов по видам спорта в рамках школьной спартакиады;</w:t>
      </w:r>
    </w:p>
    <w:p w:rsidR="0027038F" w:rsidRDefault="009E38EF" w:rsidP="0027038F">
      <w:pPr>
        <w:pStyle w:val="richfactdown-paragraph"/>
        <w:shd w:val="clear" w:color="auto" w:fill="FFFFFF"/>
        <w:spacing w:before="0" w:beforeAutospacing="0" w:after="0" w:afterAutospacing="0" w:line="276" w:lineRule="auto"/>
        <w:jc w:val="both"/>
        <w:rPr>
          <w:sz w:val="28"/>
          <w:szCs w:val="28"/>
        </w:rPr>
      </w:pPr>
      <w:r w:rsidRPr="009E0E40">
        <w:rPr>
          <w:sz w:val="28"/>
          <w:szCs w:val="28"/>
        </w:rPr>
        <w:t>соревнования в рамках районной спартакиады среди школьных спортивных клубов;</w:t>
      </w:r>
      <w:r w:rsidR="00846B69">
        <w:rPr>
          <w:sz w:val="28"/>
          <w:szCs w:val="28"/>
        </w:rPr>
        <w:t xml:space="preserve">  </w:t>
      </w:r>
    </w:p>
    <w:p w:rsidR="0027038F" w:rsidRDefault="0027038F" w:rsidP="0027038F">
      <w:pPr>
        <w:pStyle w:val="richfactdown-paragraph"/>
        <w:shd w:val="clear" w:color="auto" w:fill="FFFFFF"/>
        <w:spacing w:before="0" w:beforeAutospacing="0" w:after="0" w:afterAutospacing="0" w:line="276" w:lineRule="auto"/>
        <w:jc w:val="both"/>
        <w:rPr>
          <w:sz w:val="28"/>
          <w:szCs w:val="28"/>
        </w:rPr>
      </w:pPr>
      <w:r>
        <w:rPr>
          <w:sz w:val="28"/>
          <w:szCs w:val="28"/>
        </w:rPr>
        <w:t>дни здоровья,</w:t>
      </w:r>
      <w:r w:rsidR="00846B69">
        <w:rPr>
          <w:sz w:val="28"/>
          <w:szCs w:val="28"/>
        </w:rPr>
        <w:t xml:space="preserve"> </w:t>
      </w:r>
      <w:r w:rsidR="009E38EF" w:rsidRPr="009E0E40">
        <w:rPr>
          <w:sz w:val="28"/>
          <w:szCs w:val="28"/>
        </w:rPr>
        <w:t>спортивные викторины, смотр</w:t>
      </w:r>
      <w:r w:rsidR="00846B69">
        <w:rPr>
          <w:sz w:val="28"/>
          <w:szCs w:val="28"/>
        </w:rPr>
        <w:t xml:space="preserve"> </w:t>
      </w:r>
      <w:r w:rsidR="009E38EF" w:rsidRPr="009E0E40">
        <w:rPr>
          <w:sz w:val="28"/>
          <w:szCs w:val="28"/>
        </w:rPr>
        <w:t>-</w:t>
      </w:r>
      <w:r w:rsidR="00846B69">
        <w:rPr>
          <w:sz w:val="28"/>
          <w:szCs w:val="28"/>
        </w:rPr>
        <w:t xml:space="preserve"> </w:t>
      </w:r>
      <w:r w:rsidR="009E38EF" w:rsidRPr="009E0E40">
        <w:rPr>
          <w:sz w:val="28"/>
          <w:szCs w:val="28"/>
        </w:rPr>
        <w:t>конкурсы;</w:t>
      </w:r>
    </w:p>
    <w:p w:rsidR="0027038F" w:rsidRDefault="00846B69" w:rsidP="0027038F">
      <w:pPr>
        <w:pStyle w:val="richfactdown-paragraph"/>
        <w:shd w:val="clear" w:color="auto" w:fill="FFFFFF"/>
        <w:spacing w:before="0" w:beforeAutospacing="0" w:after="0" w:afterAutospacing="0" w:line="276" w:lineRule="auto"/>
        <w:jc w:val="both"/>
        <w:rPr>
          <w:sz w:val="28"/>
          <w:szCs w:val="28"/>
        </w:rPr>
      </w:pPr>
      <w:r>
        <w:rPr>
          <w:sz w:val="28"/>
          <w:szCs w:val="28"/>
        </w:rPr>
        <w:t xml:space="preserve"> </w:t>
      </w:r>
      <w:proofErr w:type="spellStart"/>
      <w:r w:rsidR="009E38EF" w:rsidRPr="009E0E40">
        <w:rPr>
          <w:sz w:val="28"/>
          <w:szCs w:val="28"/>
        </w:rPr>
        <w:t>квесты</w:t>
      </w:r>
      <w:proofErr w:type="spellEnd"/>
      <w:r w:rsidR="009E38EF" w:rsidRPr="009E0E40">
        <w:rPr>
          <w:sz w:val="28"/>
          <w:szCs w:val="28"/>
        </w:rPr>
        <w:t>;</w:t>
      </w:r>
      <w:r w:rsidR="0027038F">
        <w:rPr>
          <w:sz w:val="28"/>
          <w:szCs w:val="28"/>
        </w:rPr>
        <w:t xml:space="preserve"> </w:t>
      </w:r>
      <w:r w:rsidR="009E38EF" w:rsidRPr="009E0E40">
        <w:rPr>
          <w:sz w:val="28"/>
          <w:szCs w:val="28"/>
        </w:rPr>
        <w:t>проекты;</w:t>
      </w:r>
      <w:r>
        <w:rPr>
          <w:sz w:val="28"/>
          <w:szCs w:val="28"/>
        </w:rPr>
        <w:t xml:space="preserve"> </w:t>
      </w:r>
    </w:p>
    <w:p w:rsidR="0027038F" w:rsidRDefault="00D979BD" w:rsidP="0027038F">
      <w:pPr>
        <w:pStyle w:val="richfactdown-paragraph"/>
        <w:shd w:val="clear" w:color="auto" w:fill="FFFFFF"/>
        <w:spacing w:before="0" w:beforeAutospacing="0" w:after="0" w:afterAutospacing="0" w:line="276" w:lineRule="auto"/>
        <w:jc w:val="both"/>
        <w:rPr>
          <w:sz w:val="28"/>
          <w:szCs w:val="28"/>
        </w:rPr>
      </w:pPr>
      <w:proofErr w:type="spellStart"/>
      <w:r w:rsidRPr="009E0E40">
        <w:rPr>
          <w:sz w:val="28"/>
          <w:szCs w:val="28"/>
        </w:rPr>
        <w:t>флешмобы</w:t>
      </w:r>
      <w:proofErr w:type="spellEnd"/>
      <w:r w:rsidRPr="009E0E40">
        <w:rPr>
          <w:sz w:val="28"/>
          <w:szCs w:val="28"/>
        </w:rPr>
        <w:t>;</w:t>
      </w:r>
      <w:r w:rsidR="0027038F">
        <w:rPr>
          <w:sz w:val="28"/>
          <w:szCs w:val="28"/>
        </w:rPr>
        <w:t xml:space="preserve"> </w:t>
      </w:r>
    </w:p>
    <w:p w:rsidR="00F346B3" w:rsidRPr="0027038F" w:rsidRDefault="009E38EF" w:rsidP="0027038F">
      <w:pPr>
        <w:pStyle w:val="richfactdown-paragraph"/>
        <w:shd w:val="clear" w:color="auto" w:fill="FFFFFF"/>
        <w:spacing w:before="0" w:beforeAutospacing="0" w:after="0" w:afterAutospacing="0" w:line="276" w:lineRule="auto"/>
        <w:jc w:val="both"/>
        <w:rPr>
          <w:sz w:val="28"/>
          <w:szCs w:val="28"/>
        </w:rPr>
      </w:pPr>
      <w:r w:rsidRPr="009E0E40">
        <w:rPr>
          <w:sz w:val="28"/>
          <w:szCs w:val="28"/>
        </w:rPr>
        <w:t xml:space="preserve"> оформление информационных стендов.</w:t>
      </w:r>
    </w:p>
    <w:p w:rsidR="009E38EF" w:rsidRDefault="00896138" w:rsidP="002B4997">
      <w:pPr>
        <w:pStyle w:val="a5"/>
        <w:numPr>
          <w:ilvl w:val="0"/>
          <w:numId w:val="9"/>
        </w:numPr>
        <w:spacing w:after="0" w:line="259" w:lineRule="auto"/>
        <w:jc w:val="both"/>
        <w:rPr>
          <w:rFonts w:ascii="Times New Roman" w:hAnsi="Times New Roman"/>
          <w:sz w:val="28"/>
          <w:szCs w:val="28"/>
        </w:rPr>
      </w:pPr>
      <w:r w:rsidRPr="00896138">
        <w:rPr>
          <w:rFonts w:ascii="Times New Roman" w:hAnsi="Times New Roman"/>
          <w:i/>
          <w:iCs/>
          <w:sz w:val="28"/>
          <w:szCs w:val="28"/>
        </w:rPr>
        <w:t>планируемые результаты</w:t>
      </w:r>
      <w:r w:rsidRPr="00896138">
        <w:rPr>
          <w:rFonts w:ascii="Times New Roman" w:hAnsi="Times New Roman"/>
          <w:sz w:val="28"/>
          <w:szCs w:val="28"/>
        </w:rPr>
        <w:t xml:space="preserve"> </w:t>
      </w:r>
    </w:p>
    <w:p w:rsidR="009E38EF" w:rsidRDefault="009E38EF" w:rsidP="002B4997">
      <w:pPr>
        <w:spacing w:after="0" w:line="259" w:lineRule="auto"/>
        <w:jc w:val="both"/>
        <w:rPr>
          <w:rFonts w:ascii="Times New Roman" w:hAnsi="Times New Roman"/>
          <w:sz w:val="28"/>
          <w:szCs w:val="28"/>
        </w:rPr>
      </w:pPr>
      <w:r>
        <w:rPr>
          <w:rFonts w:ascii="Times New Roman" w:hAnsi="Times New Roman"/>
          <w:sz w:val="28"/>
          <w:szCs w:val="28"/>
        </w:rPr>
        <w:t xml:space="preserve">- </w:t>
      </w:r>
      <w:r w:rsidR="00896138" w:rsidRPr="009E38EF">
        <w:rPr>
          <w:rFonts w:ascii="Times New Roman" w:hAnsi="Times New Roman"/>
          <w:sz w:val="28"/>
          <w:szCs w:val="28"/>
        </w:rPr>
        <w:t xml:space="preserve">приобщение </w:t>
      </w:r>
      <w:proofErr w:type="gramStart"/>
      <w:r w:rsidR="00896138" w:rsidRPr="009E38EF">
        <w:rPr>
          <w:rFonts w:ascii="Times New Roman" w:hAnsi="Times New Roman"/>
          <w:sz w:val="28"/>
          <w:szCs w:val="28"/>
        </w:rPr>
        <w:t>обучающихся</w:t>
      </w:r>
      <w:proofErr w:type="gramEnd"/>
      <w:r w:rsidR="00896138" w:rsidRPr="009E38EF">
        <w:rPr>
          <w:rFonts w:ascii="Times New Roman" w:hAnsi="Times New Roman"/>
          <w:sz w:val="28"/>
          <w:szCs w:val="28"/>
        </w:rPr>
        <w:t xml:space="preserve"> к российским традиционным духовным ценностям, правилам и нормам поведения в обществе; </w:t>
      </w:r>
    </w:p>
    <w:p w:rsidR="009E38EF" w:rsidRDefault="009E38EF" w:rsidP="002B4997">
      <w:pPr>
        <w:spacing w:after="0" w:line="259" w:lineRule="auto"/>
        <w:jc w:val="both"/>
        <w:rPr>
          <w:rFonts w:ascii="Times New Roman" w:hAnsi="Times New Roman"/>
          <w:sz w:val="28"/>
          <w:szCs w:val="28"/>
        </w:rPr>
      </w:pPr>
      <w:r>
        <w:rPr>
          <w:rFonts w:ascii="Times New Roman" w:hAnsi="Times New Roman"/>
          <w:sz w:val="28"/>
          <w:szCs w:val="28"/>
        </w:rPr>
        <w:t xml:space="preserve">- </w:t>
      </w:r>
      <w:r w:rsidR="00896138" w:rsidRPr="009E38EF">
        <w:rPr>
          <w:rFonts w:ascii="Times New Roman" w:hAnsi="Times New Roman"/>
          <w:sz w:val="28"/>
          <w:szCs w:val="28"/>
        </w:rPr>
        <w:t>формирование у обучающихся основ российской гражданской идентичности; готовность обучающихся к саморазвитию;</w:t>
      </w:r>
    </w:p>
    <w:p w:rsidR="009E38EF" w:rsidRDefault="009E38EF" w:rsidP="002B4997">
      <w:pPr>
        <w:spacing w:after="0" w:line="259" w:lineRule="auto"/>
        <w:jc w:val="both"/>
        <w:rPr>
          <w:rFonts w:ascii="Times New Roman" w:hAnsi="Times New Roman"/>
          <w:sz w:val="28"/>
          <w:szCs w:val="28"/>
        </w:rPr>
      </w:pPr>
      <w:r>
        <w:rPr>
          <w:rFonts w:ascii="Times New Roman" w:hAnsi="Times New Roman"/>
          <w:sz w:val="28"/>
          <w:szCs w:val="28"/>
        </w:rPr>
        <w:t>-</w:t>
      </w:r>
      <w:r w:rsidR="00896138" w:rsidRPr="009E38EF">
        <w:rPr>
          <w:rFonts w:ascii="Times New Roman" w:hAnsi="Times New Roman"/>
          <w:sz w:val="28"/>
          <w:szCs w:val="28"/>
        </w:rPr>
        <w:t xml:space="preserve"> ценностные установки и социально-значимые качества личности;</w:t>
      </w:r>
    </w:p>
    <w:p w:rsidR="00896138" w:rsidRDefault="009E38EF" w:rsidP="002B4997">
      <w:pPr>
        <w:spacing w:after="0" w:line="259" w:lineRule="auto"/>
        <w:jc w:val="both"/>
        <w:rPr>
          <w:rFonts w:ascii="Times New Roman" w:hAnsi="Times New Roman"/>
          <w:sz w:val="28"/>
          <w:szCs w:val="28"/>
        </w:rPr>
      </w:pPr>
      <w:r>
        <w:rPr>
          <w:rFonts w:ascii="Times New Roman" w:hAnsi="Times New Roman"/>
          <w:sz w:val="28"/>
          <w:szCs w:val="28"/>
        </w:rPr>
        <w:t>-</w:t>
      </w:r>
      <w:r w:rsidR="00896138" w:rsidRPr="009E38EF">
        <w:rPr>
          <w:rFonts w:ascii="Times New Roman" w:hAnsi="Times New Roman"/>
          <w:sz w:val="28"/>
          <w:szCs w:val="28"/>
        </w:rPr>
        <w:t xml:space="preserve"> активное участие в социаль</w:t>
      </w:r>
      <w:r>
        <w:rPr>
          <w:rFonts w:ascii="Times New Roman" w:hAnsi="Times New Roman"/>
          <w:sz w:val="28"/>
          <w:szCs w:val="28"/>
        </w:rPr>
        <w:t>но-значимой деятельности.</w:t>
      </w:r>
    </w:p>
    <w:p w:rsidR="00CB3B61" w:rsidRPr="009E38EF" w:rsidRDefault="00CB3B61" w:rsidP="002B4997">
      <w:pPr>
        <w:spacing w:after="0" w:line="259" w:lineRule="auto"/>
        <w:jc w:val="both"/>
        <w:rPr>
          <w:rFonts w:ascii="Times New Roman" w:hAnsi="Times New Roman"/>
          <w:sz w:val="28"/>
          <w:szCs w:val="28"/>
        </w:rPr>
      </w:pPr>
    </w:p>
    <w:p w:rsidR="00896138" w:rsidRPr="007E5797" w:rsidRDefault="00CB3B61" w:rsidP="007E5797">
      <w:pPr>
        <w:pStyle w:val="a5"/>
        <w:numPr>
          <w:ilvl w:val="0"/>
          <w:numId w:val="38"/>
        </w:numPr>
        <w:spacing w:after="0" w:line="259" w:lineRule="auto"/>
        <w:jc w:val="center"/>
        <w:rPr>
          <w:rFonts w:ascii="Times New Roman" w:hAnsi="Times New Roman"/>
          <w:b/>
          <w:sz w:val="28"/>
          <w:szCs w:val="28"/>
        </w:rPr>
      </w:pPr>
      <w:r w:rsidRPr="007E5797">
        <w:rPr>
          <w:rFonts w:ascii="Times New Roman" w:hAnsi="Times New Roman"/>
          <w:b/>
          <w:iCs/>
          <w:sz w:val="28"/>
          <w:szCs w:val="28"/>
        </w:rPr>
        <w:lastRenderedPageBreak/>
        <w:t>К</w:t>
      </w:r>
      <w:r w:rsidR="00896138" w:rsidRPr="007E5797">
        <w:rPr>
          <w:rFonts w:ascii="Times New Roman" w:hAnsi="Times New Roman"/>
          <w:b/>
          <w:iCs/>
          <w:sz w:val="28"/>
          <w:szCs w:val="28"/>
        </w:rPr>
        <w:t>алендарный план воспитательной работы</w:t>
      </w:r>
      <w:r w:rsidR="00560EC2" w:rsidRPr="007E5797">
        <w:rPr>
          <w:rFonts w:ascii="Times New Roman" w:hAnsi="Times New Roman"/>
          <w:b/>
          <w:iCs/>
          <w:sz w:val="28"/>
          <w:szCs w:val="28"/>
        </w:rPr>
        <w:t>.</w:t>
      </w:r>
    </w:p>
    <w:p w:rsidR="00896138" w:rsidRPr="00896138" w:rsidRDefault="00896138" w:rsidP="00896138">
      <w:pPr>
        <w:spacing w:line="259" w:lineRule="auto"/>
        <w:jc w:val="right"/>
        <w:rPr>
          <w:rFonts w:ascii="Times New Roman" w:hAnsi="Times New Roman"/>
          <w:b/>
          <w:bCs/>
          <w:i/>
          <w:iCs/>
        </w:rPr>
      </w:pPr>
      <w:r w:rsidRPr="00896138">
        <w:rPr>
          <w:rFonts w:ascii="Times New Roman" w:hAnsi="Times New Roman"/>
          <w:i/>
          <w:iCs/>
        </w:rPr>
        <w:t>Таблица 5</w:t>
      </w:r>
    </w:p>
    <w:tbl>
      <w:tblPr>
        <w:tblStyle w:val="a7"/>
        <w:tblW w:w="0" w:type="auto"/>
        <w:tblLook w:val="04A0"/>
      </w:tblPr>
      <w:tblGrid>
        <w:gridCol w:w="631"/>
        <w:gridCol w:w="2882"/>
        <w:gridCol w:w="2133"/>
        <w:gridCol w:w="1987"/>
        <w:gridCol w:w="1938"/>
      </w:tblGrid>
      <w:tr w:rsidR="00896138" w:rsidRPr="00560EC2" w:rsidTr="00DD2745">
        <w:tc>
          <w:tcPr>
            <w:tcW w:w="631"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 xml:space="preserve">№ </w:t>
            </w:r>
            <w:proofErr w:type="spellStart"/>
            <w:proofErr w:type="gramStart"/>
            <w:r w:rsidRPr="00560EC2">
              <w:rPr>
                <w:rFonts w:ascii="Times New Roman" w:hAnsi="Times New Roman"/>
                <w:b/>
                <w:bCs/>
                <w:sz w:val="24"/>
              </w:rPr>
              <w:t>п</w:t>
            </w:r>
            <w:proofErr w:type="spellEnd"/>
            <w:proofErr w:type="gramEnd"/>
            <w:r w:rsidRPr="00560EC2">
              <w:rPr>
                <w:rFonts w:ascii="Times New Roman" w:hAnsi="Times New Roman"/>
                <w:b/>
                <w:bCs/>
                <w:sz w:val="24"/>
              </w:rPr>
              <w:t>/</w:t>
            </w:r>
            <w:proofErr w:type="spellStart"/>
            <w:r w:rsidRPr="00560EC2">
              <w:rPr>
                <w:rFonts w:ascii="Times New Roman" w:hAnsi="Times New Roman"/>
                <w:b/>
                <w:bCs/>
                <w:sz w:val="24"/>
              </w:rPr>
              <w:t>п</w:t>
            </w:r>
            <w:proofErr w:type="spellEnd"/>
          </w:p>
        </w:tc>
        <w:tc>
          <w:tcPr>
            <w:tcW w:w="2882"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Название мероприятия, события</w:t>
            </w:r>
          </w:p>
        </w:tc>
        <w:tc>
          <w:tcPr>
            <w:tcW w:w="2133"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Форма проведения</w:t>
            </w:r>
          </w:p>
        </w:tc>
        <w:tc>
          <w:tcPr>
            <w:tcW w:w="1987"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Срок и место</w:t>
            </w:r>
          </w:p>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проведения</w:t>
            </w:r>
          </w:p>
        </w:tc>
        <w:tc>
          <w:tcPr>
            <w:tcW w:w="1938"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Ответственный</w:t>
            </w:r>
          </w:p>
        </w:tc>
      </w:tr>
      <w:tr w:rsidR="00896138" w:rsidRPr="00560EC2" w:rsidTr="00DD2745">
        <w:tc>
          <w:tcPr>
            <w:tcW w:w="631" w:type="dxa"/>
          </w:tcPr>
          <w:p w:rsidR="00896138" w:rsidRPr="00560EC2" w:rsidRDefault="00896138" w:rsidP="000428AB">
            <w:pPr>
              <w:spacing w:line="259" w:lineRule="auto"/>
              <w:jc w:val="center"/>
              <w:rPr>
                <w:rFonts w:ascii="Times New Roman" w:hAnsi="Times New Roman"/>
                <w:b/>
                <w:bCs/>
                <w:sz w:val="24"/>
              </w:rPr>
            </w:pPr>
            <w:r w:rsidRPr="00560EC2">
              <w:rPr>
                <w:rFonts w:ascii="Times New Roman" w:hAnsi="Times New Roman"/>
                <w:b/>
                <w:bCs/>
                <w:sz w:val="24"/>
              </w:rPr>
              <w:t>1.</w:t>
            </w:r>
          </w:p>
        </w:tc>
        <w:tc>
          <w:tcPr>
            <w:tcW w:w="2882" w:type="dxa"/>
          </w:tcPr>
          <w:p w:rsidR="00896138" w:rsidRPr="00D979BD" w:rsidRDefault="00D979BD" w:rsidP="00B15BD5">
            <w:pPr>
              <w:shd w:val="clear" w:color="auto" w:fill="FFFFFF"/>
              <w:spacing w:before="100" w:beforeAutospacing="1" w:after="100" w:afterAutospacing="1"/>
              <w:rPr>
                <w:rFonts w:cs="Arial"/>
                <w:color w:val="000000"/>
              </w:rPr>
            </w:pPr>
            <w:r w:rsidRPr="00D979BD">
              <w:rPr>
                <w:rFonts w:ascii="Times New Roman" w:hAnsi="Times New Roman"/>
                <w:color w:val="000000"/>
                <w:sz w:val="26"/>
              </w:rPr>
              <w:t>День Здоровья</w:t>
            </w:r>
          </w:p>
        </w:tc>
        <w:tc>
          <w:tcPr>
            <w:tcW w:w="2133" w:type="dxa"/>
          </w:tcPr>
          <w:p w:rsidR="00896138" w:rsidRPr="004372D8" w:rsidRDefault="004372D8" w:rsidP="000428AB">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89613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С</w:t>
            </w:r>
            <w:r w:rsidR="003B40A4" w:rsidRPr="003B40A4">
              <w:rPr>
                <w:rFonts w:ascii="Times New Roman" w:hAnsi="Times New Roman"/>
                <w:bCs/>
                <w:sz w:val="24"/>
                <w:szCs w:val="28"/>
              </w:rPr>
              <w:t>ентябрь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896138" w:rsidRPr="00DD2745" w:rsidRDefault="00DD2745" w:rsidP="000428AB">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sidRPr="00560EC2">
              <w:rPr>
                <w:rFonts w:ascii="Times New Roman" w:hAnsi="Times New Roman"/>
                <w:b/>
                <w:bCs/>
                <w:sz w:val="24"/>
              </w:rPr>
              <w:t>2.</w:t>
            </w:r>
          </w:p>
        </w:tc>
        <w:tc>
          <w:tcPr>
            <w:tcW w:w="2882" w:type="dxa"/>
          </w:tcPr>
          <w:p w:rsidR="004372D8" w:rsidRPr="00D979BD" w:rsidRDefault="004372D8" w:rsidP="00B15BD5">
            <w:pPr>
              <w:spacing w:line="259" w:lineRule="auto"/>
              <w:rPr>
                <w:rFonts w:ascii="Times New Roman" w:hAnsi="Times New Roman"/>
                <w:bCs/>
                <w:sz w:val="24"/>
                <w:szCs w:val="28"/>
              </w:rPr>
            </w:pPr>
            <w:r w:rsidRPr="00D979BD">
              <w:rPr>
                <w:rFonts w:ascii="Times New Roman" w:hAnsi="Times New Roman"/>
                <w:bCs/>
                <w:sz w:val="24"/>
                <w:szCs w:val="28"/>
              </w:rPr>
              <w:t>Кросс нации 2024</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Сентябрь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3</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Осеннее первенство по мини- футболу</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Октябрь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4.</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«Папа мама я спортивная семья»</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Ноябрь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5.</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Подвижные игры</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Ноябрь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B439E0" w:rsidP="000428AB">
            <w:pPr>
              <w:spacing w:line="259" w:lineRule="auto"/>
              <w:jc w:val="center"/>
              <w:rPr>
                <w:rFonts w:ascii="Times New Roman" w:hAnsi="Times New Roman"/>
                <w:b/>
                <w:bCs/>
                <w:sz w:val="24"/>
              </w:rPr>
            </w:pPr>
            <w:r>
              <w:rPr>
                <w:rFonts w:ascii="Times New Roman" w:hAnsi="Times New Roman"/>
                <w:b/>
                <w:bCs/>
                <w:sz w:val="24"/>
              </w:rPr>
              <w:t>6</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Президентские спортивные игры</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Декабрь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7.</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Президентские  состязания</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Декабрь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8.</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sidRPr="003B40A4">
              <w:rPr>
                <w:rFonts w:ascii="Times New Roman" w:hAnsi="Times New Roman"/>
                <w:color w:val="000000"/>
                <w:sz w:val="26"/>
              </w:rPr>
              <w:t>Олимпиада по физической культуре</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sidRPr="003B40A4">
              <w:rPr>
                <w:rFonts w:ascii="Times New Roman" w:hAnsi="Times New Roman"/>
                <w:bCs/>
                <w:sz w:val="24"/>
                <w:szCs w:val="28"/>
              </w:rPr>
              <w:t>Декабрь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Учебный кабинет, 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Pr="00560EC2" w:rsidRDefault="004372D8" w:rsidP="000428AB">
            <w:pPr>
              <w:spacing w:line="259" w:lineRule="auto"/>
              <w:jc w:val="center"/>
              <w:rPr>
                <w:rFonts w:ascii="Times New Roman" w:hAnsi="Times New Roman"/>
                <w:b/>
                <w:bCs/>
                <w:sz w:val="24"/>
              </w:rPr>
            </w:pPr>
            <w:r>
              <w:rPr>
                <w:rFonts w:ascii="Times New Roman" w:hAnsi="Times New Roman"/>
                <w:b/>
                <w:bCs/>
                <w:sz w:val="24"/>
              </w:rPr>
              <w:t>9.</w:t>
            </w:r>
          </w:p>
        </w:tc>
        <w:tc>
          <w:tcPr>
            <w:tcW w:w="2882" w:type="dxa"/>
          </w:tcPr>
          <w:p w:rsidR="004372D8" w:rsidRPr="00D979BD" w:rsidRDefault="004372D8" w:rsidP="00DD2745">
            <w:pPr>
              <w:spacing w:line="259" w:lineRule="auto"/>
              <w:rPr>
                <w:rFonts w:ascii="Times New Roman" w:hAnsi="Times New Roman"/>
                <w:bCs/>
                <w:sz w:val="24"/>
                <w:szCs w:val="28"/>
              </w:rPr>
            </w:pPr>
            <w:r>
              <w:rPr>
                <w:rFonts w:ascii="Times New Roman" w:hAnsi="Times New Roman"/>
                <w:bCs/>
                <w:sz w:val="24"/>
                <w:szCs w:val="28"/>
              </w:rPr>
              <w:t>Соревнования по волейболу</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Январь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10.</w:t>
            </w:r>
          </w:p>
        </w:tc>
        <w:tc>
          <w:tcPr>
            <w:tcW w:w="2882" w:type="dxa"/>
          </w:tcPr>
          <w:p w:rsidR="004372D8" w:rsidRPr="00D979BD"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Соревнования по теннису</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Январь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11.</w:t>
            </w:r>
          </w:p>
        </w:tc>
        <w:tc>
          <w:tcPr>
            <w:tcW w:w="2882" w:type="dxa"/>
          </w:tcPr>
          <w:p w:rsidR="004372D8" w:rsidRPr="003B40A4" w:rsidRDefault="004372D8" w:rsidP="003B40A4">
            <w:pPr>
              <w:shd w:val="clear" w:color="auto" w:fill="FFFFFF"/>
              <w:spacing w:before="100" w:beforeAutospacing="1" w:after="100" w:afterAutospacing="1"/>
              <w:rPr>
                <w:rFonts w:cs="Arial"/>
                <w:color w:val="000000"/>
              </w:rPr>
            </w:pPr>
            <w:r>
              <w:rPr>
                <w:rFonts w:ascii="Times New Roman" w:hAnsi="Times New Roman"/>
                <w:color w:val="000000"/>
                <w:sz w:val="26"/>
              </w:rPr>
              <w:t>Товарищеская встреча по баскетболу</w:t>
            </w:r>
            <w:r w:rsidRPr="003B40A4">
              <w:rPr>
                <w:rFonts w:ascii="Times New Roman" w:hAnsi="Times New Roman"/>
                <w:color w:val="000000"/>
                <w:sz w:val="26"/>
              </w:rPr>
              <w:t xml:space="preserve">   посвященная  «Дню защитника отечества»</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Февраль</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12.</w:t>
            </w:r>
          </w:p>
        </w:tc>
        <w:tc>
          <w:tcPr>
            <w:tcW w:w="2882" w:type="dxa"/>
          </w:tcPr>
          <w:p w:rsidR="004372D8" w:rsidRPr="00DD2745" w:rsidRDefault="004372D8" w:rsidP="00DD2745">
            <w:pPr>
              <w:shd w:val="clear" w:color="auto" w:fill="FFFFFF"/>
              <w:spacing w:before="100" w:beforeAutospacing="1" w:after="100" w:afterAutospacing="1"/>
              <w:rPr>
                <w:rFonts w:cs="Arial"/>
                <w:color w:val="000000"/>
              </w:rPr>
            </w:pPr>
            <w:r w:rsidRPr="00DD2745">
              <w:rPr>
                <w:rFonts w:ascii="Times New Roman" w:hAnsi="Times New Roman"/>
                <w:color w:val="000000"/>
                <w:sz w:val="26"/>
              </w:rPr>
              <w:t>Товарищеская встреча по волейболу  посвященная  «Международному женскому дню»</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Март</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13.</w:t>
            </w:r>
          </w:p>
        </w:tc>
        <w:tc>
          <w:tcPr>
            <w:tcW w:w="2882" w:type="dxa"/>
          </w:tcPr>
          <w:p w:rsidR="004372D8" w:rsidRPr="00DD2745" w:rsidRDefault="004372D8" w:rsidP="00DD2745">
            <w:pPr>
              <w:shd w:val="clear" w:color="auto" w:fill="FFFFFF"/>
              <w:spacing w:before="100" w:beforeAutospacing="1" w:after="100" w:afterAutospacing="1"/>
              <w:rPr>
                <w:rFonts w:cs="Arial"/>
                <w:color w:val="000000"/>
              </w:rPr>
            </w:pPr>
            <w:r w:rsidRPr="00DD2745">
              <w:rPr>
                <w:rFonts w:ascii="Times New Roman" w:hAnsi="Times New Roman"/>
                <w:color w:val="000000"/>
                <w:sz w:val="26"/>
              </w:rPr>
              <w:t>Веселые старты</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Март</w:t>
            </w:r>
          </w:p>
          <w:p w:rsidR="004372D8" w:rsidRPr="003B40A4"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lastRenderedPageBreak/>
              <w:t>14.</w:t>
            </w:r>
          </w:p>
        </w:tc>
        <w:tc>
          <w:tcPr>
            <w:tcW w:w="2882" w:type="dxa"/>
          </w:tcPr>
          <w:p w:rsidR="004372D8" w:rsidRPr="00DD2745" w:rsidRDefault="004372D8" w:rsidP="00DD2745">
            <w:pPr>
              <w:shd w:val="clear" w:color="auto" w:fill="FFFFFF"/>
              <w:spacing w:before="100" w:beforeAutospacing="1" w:after="100" w:afterAutospacing="1"/>
              <w:rPr>
                <w:rFonts w:cs="Arial"/>
                <w:color w:val="000000"/>
              </w:rPr>
            </w:pPr>
            <w:r w:rsidRPr="00DD2745">
              <w:rPr>
                <w:rFonts w:ascii="Times New Roman" w:hAnsi="Times New Roman"/>
                <w:color w:val="000000"/>
                <w:sz w:val="26"/>
              </w:rPr>
              <w:t>Зимний «Фестиваль ГТО»</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Март</w:t>
            </w:r>
          </w:p>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спортзал</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15.</w:t>
            </w:r>
          </w:p>
        </w:tc>
        <w:tc>
          <w:tcPr>
            <w:tcW w:w="2882" w:type="dxa"/>
          </w:tcPr>
          <w:p w:rsidR="004372D8" w:rsidRPr="00DD2745" w:rsidRDefault="004372D8" w:rsidP="00DD2745">
            <w:pPr>
              <w:shd w:val="clear" w:color="auto" w:fill="FFFFFF"/>
              <w:spacing w:before="100" w:beforeAutospacing="1" w:after="100" w:afterAutospacing="1"/>
              <w:rPr>
                <w:rFonts w:ascii="Times New Roman" w:hAnsi="Times New Roman"/>
                <w:color w:val="000000"/>
                <w:sz w:val="26"/>
              </w:rPr>
            </w:pPr>
            <w:r w:rsidRPr="00DD2745">
              <w:rPr>
                <w:rFonts w:ascii="Times New Roman" w:hAnsi="Times New Roman"/>
                <w:color w:val="000000"/>
                <w:sz w:val="26"/>
              </w:rPr>
              <w:t xml:space="preserve">Товарищеская встреча по </w:t>
            </w:r>
            <w:r>
              <w:rPr>
                <w:rFonts w:ascii="Times New Roman" w:hAnsi="Times New Roman"/>
                <w:color w:val="000000"/>
                <w:sz w:val="26"/>
              </w:rPr>
              <w:t>футболу</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Апрель</w:t>
            </w:r>
          </w:p>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w:t>
            </w:r>
          </w:p>
        </w:tc>
        <w:tc>
          <w:tcPr>
            <w:tcW w:w="2882" w:type="dxa"/>
          </w:tcPr>
          <w:p w:rsidR="004372D8" w:rsidRPr="00DD2745" w:rsidRDefault="004372D8" w:rsidP="00DD2745">
            <w:pPr>
              <w:shd w:val="clear" w:color="auto" w:fill="FFFFFF"/>
              <w:spacing w:before="100" w:beforeAutospacing="1" w:after="100" w:afterAutospacing="1"/>
              <w:rPr>
                <w:rFonts w:ascii="Times New Roman" w:hAnsi="Times New Roman"/>
                <w:color w:val="000000"/>
                <w:sz w:val="26"/>
              </w:rPr>
            </w:pPr>
            <w:r w:rsidRPr="00DD2745">
              <w:rPr>
                <w:rFonts w:ascii="Times New Roman" w:hAnsi="Times New Roman"/>
                <w:color w:val="000000"/>
                <w:sz w:val="26"/>
              </w:rPr>
              <w:t xml:space="preserve">Товарищеская встреча по </w:t>
            </w:r>
            <w:r>
              <w:rPr>
                <w:rFonts w:ascii="Times New Roman" w:hAnsi="Times New Roman"/>
                <w:color w:val="000000"/>
                <w:sz w:val="26"/>
              </w:rPr>
              <w:t>лапте</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Апрель</w:t>
            </w:r>
          </w:p>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17.</w:t>
            </w:r>
          </w:p>
        </w:tc>
        <w:tc>
          <w:tcPr>
            <w:tcW w:w="2882" w:type="dxa"/>
          </w:tcPr>
          <w:p w:rsidR="004372D8" w:rsidRPr="00DD2745" w:rsidRDefault="004372D8" w:rsidP="00DD2745">
            <w:pPr>
              <w:shd w:val="clear" w:color="auto" w:fill="FFFFFF"/>
              <w:spacing w:before="100" w:beforeAutospacing="1" w:after="100" w:afterAutospacing="1"/>
              <w:rPr>
                <w:rFonts w:ascii="Times New Roman" w:hAnsi="Times New Roman"/>
                <w:color w:val="000000"/>
                <w:sz w:val="26"/>
              </w:rPr>
            </w:pPr>
            <w:r w:rsidRPr="00DD2745">
              <w:rPr>
                <w:rFonts w:ascii="Times New Roman" w:hAnsi="Times New Roman"/>
                <w:color w:val="000000"/>
                <w:sz w:val="26"/>
              </w:rPr>
              <w:t xml:space="preserve">Товарищеская встреча по </w:t>
            </w:r>
            <w:proofErr w:type="spellStart"/>
            <w:r>
              <w:rPr>
                <w:rFonts w:ascii="Times New Roman" w:hAnsi="Times New Roman"/>
                <w:color w:val="000000"/>
                <w:sz w:val="26"/>
              </w:rPr>
              <w:t>стритболу</w:t>
            </w:r>
            <w:proofErr w:type="spellEnd"/>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Май</w:t>
            </w:r>
          </w:p>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площадка</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r w:rsidR="004372D8" w:rsidRPr="00560EC2" w:rsidTr="00DD2745">
        <w:tc>
          <w:tcPr>
            <w:tcW w:w="631" w:type="dxa"/>
          </w:tcPr>
          <w:p w:rsidR="004372D8" w:rsidRDefault="004372D8" w:rsidP="000428AB">
            <w:pPr>
              <w:spacing w:line="259" w:lineRule="auto"/>
              <w:jc w:val="center"/>
              <w:rPr>
                <w:rFonts w:ascii="Times New Roman" w:hAnsi="Times New Roman"/>
                <w:b/>
                <w:bCs/>
                <w:sz w:val="24"/>
              </w:rPr>
            </w:pPr>
            <w:r>
              <w:rPr>
                <w:rFonts w:ascii="Times New Roman" w:hAnsi="Times New Roman"/>
                <w:b/>
                <w:bCs/>
                <w:sz w:val="24"/>
              </w:rPr>
              <w:t>18.</w:t>
            </w:r>
          </w:p>
        </w:tc>
        <w:tc>
          <w:tcPr>
            <w:tcW w:w="2882" w:type="dxa"/>
          </w:tcPr>
          <w:p w:rsidR="004372D8" w:rsidRPr="00DD2745" w:rsidRDefault="004372D8" w:rsidP="00DD2745">
            <w:pPr>
              <w:shd w:val="clear" w:color="auto" w:fill="FFFFFF"/>
              <w:spacing w:before="100" w:beforeAutospacing="1" w:after="100" w:afterAutospacing="1"/>
              <w:rPr>
                <w:rFonts w:cs="Arial"/>
                <w:color w:val="000000"/>
              </w:rPr>
            </w:pPr>
            <w:r>
              <w:rPr>
                <w:rFonts w:ascii="Times New Roman" w:hAnsi="Times New Roman"/>
                <w:color w:val="000000"/>
                <w:sz w:val="26"/>
              </w:rPr>
              <w:t xml:space="preserve">Летний </w:t>
            </w:r>
            <w:r w:rsidRPr="00DD2745">
              <w:rPr>
                <w:rFonts w:ascii="Times New Roman" w:hAnsi="Times New Roman"/>
                <w:color w:val="000000"/>
                <w:sz w:val="26"/>
              </w:rPr>
              <w:t xml:space="preserve"> «Фестиваль ГТО»</w:t>
            </w:r>
          </w:p>
        </w:tc>
        <w:tc>
          <w:tcPr>
            <w:tcW w:w="2133" w:type="dxa"/>
          </w:tcPr>
          <w:p w:rsidR="004372D8" w:rsidRPr="004372D8" w:rsidRDefault="004372D8" w:rsidP="00107E3C">
            <w:pPr>
              <w:spacing w:line="259" w:lineRule="auto"/>
              <w:jc w:val="center"/>
              <w:rPr>
                <w:rFonts w:ascii="Times New Roman" w:hAnsi="Times New Roman"/>
                <w:bCs/>
                <w:sz w:val="24"/>
                <w:szCs w:val="28"/>
              </w:rPr>
            </w:pPr>
            <w:r w:rsidRPr="004372D8">
              <w:rPr>
                <w:rFonts w:ascii="Times New Roman" w:hAnsi="Times New Roman"/>
                <w:bCs/>
                <w:sz w:val="24"/>
                <w:szCs w:val="28"/>
              </w:rPr>
              <w:t>соревнования</w:t>
            </w:r>
          </w:p>
        </w:tc>
        <w:tc>
          <w:tcPr>
            <w:tcW w:w="1987" w:type="dxa"/>
          </w:tcPr>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Май</w:t>
            </w:r>
          </w:p>
          <w:p w:rsidR="004372D8" w:rsidRDefault="004372D8" w:rsidP="000428AB">
            <w:pPr>
              <w:spacing w:line="259" w:lineRule="auto"/>
              <w:jc w:val="center"/>
              <w:rPr>
                <w:rFonts w:ascii="Times New Roman" w:hAnsi="Times New Roman"/>
                <w:bCs/>
                <w:sz w:val="24"/>
                <w:szCs w:val="28"/>
              </w:rPr>
            </w:pPr>
            <w:r>
              <w:rPr>
                <w:rFonts w:ascii="Times New Roman" w:hAnsi="Times New Roman"/>
                <w:bCs/>
                <w:sz w:val="24"/>
                <w:szCs w:val="28"/>
              </w:rPr>
              <w:t>стадион</w:t>
            </w:r>
          </w:p>
        </w:tc>
        <w:tc>
          <w:tcPr>
            <w:tcW w:w="1938" w:type="dxa"/>
          </w:tcPr>
          <w:p w:rsidR="004372D8" w:rsidRPr="00DD2745" w:rsidRDefault="004372D8" w:rsidP="00DD2745">
            <w:pPr>
              <w:spacing w:line="259" w:lineRule="auto"/>
              <w:jc w:val="center"/>
              <w:rPr>
                <w:rFonts w:ascii="Times New Roman" w:hAnsi="Times New Roman"/>
                <w:bCs/>
                <w:sz w:val="24"/>
                <w:szCs w:val="28"/>
              </w:rPr>
            </w:pPr>
            <w:r w:rsidRPr="00DD2745">
              <w:rPr>
                <w:rFonts w:ascii="Times New Roman" w:hAnsi="Times New Roman"/>
                <w:bCs/>
                <w:sz w:val="24"/>
                <w:szCs w:val="28"/>
              </w:rPr>
              <w:t xml:space="preserve">учитель </w:t>
            </w:r>
            <w:proofErr w:type="spellStart"/>
            <w:proofErr w:type="gramStart"/>
            <w:r w:rsidRPr="00DD2745">
              <w:rPr>
                <w:rFonts w:ascii="Times New Roman" w:hAnsi="Times New Roman"/>
                <w:bCs/>
                <w:sz w:val="24"/>
                <w:szCs w:val="28"/>
              </w:rPr>
              <w:t>физ-ры</w:t>
            </w:r>
            <w:proofErr w:type="spellEnd"/>
            <w:proofErr w:type="gramEnd"/>
            <w:r w:rsidRPr="00DD2745">
              <w:rPr>
                <w:rFonts w:ascii="Times New Roman" w:hAnsi="Times New Roman"/>
                <w:bCs/>
                <w:sz w:val="24"/>
                <w:szCs w:val="28"/>
              </w:rPr>
              <w:t>, актив спортклуба</w:t>
            </w:r>
          </w:p>
        </w:tc>
      </w:tr>
    </w:tbl>
    <w:p w:rsidR="002B4997" w:rsidRDefault="002B4997" w:rsidP="002B4997">
      <w:pPr>
        <w:spacing w:after="0" w:line="259" w:lineRule="auto"/>
        <w:ind w:left="360"/>
        <w:jc w:val="center"/>
        <w:rPr>
          <w:rFonts w:ascii="Times New Roman" w:hAnsi="Times New Roman"/>
          <w:b/>
          <w:bCs/>
          <w:sz w:val="28"/>
          <w:szCs w:val="28"/>
        </w:rPr>
      </w:pPr>
    </w:p>
    <w:p w:rsidR="008A638E" w:rsidRPr="007E5797" w:rsidRDefault="003444CC" w:rsidP="007E5797">
      <w:pPr>
        <w:pStyle w:val="a5"/>
        <w:numPr>
          <w:ilvl w:val="0"/>
          <w:numId w:val="38"/>
        </w:numPr>
        <w:spacing w:after="0" w:line="259" w:lineRule="auto"/>
        <w:jc w:val="center"/>
        <w:rPr>
          <w:rFonts w:ascii="Times New Roman" w:hAnsi="Times New Roman"/>
          <w:b/>
          <w:bCs/>
          <w:sz w:val="28"/>
          <w:szCs w:val="28"/>
        </w:rPr>
      </w:pPr>
      <w:r w:rsidRPr="007E5797">
        <w:rPr>
          <w:rFonts w:ascii="Times New Roman" w:hAnsi="Times New Roman"/>
          <w:b/>
          <w:bCs/>
          <w:sz w:val="28"/>
          <w:szCs w:val="28"/>
        </w:rPr>
        <w:t>Список литературы</w:t>
      </w:r>
    </w:p>
    <w:p w:rsidR="003444CC" w:rsidRPr="007E5797" w:rsidRDefault="007E5797" w:rsidP="003444CC">
      <w:pPr>
        <w:spacing w:line="259" w:lineRule="auto"/>
        <w:jc w:val="both"/>
        <w:rPr>
          <w:rFonts w:ascii="Times New Roman" w:hAnsi="Times New Roman"/>
          <w:i/>
          <w:sz w:val="28"/>
          <w:szCs w:val="28"/>
        </w:rPr>
      </w:pPr>
      <w:r>
        <w:rPr>
          <w:rFonts w:ascii="Times New Roman" w:hAnsi="Times New Roman"/>
          <w:i/>
          <w:sz w:val="28"/>
          <w:szCs w:val="28"/>
        </w:rPr>
        <w:t>С</w:t>
      </w:r>
      <w:r w:rsidR="003444CC" w:rsidRPr="007E5797">
        <w:rPr>
          <w:rFonts w:ascii="Times New Roman" w:hAnsi="Times New Roman"/>
          <w:i/>
          <w:sz w:val="28"/>
          <w:szCs w:val="28"/>
        </w:rPr>
        <w:t>писок литературы, рекомендованной педагогам (коллегам) для освоения данного вида деятельности;</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Внеурочная деятельность учащихся. Волейбол: пособие для учителей и методистов/</w:t>
      </w:r>
      <w:proofErr w:type="spellStart"/>
      <w:r w:rsidRPr="003444CC">
        <w:rPr>
          <w:color w:val="000000"/>
          <w:sz w:val="28"/>
          <w:szCs w:val="28"/>
        </w:rPr>
        <w:t>Г.А.Колодиницкий</w:t>
      </w:r>
      <w:proofErr w:type="spellEnd"/>
      <w:r w:rsidRPr="003444CC">
        <w:rPr>
          <w:color w:val="000000"/>
          <w:sz w:val="28"/>
          <w:szCs w:val="28"/>
        </w:rPr>
        <w:t>, В.С. Кузнецов, М.В. Маслов.- М.: Просвещение, 2011.</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Зимин А.М. «Первые шаги в баскетболе. Учебное пособие для учащихся и учителей» М.: «Просвещение» 2015г.</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А.П. Матвеев. Физическая культура. 5-7 классы. Учебник для общеобразовательных учреждений. Физическая культура М.2011г. «Просвещение».  </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 xml:space="preserve"> Рабочая программа «Физическая культура 5 – 9 классы» Автор </w:t>
      </w:r>
      <w:proofErr w:type="gramStart"/>
      <w:r w:rsidRPr="003444CC">
        <w:rPr>
          <w:color w:val="000000"/>
          <w:sz w:val="28"/>
          <w:szCs w:val="28"/>
        </w:rPr>
        <w:t>:М</w:t>
      </w:r>
      <w:proofErr w:type="gramEnd"/>
      <w:r w:rsidRPr="003444CC">
        <w:rPr>
          <w:color w:val="000000"/>
          <w:sz w:val="28"/>
          <w:szCs w:val="28"/>
        </w:rPr>
        <w:t>атвеев А.П.М. “Просвещение”,2012.</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 xml:space="preserve">Теоретико-методические аспекты практики спорта: учебное пособие/ Фискалов В.Д., Черкашин В.П. –М.: Спорт, 2016.- 352 </w:t>
      </w:r>
      <w:proofErr w:type="gramStart"/>
      <w:r w:rsidRPr="003444CC">
        <w:rPr>
          <w:color w:val="000000"/>
          <w:sz w:val="28"/>
          <w:szCs w:val="28"/>
        </w:rPr>
        <w:t>с</w:t>
      </w:r>
      <w:proofErr w:type="gramEnd"/>
      <w:r w:rsidRPr="003444CC">
        <w:rPr>
          <w:color w:val="000000"/>
          <w:sz w:val="28"/>
          <w:szCs w:val="28"/>
        </w:rPr>
        <w:t>.</w:t>
      </w:r>
    </w:p>
    <w:p w:rsidR="000428AB" w:rsidRPr="003444CC"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 xml:space="preserve">Теория и методика обучения базовым видам спорта. Подвижные игры: учебник/ </w:t>
      </w:r>
      <w:proofErr w:type="spellStart"/>
      <w:r w:rsidRPr="003444CC">
        <w:rPr>
          <w:color w:val="000000"/>
          <w:sz w:val="28"/>
          <w:szCs w:val="28"/>
        </w:rPr>
        <w:t>Луткова</w:t>
      </w:r>
      <w:proofErr w:type="spellEnd"/>
      <w:r w:rsidRPr="003444CC">
        <w:rPr>
          <w:color w:val="000000"/>
          <w:sz w:val="28"/>
          <w:szCs w:val="28"/>
        </w:rPr>
        <w:t xml:space="preserve"> Н.В., Макаров Ю.М., Минина Л.Н. – М.: Академия, 2014. – 272с.</w:t>
      </w:r>
    </w:p>
    <w:p w:rsidR="000428AB" w:rsidRDefault="000428AB" w:rsidP="003444CC">
      <w:pPr>
        <w:pStyle w:val="ac"/>
        <w:numPr>
          <w:ilvl w:val="0"/>
          <w:numId w:val="15"/>
        </w:numPr>
        <w:shd w:val="clear" w:color="auto" w:fill="FFFFFF"/>
        <w:spacing w:before="0" w:beforeAutospacing="0" w:after="0" w:afterAutospacing="0"/>
        <w:rPr>
          <w:color w:val="000000"/>
          <w:sz w:val="28"/>
          <w:szCs w:val="28"/>
        </w:rPr>
      </w:pPr>
      <w:r w:rsidRPr="003444CC">
        <w:rPr>
          <w:color w:val="000000"/>
          <w:sz w:val="28"/>
          <w:szCs w:val="28"/>
        </w:rPr>
        <w:t>Физическая культура: Учебник. 7-е издание/ Барчуков И.С. М.: Академия, 2013. – 528с.</w:t>
      </w:r>
      <w:r w:rsidR="003444CC">
        <w:rPr>
          <w:color w:val="000000"/>
          <w:sz w:val="28"/>
          <w:szCs w:val="28"/>
        </w:rPr>
        <w:t xml:space="preserve"> </w:t>
      </w:r>
    </w:p>
    <w:p w:rsidR="003444CC" w:rsidRPr="003444CC" w:rsidRDefault="003444CC" w:rsidP="003444CC">
      <w:pPr>
        <w:pStyle w:val="ac"/>
        <w:shd w:val="clear" w:color="auto" w:fill="FFFFFF"/>
        <w:spacing w:before="0" w:beforeAutospacing="0" w:after="0" w:afterAutospacing="0"/>
        <w:ind w:left="720"/>
        <w:rPr>
          <w:color w:val="000000"/>
          <w:sz w:val="28"/>
          <w:szCs w:val="28"/>
        </w:rPr>
      </w:pPr>
    </w:p>
    <w:p w:rsidR="00560EC2" w:rsidRPr="007E5797" w:rsidRDefault="007E5797" w:rsidP="003444CC">
      <w:pPr>
        <w:spacing w:after="0" w:line="259" w:lineRule="auto"/>
        <w:jc w:val="both"/>
        <w:rPr>
          <w:rFonts w:ascii="Times New Roman" w:hAnsi="Times New Roman"/>
          <w:i/>
          <w:sz w:val="28"/>
          <w:szCs w:val="28"/>
        </w:rPr>
      </w:pPr>
      <w:r>
        <w:rPr>
          <w:rFonts w:ascii="Times New Roman" w:hAnsi="Times New Roman"/>
          <w:i/>
          <w:sz w:val="28"/>
          <w:szCs w:val="28"/>
        </w:rPr>
        <w:t>С</w:t>
      </w:r>
      <w:r w:rsidR="00560EC2" w:rsidRPr="007E5797">
        <w:rPr>
          <w:rFonts w:ascii="Times New Roman" w:hAnsi="Times New Roman"/>
          <w:i/>
          <w:sz w:val="28"/>
          <w:szCs w:val="28"/>
        </w:rPr>
        <w:t xml:space="preserve">писок литературы, рекомендованной </w:t>
      </w:r>
      <w:proofErr w:type="gramStart"/>
      <w:r w:rsidR="00560EC2" w:rsidRPr="007E5797">
        <w:rPr>
          <w:rFonts w:ascii="Times New Roman" w:hAnsi="Times New Roman"/>
          <w:i/>
          <w:sz w:val="28"/>
          <w:szCs w:val="28"/>
        </w:rPr>
        <w:t>обучающимся</w:t>
      </w:r>
      <w:proofErr w:type="gramEnd"/>
      <w:r w:rsidR="00560EC2" w:rsidRPr="007E5797">
        <w:rPr>
          <w:rFonts w:ascii="Times New Roman" w:hAnsi="Times New Roman"/>
          <w:i/>
          <w:sz w:val="28"/>
          <w:szCs w:val="28"/>
        </w:rPr>
        <w:t xml:space="preserve"> для успешного освоения д</w:t>
      </w:r>
      <w:r w:rsidR="003444CC" w:rsidRPr="007E5797">
        <w:rPr>
          <w:rFonts w:ascii="Times New Roman" w:hAnsi="Times New Roman"/>
          <w:i/>
          <w:sz w:val="28"/>
          <w:szCs w:val="28"/>
        </w:rPr>
        <w:t>анной образовательной программы</w:t>
      </w:r>
    </w:p>
    <w:p w:rsidR="003444CC" w:rsidRDefault="003444CC" w:rsidP="003444CC">
      <w:pPr>
        <w:spacing w:after="0" w:line="259" w:lineRule="auto"/>
        <w:jc w:val="both"/>
        <w:rPr>
          <w:rFonts w:ascii="Times New Roman" w:hAnsi="Times New Roman"/>
          <w:sz w:val="28"/>
          <w:szCs w:val="28"/>
        </w:rPr>
      </w:pPr>
    </w:p>
    <w:p w:rsidR="003444CC" w:rsidRPr="003444CC" w:rsidRDefault="003444CC" w:rsidP="003444CC">
      <w:pPr>
        <w:pStyle w:val="ac"/>
        <w:shd w:val="clear" w:color="auto" w:fill="FFFFFF" w:themeFill="background1"/>
        <w:spacing w:before="0" w:beforeAutospacing="0" w:after="0" w:afterAutospacing="0"/>
        <w:rPr>
          <w:color w:val="000000"/>
          <w:sz w:val="28"/>
          <w:szCs w:val="28"/>
        </w:rPr>
      </w:pPr>
      <w:r>
        <w:rPr>
          <w:color w:val="000000"/>
          <w:sz w:val="28"/>
          <w:szCs w:val="28"/>
        </w:rPr>
        <w:t xml:space="preserve">     </w:t>
      </w:r>
      <w:r w:rsidRPr="003444CC">
        <w:rPr>
          <w:color w:val="000000"/>
          <w:sz w:val="28"/>
          <w:szCs w:val="28"/>
        </w:rPr>
        <w:t xml:space="preserve">1. </w:t>
      </w:r>
      <w:proofErr w:type="spellStart"/>
      <w:r w:rsidRPr="003444CC">
        <w:rPr>
          <w:color w:val="000000"/>
          <w:sz w:val="28"/>
          <w:szCs w:val="28"/>
        </w:rPr>
        <w:t>Гринлер</w:t>
      </w:r>
      <w:proofErr w:type="spellEnd"/>
      <w:r w:rsidRPr="003444CC">
        <w:rPr>
          <w:color w:val="000000"/>
          <w:sz w:val="28"/>
          <w:szCs w:val="28"/>
        </w:rPr>
        <w:t xml:space="preserve"> К. и др. «Физическая подготовка футболистов», М: ПК, 2016.</w:t>
      </w:r>
    </w:p>
    <w:p w:rsidR="003444CC" w:rsidRPr="003444CC" w:rsidRDefault="003444CC" w:rsidP="003444CC">
      <w:pPr>
        <w:pStyle w:val="ac"/>
        <w:shd w:val="clear" w:color="auto" w:fill="FFFFFF" w:themeFill="background1"/>
        <w:spacing w:before="0" w:beforeAutospacing="0" w:after="0" w:afterAutospacing="0"/>
        <w:rPr>
          <w:color w:val="000000"/>
          <w:sz w:val="28"/>
          <w:szCs w:val="28"/>
        </w:rPr>
      </w:pPr>
      <w:r>
        <w:rPr>
          <w:color w:val="000000"/>
          <w:sz w:val="28"/>
          <w:szCs w:val="28"/>
        </w:rPr>
        <w:t xml:space="preserve">     </w:t>
      </w:r>
      <w:r w:rsidRPr="003444CC">
        <w:rPr>
          <w:color w:val="000000"/>
          <w:sz w:val="28"/>
          <w:szCs w:val="28"/>
        </w:rPr>
        <w:t xml:space="preserve">2. Зимин А.М. «Первые шаги в баскетболе. Учебное пособие для </w:t>
      </w:r>
      <w:r>
        <w:rPr>
          <w:color w:val="000000"/>
          <w:sz w:val="28"/>
          <w:szCs w:val="28"/>
        </w:rPr>
        <w:t xml:space="preserve">    </w:t>
      </w:r>
      <w:r w:rsidRPr="003444CC">
        <w:rPr>
          <w:color w:val="000000"/>
          <w:sz w:val="28"/>
          <w:szCs w:val="28"/>
        </w:rPr>
        <w:t>учащихся и учителей» М.: «Просвещение» 2002г.</w:t>
      </w:r>
    </w:p>
    <w:p w:rsidR="003444CC" w:rsidRPr="003444CC" w:rsidRDefault="003444CC" w:rsidP="003444CC">
      <w:pPr>
        <w:pStyle w:val="ac"/>
        <w:shd w:val="clear" w:color="auto" w:fill="FFFFFF" w:themeFill="background1"/>
        <w:spacing w:before="0" w:beforeAutospacing="0" w:after="0" w:afterAutospacing="0"/>
        <w:rPr>
          <w:color w:val="000000"/>
          <w:sz w:val="28"/>
          <w:szCs w:val="28"/>
        </w:rPr>
      </w:pPr>
      <w:r>
        <w:rPr>
          <w:color w:val="000000"/>
          <w:sz w:val="28"/>
          <w:szCs w:val="28"/>
        </w:rPr>
        <w:t xml:space="preserve">     </w:t>
      </w:r>
      <w:r w:rsidRPr="003444CC">
        <w:rPr>
          <w:color w:val="000000"/>
          <w:sz w:val="28"/>
          <w:szCs w:val="28"/>
        </w:rPr>
        <w:t>3. Колос В.М. «Баскетбол: теория и практика» Минск 2009г.</w:t>
      </w:r>
    </w:p>
    <w:p w:rsidR="003444CC" w:rsidRPr="003444CC" w:rsidRDefault="003444CC" w:rsidP="003444CC">
      <w:pPr>
        <w:pStyle w:val="ac"/>
        <w:shd w:val="clear" w:color="auto" w:fill="FFFFFF" w:themeFill="background1"/>
        <w:spacing w:before="0" w:beforeAutospacing="0" w:after="0" w:afterAutospacing="0"/>
        <w:rPr>
          <w:color w:val="000000"/>
          <w:sz w:val="28"/>
          <w:szCs w:val="28"/>
        </w:rPr>
      </w:pPr>
      <w:r>
        <w:rPr>
          <w:color w:val="000000"/>
          <w:sz w:val="28"/>
          <w:szCs w:val="28"/>
        </w:rPr>
        <w:lastRenderedPageBreak/>
        <w:t xml:space="preserve">     </w:t>
      </w:r>
      <w:r w:rsidRPr="003444CC">
        <w:rPr>
          <w:color w:val="000000"/>
          <w:sz w:val="28"/>
          <w:szCs w:val="28"/>
        </w:rPr>
        <w:t>4. Матвеев А.П. «Оценка качества подготовки учеников основной школы по физической культуре М. «Дрофа» 2001 год.</w:t>
      </w:r>
    </w:p>
    <w:p w:rsidR="003444CC" w:rsidRPr="003444CC" w:rsidRDefault="003444CC" w:rsidP="003444CC">
      <w:pPr>
        <w:pStyle w:val="ac"/>
        <w:shd w:val="clear" w:color="auto" w:fill="FFFFFF" w:themeFill="background1"/>
        <w:spacing w:before="0" w:beforeAutospacing="0" w:after="0" w:afterAutospacing="0"/>
        <w:rPr>
          <w:color w:val="000000"/>
          <w:sz w:val="28"/>
          <w:szCs w:val="28"/>
        </w:rPr>
      </w:pPr>
      <w:r>
        <w:rPr>
          <w:color w:val="000000"/>
          <w:sz w:val="28"/>
          <w:szCs w:val="28"/>
        </w:rPr>
        <w:t xml:space="preserve">     </w:t>
      </w:r>
      <w:r w:rsidRPr="003444CC">
        <w:rPr>
          <w:color w:val="000000"/>
          <w:sz w:val="28"/>
          <w:szCs w:val="28"/>
        </w:rPr>
        <w:t xml:space="preserve">5. </w:t>
      </w:r>
      <w:proofErr w:type="spellStart"/>
      <w:r w:rsidRPr="003444CC">
        <w:rPr>
          <w:color w:val="000000"/>
          <w:sz w:val="28"/>
          <w:szCs w:val="28"/>
        </w:rPr>
        <w:t>Монаков</w:t>
      </w:r>
      <w:proofErr w:type="spellEnd"/>
      <w:r w:rsidRPr="003444CC">
        <w:rPr>
          <w:color w:val="000000"/>
          <w:sz w:val="28"/>
          <w:szCs w:val="28"/>
        </w:rPr>
        <w:t xml:space="preserve"> Г.В. «Техническая подготовка футболистов, методика и планирование», М: </w:t>
      </w:r>
      <w:proofErr w:type="spellStart"/>
      <w:r w:rsidRPr="003444CC">
        <w:rPr>
          <w:color w:val="000000"/>
          <w:sz w:val="28"/>
          <w:szCs w:val="28"/>
        </w:rPr>
        <w:t>ФиС</w:t>
      </w:r>
      <w:proofErr w:type="spellEnd"/>
      <w:r w:rsidRPr="003444CC">
        <w:rPr>
          <w:color w:val="000000"/>
          <w:sz w:val="28"/>
          <w:szCs w:val="28"/>
        </w:rPr>
        <w:t>, 2000.</w:t>
      </w:r>
    </w:p>
    <w:p w:rsidR="003444CC" w:rsidRPr="003444CC" w:rsidRDefault="003444CC" w:rsidP="003444CC">
      <w:pPr>
        <w:spacing w:after="0" w:line="259" w:lineRule="auto"/>
        <w:jc w:val="both"/>
        <w:rPr>
          <w:rFonts w:ascii="Times New Roman" w:hAnsi="Times New Roman"/>
          <w:sz w:val="28"/>
          <w:szCs w:val="28"/>
        </w:rPr>
      </w:pPr>
    </w:p>
    <w:p w:rsidR="00560EC2" w:rsidRPr="007E5797" w:rsidRDefault="007E5797" w:rsidP="003444CC">
      <w:pPr>
        <w:spacing w:after="0" w:line="259" w:lineRule="auto"/>
        <w:jc w:val="both"/>
        <w:rPr>
          <w:rFonts w:ascii="Times New Roman" w:hAnsi="Times New Roman"/>
          <w:b/>
          <w:bCs/>
          <w:i/>
          <w:sz w:val="28"/>
          <w:szCs w:val="28"/>
        </w:rPr>
      </w:pPr>
      <w:r>
        <w:rPr>
          <w:rFonts w:ascii="Times New Roman" w:hAnsi="Times New Roman"/>
          <w:i/>
          <w:sz w:val="28"/>
          <w:szCs w:val="28"/>
        </w:rPr>
        <w:t>С</w:t>
      </w:r>
      <w:r w:rsidR="00560EC2" w:rsidRPr="007E5797">
        <w:rPr>
          <w:rFonts w:ascii="Times New Roman" w:hAnsi="Times New Roman"/>
          <w:i/>
          <w:sz w:val="28"/>
          <w:szCs w:val="28"/>
        </w:rPr>
        <w:t>писок литературы, рекомендованной родителям в целях расширения диапазона образовательного воздействия и помощи родителям в обучении и воспитании ребенка</w:t>
      </w:r>
      <w:r w:rsidR="00560EC2" w:rsidRPr="007E5797">
        <w:rPr>
          <w:rFonts w:ascii="Times New Roman" w:hAnsi="Times New Roman"/>
          <w:b/>
          <w:bCs/>
          <w:i/>
          <w:sz w:val="28"/>
          <w:szCs w:val="28"/>
        </w:rPr>
        <w:t xml:space="preserve">. </w:t>
      </w:r>
    </w:p>
    <w:p w:rsidR="003444CC" w:rsidRDefault="003444CC" w:rsidP="003444CC">
      <w:pPr>
        <w:spacing w:after="0" w:line="259" w:lineRule="auto"/>
        <w:jc w:val="both"/>
        <w:rPr>
          <w:rFonts w:ascii="Times New Roman" w:hAnsi="Times New Roman"/>
          <w:b/>
          <w:bCs/>
          <w:sz w:val="28"/>
          <w:szCs w:val="28"/>
        </w:rPr>
      </w:pPr>
    </w:p>
    <w:p w:rsidR="003444CC" w:rsidRPr="00B15BD5" w:rsidRDefault="00C61245" w:rsidP="003444CC">
      <w:pPr>
        <w:spacing w:after="0" w:line="259" w:lineRule="auto"/>
        <w:jc w:val="both"/>
        <w:rPr>
          <w:rFonts w:ascii="Times New Roman" w:hAnsi="Times New Roman"/>
          <w:sz w:val="28"/>
          <w:szCs w:val="28"/>
        </w:rPr>
      </w:pPr>
      <w:r w:rsidRPr="00B15BD5">
        <w:rPr>
          <w:rFonts w:ascii="Times New Roman" w:hAnsi="Times New Roman"/>
          <w:sz w:val="28"/>
          <w:szCs w:val="28"/>
          <w:shd w:val="clear" w:color="auto" w:fill="FFFFFF"/>
        </w:rPr>
        <w:t xml:space="preserve">1. </w:t>
      </w:r>
      <w:proofErr w:type="spellStart"/>
      <w:r w:rsidRPr="00B15BD5">
        <w:rPr>
          <w:rFonts w:ascii="Times New Roman" w:hAnsi="Times New Roman"/>
          <w:sz w:val="28"/>
          <w:szCs w:val="28"/>
          <w:shd w:val="clear" w:color="auto" w:fill="FFFFFF"/>
        </w:rPr>
        <w:t>Багнетова</w:t>
      </w:r>
      <w:proofErr w:type="spellEnd"/>
      <w:r w:rsidRPr="00B15BD5">
        <w:rPr>
          <w:rFonts w:ascii="Times New Roman" w:hAnsi="Times New Roman"/>
          <w:sz w:val="28"/>
          <w:szCs w:val="28"/>
          <w:shd w:val="clear" w:color="auto" w:fill="FFFFFF"/>
        </w:rPr>
        <w:t xml:space="preserve">, Е. А. Гигиена физического воспитания и спорта. Курс лекций / Е.А. </w:t>
      </w:r>
      <w:proofErr w:type="spellStart"/>
      <w:r w:rsidRPr="00B15BD5">
        <w:rPr>
          <w:rFonts w:ascii="Times New Roman" w:hAnsi="Times New Roman"/>
          <w:sz w:val="28"/>
          <w:szCs w:val="28"/>
          <w:shd w:val="clear" w:color="auto" w:fill="FFFFFF"/>
        </w:rPr>
        <w:t>Багнетова</w:t>
      </w:r>
      <w:proofErr w:type="spellEnd"/>
      <w:r w:rsidRPr="00B15BD5">
        <w:rPr>
          <w:rFonts w:ascii="Times New Roman" w:hAnsi="Times New Roman"/>
          <w:sz w:val="28"/>
          <w:szCs w:val="28"/>
          <w:shd w:val="clear" w:color="auto" w:fill="FFFFFF"/>
        </w:rPr>
        <w:t>. - М.: Феникс, </w:t>
      </w:r>
      <w:r w:rsidRPr="00B15BD5">
        <w:rPr>
          <w:rStyle w:val="ae"/>
          <w:rFonts w:ascii="Times New Roman" w:hAnsi="Times New Roman"/>
          <w:b w:val="0"/>
          <w:sz w:val="28"/>
          <w:szCs w:val="28"/>
          <w:shd w:val="clear" w:color="auto" w:fill="FFFFFF"/>
        </w:rPr>
        <w:t>2017</w:t>
      </w:r>
      <w:r w:rsidRPr="00B15BD5">
        <w:rPr>
          <w:rFonts w:ascii="Times New Roman" w:hAnsi="Times New Roman"/>
          <w:sz w:val="28"/>
          <w:szCs w:val="28"/>
          <w:shd w:val="clear" w:color="auto" w:fill="FFFFFF"/>
        </w:rPr>
        <w:t xml:space="preserve">. - 256 </w:t>
      </w:r>
      <w:proofErr w:type="spellStart"/>
      <w:r w:rsidRPr="00B15BD5">
        <w:rPr>
          <w:rFonts w:ascii="Times New Roman" w:hAnsi="Times New Roman"/>
          <w:sz w:val="28"/>
          <w:szCs w:val="28"/>
          <w:shd w:val="clear" w:color="auto" w:fill="FFFFFF"/>
        </w:rPr>
        <w:t>c</w:t>
      </w:r>
      <w:proofErr w:type="spellEnd"/>
      <w:r w:rsidRPr="00B15BD5">
        <w:rPr>
          <w:rFonts w:ascii="Times New Roman" w:hAnsi="Times New Roman"/>
          <w:sz w:val="28"/>
          <w:szCs w:val="28"/>
          <w:shd w:val="clear" w:color="auto" w:fill="FFFFFF"/>
        </w:rPr>
        <w:t>.</w:t>
      </w:r>
      <w:r w:rsidRPr="00B15BD5">
        <w:rPr>
          <w:rFonts w:ascii="Times New Roman" w:hAnsi="Times New Roman"/>
          <w:sz w:val="28"/>
          <w:szCs w:val="28"/>
        </w:rPr>
        <w:br/>
      </w:r>
      <w:r w:rsidRPr="00B15BD5">
        <w:rPr>
          <w:rFonts w:ascii="Times New Roman" w:hAnsi="Times New Roman"/>
          <w:sz w:val="28"/>
          <w:szCs w:val="28"/>
          <w:shd w:val="clear" w:color="auto" w:fill="FFFFFF"/>
        </w:rPr>
        <w:t>2. Борисова, Вера Валерьевна; Шестакова Татьяна Алексеевна Оздоровительный Фитнес</w:t>
      </w:r>
      <w:proofErr w:type="gramStart"/>
      <w:r w:rsidRPr="00B15BD5">
        <w:rPr>
          <w:rFonts w:ascii="Times New Roman" w:hAnsi="Times New Roman"/>
          <w:sz w:val="28"/>
          <w:szCs w:val="28"/>
          <w:shd w:val="clear" w:color="auto" w:fill="FFFFFF"/>
        </w:rPr>
        <w:t xml:space="preserve"> В</w:t>
      </w:r>
      <w:proofErr w:type="gramEnd"/>
      <w:r w:rsidRPr="00B15BD5">
        <w:rPr>
          <w:rFonts w:ascii="Times New Roman" w:hAnsi="Times New Roman"/>
          <w:sz w:val="28"/>
          <w:szCs w:val="28"/>
          <w:shd w:val="clear" w:color="auto" w:fill="FFFFFF"/>
        </w:rPr>
        <w:t xml:space="preserve"> Системе Физического Воспитания Дошкольников И Младших </w:t>
      </w:r>
      <w:proofErr w:type="spellStart"/>
      <w:r w:rsidRPr="00B15BD5">
        <w:rPr>
          <w:rFonts w:ascii="Times New Roman" w:hAnsi="Times New Roman"/>
          <w:sz w:val="28"/>
          <w:szCs w:val="28"/>
          <w:shd w:val="clear" w:color="auto" w:fill="FFFFFF"/>
        </w:rPr>
        <w:t>Щкольников</w:t>
      </w:r>
      <w:proofErr w:type="spellEnd"/>
      <w:r w:rsidRPr="00B15BD5">
        <w:rPr>
          <w:rFonts w:ascii="Times New Roman" w:hAnsi="Times New Roman"/>
          <w:sz w:val="28"/>
          <w:szCs w:val="28"/>
          <w:shd w:val="clear" w:color="auto" w:fill="FFFFFF"/>
        </w:rPr>
        <w:t xml:space="preserve"> / Алексеевна Борисова Вера Валерьевна; Шестакова Татьяна. - Москва: </w:t>
      </w:r>
      <w:r w:rsidRPr="00B15BD5">
        <w:rPr>
          <w:rStyle w:val="ae"/>
          <w:rFonts w:ascii="Times New Roman" w:hAnsi="Times New Roman"/>
          <w:b w:val="0"/>
          <w:sz w:val="28"/>
          <w:szCs w:val="28"/>
          <w:shd w:val="clear" w:color="auto" w:fill="FFFFFF"/>
        </w:rPr>
        <w:t>РГГУ</w:t>
      </w:r>
      <w:r w:rsidRPr="00B15BD5">
        <w:rPr>
          <w:rFonts w:ascii="Times New Roman" w:hAnsi="Times New Roman"/>
          <w:b/>
          <w:sz w:val="28"/>
          <w:szCs w:val="28"/>
          <w:shd w:val="clear" w:color="auto" w:fill="FFFFFF"/>
        </w:rPr>
        <w:t>, </w:t>
      </w:r>
      <w:r w:rsidRPr="00B15BD5">
        <w:rPr>
          <w:rStyle w:val="ae"/>
          <w:rFonts w:ascii="Times New Roman" w:hAnsi="Times New Roman"/>
          <w:b w:val="0"/>
          <w:sz w:val="28"/>
          <w:szCs w:val="28"/>
          <w:shd w:val="clear" w:color="auto" w:fill="FFFFFF"/>
        </w:rPr>
        <w:t>2015</w:t>
      </w:r>
      <w:r w:rsidRPr="00B15BD5">
        <w:rPr>
          <w:rFonts w:ascii="Times New Roman" w:hAnsi="Times New Roman"/>
          <w:sz w:val="28"/>
          <w:szCs w:val="28"/>
          <w:shd w:val="clear" w:color="auto" w:fill="FFFFFF"/>
        </w:rPr>
        <w:t xml:space="preserve">. </w:t>
      </w:r>
      <w:r w:rsidRPr="00B15BD5">
        <w:rPr>
          <w:rFonts w:ascii="Times New Roman" w:hAnsi="Times New Roman"/>
          <w:b/>
          <w:sz w:val="28"/>
          <w:szCs w:val="28"/>
          <w:shd w:val="clear" w:color="auto" w:fill="FFFFFF"/>
        </w:rPr>
        <w:t>- </w:t>
      </w:r>
      <w:r w:rsidRPr="00B15BD5">
        <w:rPr>
          <w:rStyle w:val="ae"/>
          <w:rFonts w:ascii="Times New Roman" w:hAnsi="Times New Roman"/>
          <w:b w:val="0"/>
          <w:sz w:val="28"/>
          <w:szCs w:val="28"/>
          <w:shd w:val="clear" w:color="auto" w:fill="FFFFFF"/>
        </w:rPr>
        <w:t>428</w:t>
      </w:r>
      <w:r w:rsidRPr="00B15BD5">
        <w:rPr>
          <w:rFonts w:ascii="Times New Roman" w:hAnsi="Times New Roman"/>
          <w:b/>
          <w:sz w:val="28"/>
          <w:szCs w:val="28"/>
          <w:shd w:val="clear" w:color="auto" w:fill="FFFFFF"/>
        </w:rPr>
        <w:t> </w:t>
      </w:r>
      <w:proofErr w:type="spellStart"/>
      <w:r w:rsidRPr="00B15BD5">
        <w:rPr>
          <w:rFonts w:ascii="Times New Roman" w:hAnsi="Times New Roman"/>
          <w:b/>
          <w:sz w:val="28"/>
          <w:szCs w:val="28"/>
          <w:shd w:val="clear" w:color="auto" w:fill="FFFFFF"/>
        </w:rPr>
        <w:t>c</w:t>
      </w:r>
      <w:proofErr w:type="spellEnd"/>
      <w:r w:rsidRPr="00B15BD5">
        <w:rPr>
          <w:rFonts w:ascii="Times New Roman" w:hAnsi="Times New Roman"/>
          <w:b/>
          <w:sz w:val="28"/>
          <w:szCs w:val="28"/>
          <w:shd w:val="clear" w:color="auto" w:fill="FFFFFF"/>
        </w:rPr>
        <w:t>.</w:t>
      </w:r>
      <w:r w:rsidRPr="00B15BD5">
        <w:rPr>
          <w:rFonts w:ascii="Times New Roman" w:hAnsi="Times New Roman"/>
          <w:b/>
          <w:sz w:val="28"/>
          <w:szCs w:val="28"/>
        </w:rPr>
        <w:br/>
      </w:r>
      <w:r w:rsidRPr="00B15BD5">
        <w:rPr>
          <w:rFonts w:ascii="Times New Roman" w:hAnsi="Times New Roman"/>
          <w:sz w:val="28"/>
          <w:szCs w:val="28"/>
          <w:shd w:val="clear" w:color="auto" w:fill="FFFFFF"/>
        </w:rPr>
        <w:t xml:space="preserve">3. </w:t>
      </w:r>
      <w:proofErr w:type="spellStart"/>
      <w:r w:rsidRPr="00B15BD5">
        <w:rPr>
          <w:rFonts w:ascii="Times New Roman" w:hAnsi="Times New Roman"/>
          <w:sz w:val="28"/>
          <w:szCs w:val="28"/>
          <w:shd w:val="clear" w:color="auto" w:fill="FFFFFF"/>
        </w:rPr>
        <w:t>Вайнбаум</w:t>
      </w:r>
      <w:proofErr w:type="spellEnd"/>
      <w:r w:rsidRPr="00B15BD5">
        <w:rPr>
          <w:rFonts w:ascii="Times New Roman" w:hAnsi="Times New Roman"/>
          <w:sz w:val="28"/>
          <w:szCs w:val="28"/>
          <w:shd w:val="clear" w:color="auto" w:fill="FFFFFF"/>
        </w:rPr>
        <w:t xml:space="preserve">, Я. С. Гигиена физического воспитания и спорта / Я.С. </w:t>
      </w:r>
      <w:proofErr w:type="spellStart"/>
      <w:r w:rsidRPr="00B15BD5">
        <w:rPr>
          <w:rFonts w:ascii="Times New Roman" w:hAnsi="Times New Roman"/>
          <w:sz w:val="28"/>
          <w:szCs w:val="28"/>
          <w:shd w:val="clear" w:color="auto" w:fill="FFFFFF"/>
        </w:rPr>
        <w:t>Вайнбаум</w:t>
      </w:r>
      <w:proofErr w:type="spellEnd"/>
      <w:r w:rsidRPr="00B15BD5">
        <w:rPr>
          <w:rFonts w:ascii="Times New Roman" w:hAnsi="Times New Roman"/>
          <w:sz w:val="28"/>
          <w:szCs w:val="28"/>
          <w:shd w:val="clear" w:color="auto" w:fill="FFFFFF"/>
        </w:rPr>
        <w:t>, В.И. Коваль, Т.А. Родионова. - М.: Академия</w:t>
      </w:r>
      <w:r w:rsidRPr="00B15BD5">
        <w:rPr>
          <w:rFonts w:ascii="Times New Roman" w:hAnsi="Times New Roman"/>
          <w:b/>
          <w:sz w:val="28"/>
          <w:szCs w:val="28"/>
          <w:shd w:val="clear" w:color="auto" w:fill="FFFFFF"/>
        </w:rPr>
        <w:t>, </w:t>
      </w:r>
      <w:r w:rsidRPr="00B15BD5">
        <w:rPr>
          <w:rStyle w:val="ae"/>
          <w:rFonts w:ascii="Times New Roman" w:hAnsi="Times New Roman"/>
          <w:b w:val="0"/>
          <w:sz w:val="28"/>
          <w:szCs w:val="28"/>
          <w:shd w:val="clear" w:color="auto" w:fill="FFFFFF"/>
        </w:rPr>
        <w:t>2015</w:t>
      </w:r>
      <w:r w:rsidRPr="00B15BD5">
        <w:rPr>
          <w:rFonts w:ascii="Times New Roman" w:hAnsi="Times New Roman"/>
          <w:b/>
          <w:sz w:val="28"/>
          <w:szCs w:val="28"/>
          <w:shd w:val="clear" w:color="auto" w:fill="FFFFFF"/>
        </w:rPr>
        <w:t>.</w:t>
      </w:r>
      <w:r w:rsidRPr="00B15BD5">
        <w:rPr>
          <w:rFonts w:ascii="Times New Roman" w:hAnsi="Times New Roman"/>
          <w:sz w:val="28"/>
          <w:szCs w:val="28"/>
          <w:shd w:val="clear" w:color="auto" w:fill="FFFFFF"/>
        </w:rPr>
        <w:t xml:space="preserve"> - 240 </w:t>
      </w:r>
      <w:proofErr w:type="spellStart"/>
      <w:r w:rsidRPr="00B15BD5">
        <w:rPr>
          <w:rFonts w:ascii="Times New Roman" w:hAnsi="Times New Roman"/>
          <w:sz w:val="28"/>
          <w:szCs w:val="28"/>
          <w:shd w:val="clear" w:color="auto" w:fill="FFFFFF"/>
        </w:rPr>
        <w:t>c</w:t>
      </w:r>
      <w:proofErr w:type="spellEnd"/>
      <w:r w:rsidRPr="00B15BD5">
        <w:rPr>
          <w:rFonts w:ascii="Times New Roman" w:hAnsi="Times New Roman"/>
          <w:sz w:val="28"/>
          <w:szCs w:val="28"/>
          <w:shd w:val="clear" w:color="auto" w:fill="FFFFFF"/>
        </w:rPr>
        <w:t>.</w:t>
      </w:r>
      <w:r w:rsidRPr="00B15BD5">
        <w:rPr>
          <w:rFonts w:ascii="Times New Roman" w:hAnsi="Times New Roman"/>
          <w:sz w:val="28"/>
          <w:szCs w:val="28"/>
        </w:rPr>
        <w:br/>
      </w:r>
      <w:r w:rsidRPr="00B15BD5">
        <w:rPr>
          <w:rFonts w:ascii="Times New Roman" w:hAnsi="Times New Roman"/>
          <w:sz w:val="28"/>
          <w:szCs w:val="28"/>
          <w:shd w:val="clear" w:color="auto" w:fill="FFFFFF"/>
        </w:rPr>
        <w:t>4. Вопросы физического воспитания студентов. Выпуск 29. - М.: Издательство Санкт-Петербургского университета, </w:t>
      </w:r>
      <w:r w:rsidRPr="00B15BD5">
        <w:rPr>
          <w:rStyle w:val="ae"/>
          <w:rFonts w:ascii="Times New Roman" w:hAnsi="Times New Roman"/>
          <w:b w:val="0"/>
          <w:sz w:val="28"/>
          <w:szCs w:val="28"/>
          <w:shd w:val="clear" w:color="auto" w:fill="FFFFFF"/>
        </w:rPr>
        <w:t>2018</w:t>
      </w:r>
      <w:r w:rsidRPr="00B15BD5">
        <w:rPr>
          <w:rFonts w:ascii="Times New Roman" w:hAnsi="Times New Roman"/>
          <w:b/>
          <w:sz w:val="28"/>
          <w:szCs w:val="28"/>
          <w:shd w:val="clear" w:color="auto" w:fill="FFFFFF"/>
        </w:rPr>
        <w:t>. -</w:t>
      </w:r>
      <w:r w:rsidRPr="00B15BD5">
        <w:rPr>
          <w:rFonts w:ascii="Times New Roman" w:hAnsi="Times New Roman"/>
          <w:sz w:val="28"/>
          <w:szCs w:val="28"/>
          <w:shd w:val="clear" w:color="auto" w:fill="FFFFFF"/>
        </w:rPr>
        <w:t xml:space="preserve"> 212 </w:t>
      </w:r>
      <w:proofErr w:type="spellStart"/>
      <w:r w:rsidRPr="00B15BD5">
        <w:rPr>
          <w:rFonts w:ascii="Times New Roman" w:hAnsi="Times New Roman"/>
          <w:sz w:val="28"/>
          <w:szCs w:val="28"/>
          <w:shd w:val="clear" w:color="auto" w:fill="FFFFFF"/>
        </w:rPr>
        <w:t>c</w:t>
      </w:r>
      <w:proofErr w:type="spellEnd"/>
      <w:r w:rsidRPr="00B15BD5">
        <w:rPr>
          <w:rFonts w:ascii="Times New Roman" w:hAnsi="Times New Roman"/>
          <w:sz w:val="28"/>
          <w:szCs w:val="28"/>
          <w:shd w:val="clear" w:color="auto" w:fill="FFFFFF"/>
        </w:rPr>
        <w:t>.</w:t>
      </w:r>
    </w:p>
    <w:p w:rsidR="00560EC2" w:rsidRDefault="00560EC2" w:rsidP="00560EC2">
      <w:pPr>
        <w:pStyle w:val="a5"/>
        <w:spacing w:line="259" w:lineRule="auto"/>
        <w:ind w:left="0" w:firstLine="709"/>
        <w:jc w:val="both"/>
        <w:rPr>
          <w:rFonts w:ascii="Times New Roman" w:hAnsi="Times New Roman"/>
          <w:sz w:val="28"/>
          <w:szCs w:val="28"/>
        </w:rPr>
      </w:pPr>
    </w:p>
    <w:p w:rsidR="008A638E" w:rsidRDefault="008A638E" w:rsidP="00560EC2">
      <w:pPr>
        <w:pStyle w:val="a5"/>
        <w:spacing w:line="259" w:lineRule="auto"/>
        <w:ind w:left="0" w:firstLine="709"/>
        <w:jc w:val="both"/>
        <w:rPr>
          <w:rFonts w:ascii="Times New Roman" w:hAnsi="Times New Roman"/>
          <w:sz w:val="28"/>
          <w:szCs w:val="28"/>
        </w:rPr>
      </w:pPr>
    </w:p>
    <w:p w:rsidR="008A638E" w:rsidRDefault="008A638E" w:rsidP="00560EC2">
      <w:pPr>
        <w:pStyle w:val="a5"/>
        <w:spacing w:line="259" w:lineRule="auto"/>
        <w:ind w:left="0" w:firstLine="709"/>
        <w:jc w:val="both"/>
        <w:rPr>
          <w:rFonts w:ascii="Times New Roman" w:hAnsi="Times New Roman"/>
          <w:sz w:val="28"/>
          <w:szCs w:val="28"/>
        </w:rPr>
      </w:pPr>
    </w:p>
    <w:p w:rsidR="00560EC2" w:rsidRDefault="00560EC2" w:rsidP="00560EC2">
      <w:pPr>
        <w:pStyle w:val="a5"/>
        <w:spacing w:line="259" w:lineRule="auto"/>
        <w:ind w:left="0" w:firstLine="709"/>
        <w:jc w:val="both"/>
        <w:rPr>
          <w:rFonts w:ascii="Times New Roman" w:hAnsi="Times New Roman"/>
          <w:sz w:val="28"/>
          <w:szCs w:val="28"/>
        </w:rPr>
      </w:pPr>
    </w:p>
    <w:p w:rsidR="00560EC2" w:rsidRDefault="00560EC2" w:rsidP="00560EC2">
      <w:pPr>
        <w:pStyle w:val="a5"/>
        <w:spacing w:line="259" w:lineRule="auto"/>
        <w:ind w:left="0" w:firstLine="709"/>
        <w:jc w:val="both"/>
        <w:rPr>
          <w:rFonts w:ascii="Times New Roman" w:hAnsi="Times New Roman"/>
          <w:sz w:val="28"/>
          <w:szCs w:val="28"/>
        </w:rPr>
      </w:pPr>
    </w:p>
    <w:p w:rsidR="00C354BA" w:rsidRDefault="00C354BA" w:rsidP="00560EC2">
      <w:pPr>
        <w:pStyle w:val="a5"/>
        <w:spacing w:line="259" w:lineRule="auto"/>
        <w:ind w:left="0" w:firstLine="709"/>
        <w:jc w:val="both"/>
        <w:rPr>
          <w:rFonts w:ascii="Times New Roman" w:hAnsi="Times New Roman"/>
          <w:sz w:val="28"/>
          <w:szCs w:val="28"/>
        </w:rPr>
      </w:pPr>
    </w:p>
    <w:p w:rsidR="00C354BA" w:rsidRDefault="00C354BA" w:rsidP="00560EC2">
      <w:pPr>
        <w:pStyle w:val="a5"/>
        <w:spacing w:line="259" w:lineRule="auto"/>
        <w:ind w:left="0" w:firstLine="709"/>
        <w:jc w:val="both"/>
        <w:rPr>
          <w:rFonts w:ascii="Times New Roman" w:hAnsi="Times New Roman"/>
          <w:sz w:val="28"/>
          <w:szCs w:val="28"/>
        </w:rPr>
      </w:pPr>
    </w:p>
    <w:p w:rsidR="00C354BA" w:rsidRDefault="00C354BA"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E046C" w:rsidRDefault="00BE046C" w:rsidP="00560EC2">
      <w:pPr>
        <w:pStyle w:val="a5"/>
        <w:spacing w:line="259" w:lineRule="auto"/>
        <w:ind w:left="0" w:firstLine="709"/>
        <w:jc w:val="both"/>
        <w:rPr>
          <w:rFonts w:ascii="Times New Roman" w:hAnsi="Times New Roman"/>
          <w:sz w:val="28"/>
          <w:szCs w:val="28"/>
        </w:rPr>
      </w:pPr>
    </w:p>
    <w:p w:rsidR="00B15BD5" w:rsidRDefault="00B15BD5" w:rsidP="00560EC2">
      <w:pPr>
        <w:pStyle w:val="a5"/>
        <w:spacing w:line="259" w:lineRule="auto"/>
        <w:ind w:left="0" w:firstLine="709"/>
        <w:jc w:val="both"/>
        <w:rPr>
          <w:rFonts w:ascii="Times New Roman" w:hAnsi="Times New Roman"/>
          <w:sz w:val="28"/>
          <w:szCs w:val="28"/>
        </w:rPr>
      </w:pPr>
    </w:p>
    <w:p w:rsidR="00B15BD5" w:rsidRDefault="00B15BD5" w:rsidP="00560EC2">
      <w:pPr>
        <w:pStyle w:val="a5"/>
        <w:spacing w:line="259" w:lineRule="auto"/>
        <w:ind w:left="0" w:firstLine="709"/>
        <w:jc w:val="both"/>
        <w:rPr>
          <w:rFonts w:ascii="Times New Roman" w:hAnsi="Times New Roman"/>
          <w:sz w:val="28"/>
          <w:szCs w:val="28"/>
        </w:rPr>
      </w:pPr>
    </w:p>
    <w:p w:rsidR="00B15BD5" w:rsidRDefault="00B15BD5" w:rsidP="00560EC2">
      <w:pPr>
        <w:pStyle w:val="a5"/>
        <w:spacing w:line="259" w:lineRule="auto"/>
        <w:ind w:left="0" w:firstLine="709"/>
        <w:jc w:val="both"/>
        <w:rPr>
          <w:rFonts w:ascii="Times New Roman" w:hAnsi="Times New Roman"/>
          <w:sz w:val="28"/>
          <w:szCs w:val="28"/>
        </w:rPr>
      </w:pPr>
    </w:p>
    <w:p w:rsidR="00B15BD5" w:rsidRDefault="00B15BD5" w:rsidP="00560EC2">
      <w:pPr>
        <w:pStyle w:val="a5"/>
        <w:spacing w:line="259" w:lineRule="auto"/>
        <w:ind w:left="0" w:firstLine="709"/>
        <w:jc w:val="both"/>
        <w:rPr>
          <w:rFonts w:ascii="Times New Roman" w:hAnsi="Times New Roman"/>
          <w:sz w:val="28"/>
          <w:szCs w:val="28"/>
        </w:rPr>
      </w:pPr>
    </w:p>
    <w:p w:rsidR="00560EC2" w:rsidRPr="00C354BA" w:rsidRDefault="00C354BA" w:rsidP="00C354BA">
      <w:pPr>
        <w:spacing w:after="0" w:line="259" w:lineRule="auto"/>
        <w:ind w:left="360"/>
        <w:jc w:val="center"/>
        <w:rPr>
          <w:rFonts w:ascii="Times New Roman" w:hAnsi="Times New Roman"/>
          <w:b/>
          <w:bCs/>
          <w:sz w:val="28"/>
          <w:szCs w:val="28"/>
        </w:rPr>
      </w:pPr>
      <w:r>
        <w:rPr>
          <w:rFonts w:ascii="Times New Roman" w:hAnsi="Times New Roman"/>
          <w:b/>
          <w:bCs/>
          <w:sz w:val="28"/>
          <w:szCs w:val="28"/>
        </w:rPr>
        <w:lastRenderedPageBreak/>
        <w:t>7.</w:t>
      </w:r>
      <w:r w:rsidR="00560EC2" w:rsidRPr="00C354BA">
        <w:rPr>
          <w:rFonts w:ascii="Times New Roman" w:hAnsi="Times New Roman"/>
          <w:b/>
          <w:bCs/>
          <w:sz w:val="28"/>
          <w:szCs w:val="28"/>
        </w:rPr>
        <w:t>Приложения</w:t>
      </w:r>
    </w:p>
    <w:p w:rsidR="00ED6889" w:rsidRPr="00C354BA" w:rsidRDefault="00ED6889" w:rsidP="00C354BA">
      <w:pPr>
        <w:pStyle w:val="a5"/>
        <w:spacing w:line="259" w:lineRule="auto"/>
        <w:ind w:left="450"/>
        <w:jc w:val="right"/>
        <w:rPr>
          <w:rFonts w:ascii="Times New Roman" w:hAnsi="Times New Roman"/>
          <w:i/>
          <w:iCs/>
        </w:rPr>
      </w:pPr>
      <w:r>
        <w:rPr>
          <w:rFonts w:ascii="Times New Roman" w:hAnsi="Times New Roman"/>
          <w:i/>
          <w:iCs/>
        </w:rPr>
        <w:t>Приложение №</w:t>
      </w:r>
      <w:r w:rsidR="00C354BA">
        <w:rPr>
          <w:rFonts w:ascii="Times New Roman" w:hAnsi="Times New Roman"/>
          <w:i/>
          <w:iCs/>
        </w:rPr>
        <w:t>7/</w:t>
      </w:r>
      <w:r>
        <w:rPr>
          <w:rFonts w:ascii="Times New Roman" w:hAnsi="Times New Roman"/>
          <w:i/>
          <w:iCs/>
        </w:rPr>
        <w:t>1</w:t>
      </w:r>
    </w:p>
    <w:p w:rsidR="00560EC2" w:rsidRDefault="00560EC2" w:rsidP="00C354BA">
      <w:pPr>
        <w:pStyle w:val="a5"/>
        <w:spacing w:line="259" w:lineRule="auto"/>
        <w:ind w:left="0" w:firstLine="709"/>
        <w:jc w:val="center"/>
        <w:rPr>
          <w:rFonts w:ascii="Times New Roman" w:hAnsi="Times New Roman"/>
          <w:b/>
          <w:sz w:val="28"/>
          <w:szCs w:val="28"/>
        </w:rPr>
      </w:pPr>
      <w:r w:rsidRPr="00ED6889">
        <w:rPr>
          <w:rFonts w:ascii="Times New Roman" w:hAnsi="Times New Roman"/>
          <w:b/>
          <w:sz w:val="28"/>
          <w:szCs w:val="28"/>
        </w:rPr>
        <w:t>Календарно-тематическое планирование</w:t>
      </w:r>
    </w:p>
    <w:p w:rsidR="00F90044" w:rsidRPr="00ED6889" w:rsidRDefault="00F90044" w:rsidP="00560EC2">
      <w:pPr>
        <w:pStyle w:val="a5"/>
        <w:spacing w:line="259" w:lineRule="auto"/>
        <w:ind w:left="0" w:firstLine="709"/>
        <w:jc w:val="both"/>
        <w:rPr>
          <w:rFonts w:ascii="Times New Roman" w:hAnsi="Times New Roman"/>
          <w:b/>
          <w:sz w:val="28"/>
          <w:szCs w:val="28"/>
        </w:rPr>
      </w:pPr>
    </w:p>
    <w:p w:rsidR="00560EC2" w:rsidRPr="00ED6889" w:rsidRDefault="00560EC2" w:rsidP="00560EC2">
      <w:pPr>
        <w:pStyle w:val="a5"/>
        <w:spacing w:line="259" w:lineRule="auto"/>
        <w:ind w:left="0" w:firstLine="709"/>
        <w:jc w:val="right"/>
        <w:rPr>
          <w:rFonts w:ascii="Times New Roman" w:hAnsi="Times New Roman"/>
          <w:i/>
          <w:iCs/>
        </w:rPr>
      </w:pPr>
      <w:r w:rsidRPr="00ED6889">
        <w:rPr>
          <w:rFonts w:ascii="Times New Roman" w:hAnsi="Times New Roman"/>
          <w:i/>
          <w:iCs/>
        </w:rPr>
        <w:t>Таблица 6.</w:t>
      </w:r>
    </w:p>
    <w:tbl>
      <w:tblPr>
        <w:tblStyle w:val="a7"/>
        <w:tblW w:w="0" w:type="auto"/>
        <w:tblInd w:w="-34" w:type="dxa"/>
        <w:tblLayout w:type="fixed"/>
        <w:tblLook w:val="04A0"/>
      </w:tblPr>
      <w:tblGrid>
        <w:gridCol w:w="845"/>
        <w:gridCol w:w="2950"/>
        <w:gridCol w:w="1404"/>
        <w:gridCol w:w="1967"/>
        <w:gridCol w:w="2529"/>
      </w:tblGrid>
      <w:tr w:rsidR="00B15BD5" w:rsidRPr="00A86AEC" w:rsidTr="00B15BD5">
        <w:trPr>
          <w:trHeight w:val="63"/>
        </w:trPr>
        <w:tc>
          <w:tcPr>
            <w:tcW w:w="845" w:type="dxa"/>
          </w:tcPr>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 xml:space="preserve">№ </w:t>
            </w:r>
            <w:proofErr w:type="spellStart"/>
            <w:proofErr w:type="gramStart"/>
            <w:r w:rsidRPr="00A86AEC">
              <w:rPr>
                <w:rFonts w:ascii="Times New Roman" w:hAnsi="Times New Roman"/>
                <w:b/>
                <w:bCs/>
                <w:sz w:val="24"/>
                <w:szCs w:val="24"/>
              </w:rPr>
              <w:t>п</w:t>
            </w:r>
            <w:proofErr w:type="spellEnd"/>
            <w:proofErr w:type="gramEnd"/>
            <w:r w:rsidRPr="00A86AEC">
              <w:rPr>
                <w:rFonts w:ascii="Times New Roman" w:hAnsi="Times New Roman"/>
                <w:b/>
                <w:bCs/>
                <w:sz w:val="24"/>
                <w:szCs w:val="24"/>
              </w:rPr>
              <w:t>/</w:t>
            </w:r>
            <w:proofErr w:type="spellStart"/>
            <w:r w:rsidRPr="00A86AEC">
              <w:rPr>
                <w:rFonts w:ascii="Times New Roman" w:hAnsi="Times New Roman"/>
                <w:b/>
                <w:bCs/>
                <w:sz w:val="24"/>
                <w:szCs w:val="24"/>
              </w:rPr>
              <w:t>п</w:t>
            </w:r>
            <w:proofErr w:type="spellEnd"/>
          </w:p>
        </w:tc>
        <w:tc>
          <w:tcPr>
            <w:tcW w:w="2950" w:type="dxa"/>
          </w:tcPr>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Тема занятия</w:t>
            </w:r>
          </w:p>
        </w:tc>
        <w:tc>
          <w:tcPr>
            <w:tcW w:w="1404" w:type="dxa"/>
          </w:tcPr>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Количество часов</w:t>
            </w:r>
          </w:p>
        </w:tc>
        <w:tc>
          <w:tcPr>
            <w:tcW w:w="1967" w:type="dxa"/>
          </w:tcPr>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 xml:space="preserve">Форма/тип </w:t>
            </w:r>
          </w:p>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занятия</w:t>
            </w:r>
          </w:p>
        </w:tc>
        <w:tc>
          <w:tcPr>
            <w:tcW w:w="2529" w:type="dxa"/>
          </w:tcPr>
          <w:p w:rsidR="00B15BD5" w:rsidRPr="00A86AEC" w:rsidRDefault="00B15BD5" w:rsidP="000428AB">
            <w:pPr>
              <w:pStyle w:val="a5"/>
              <w:spacing w:line="259" w:lineRule="auto"/>
              <w:ind w:left="0"/>
              <w:jc w:val="both"/>
              <w:rPr>
                <w:rFonts w:ascii="Times New Roman" w:hAnsi="Times New Roman"/>
                <w:b/>
                <w:bCs/>
                <w:sz w:val="24"/>
                <w:szCs w:val="24"/>
              </w:rPr>
            </w:pPr>
            <w:r w:rsidRPr="00A86AEC">
              <w:rPr>
                <w:rFonts w:ascii="Times New Roman" w:hAnsi="Times New Roman"/>
                <w:b/>
                <w:bCs/>
                <w:sz w:val="24"/>
                <w:szCs w:val="24"/>
              </w:rPr>
              <w:t>Место проведения</w:t>
            </w:r>
          </w:p>
        </w:tc>
      </w:tr>
      <w:tr w:rsidR="00B15BD5" w:rsidRPr="00A86AEC" w:rsidTr="00B15BD5">
        <w:trPr>
          <w:trHeight w:val="615"/>
        </w:trPr>
        <w:tc>
          <w:tcPr>
            <w:tcW w:w="845" w:type="dxa"/>
            <w:vAlign w:val="center"/>
          </w:tcPr>
          <w:p w:rsidR="00B15BD5" w:rsidRPr="00A86AEC" w:rsidRDefault="00B15BD5" w:rsidP="00FD29F1">
            <w:pPr>
              <w:jc w:val="center"/>
              <w:rPr>
                <w:rFonts w:ascii="Times New Roman" w:hAnsi="Times New Roman"/>
                <w:sz w:val="24"/>
                <w:szCs w:val="24"/>
              </w:rPr>
            </w:pPr>
            <w:r w:rsidRPr="00A86AEC">
              <w:rPr>
                <w:rFonts w:ascii="Times New Roman" w:hAnsi="Times New Roman"/>
                <w:sz w:val="24"/>
                <w:szCs w:val="24"/>
              </w:rPr>
              <w:t>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Правила соревнований.   История возникновения и развития видов спорта. Правила безопасности при занятиях физкультурой </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471"/>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FD29F1">
            <w:pPr>
              <w:pStyle w:val="a5"/>
              <w:spacing w:line="259" w:lineRule="auto"/>
              <w:ind w:left="0"/>
              <w:jc w:val="both"/>
              <w:rPr>
                <w:rFonts w:ascii="Times New Roman" w:hAnsi="Times New Roman"/>
                <w:sz w:val="24"/>
                <w:szCs w:val="24"/>
              </w:rPr>
            </w:pPr>
          </w:p>
        </w:tc>
      </w:tr>
      <w:tr w:rsidR="00B15BD5" w:rsidRPr="00A86AEC" w:rsidTr="00B15BD5">
        <w:trPr>
          <w:trHeight w:val="530"/>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w:t>
            </w:r>
            <w:r w:rsidRPr="00A86AEC">
              <w:rPr>
                <w:rFonts w:ascii="Times New Roman" w:hAnsi="Times New Roman"/>
                <w:sz w:val="24"/>
                <w:szCs w:val="24"/>
              </w:rPr>
              <w:t xml:space="preserve"> </w:t>
            </w:r>
          </w:p>
        </w:tc>
        <w:tc>
          <w:tcPr>
            <w:tcW w:w="2950" w:type="dxa"/>
            <w:vMerge w:val="restart"/>
            <w:vAlign w:val="center"/>
          </w:tcPr>
          <w:p w:rsidR="00B15BD5" w:rsidRPr="00A86AEC" w:rsidRDefault="00B15BD5" w:rsidP="00FD29F1">
            <w:pPr>
              <w:jc w:val="both"/>
              <w:rPr>
                <w:rFonts w:ascii="Times New Roman" w:hAnsi="Times New Roman"/>
                <w:sz w:val="24"/>
                <w:szCs w:val="24"/>
              </w:rPr>
            </w:pPr>
            <w:r w:rsidRPr="00A86AEC">
              <w:rPr>
                <w:rFonts w:ascii="Times New Roman" w:hAnsi="Times New Roman"/>
                <w:sz w:val="24"/>
                <w:szCs w:val="24"/>
              </w:rPr>
              <w:t xml:space="preserve">   Техника передвижений стоек, остановок. Правила поведения при занятиях на снарядах  </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330"/>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w:t>
            </w:r>
          </w:p>
        </w:tc>
        <w:tc>
          <w:tcPr>
            <w:tcW w:w="2950" w:type="dxa"/>
            <w:vMerge/>
            <w:vAlign w:val="center"/>
          </w:tcPr>
          <w:p w:rsidR="00B15BD5" w:rsidRPr="00A86AEC" w:rsidRDefault="00B15BD5" w:rsidP="00FD29F1">
            <w:pPr>
              <w:jc w:val="both"/>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1"/>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Челночный бег</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10"/>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368"/>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7</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Игра. Значение ОФП в подготовке спортсменов. Кувырок  вперёд.</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301"/>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1"/>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Игра</w:t>
            </w:r>
            <w:proofErr w:type="gramStart"/>
            <w:r w:rsidRPr="00A86AEC">
              <w:rPr>
                <w:rFonts w:ascii="Times New Roman" w:hAnsi="Times New Roman"/>
                <w:sz w:val="24"/>
                <w:szCs w:val="24"/>
              </w:rPr>
              <w:t xml:space="preserve"> .</w:t>
            </w:r>
            <w:proofErr w:type="gramEnd"/>
            <w:r w:rsidRPr="00A86AEC">
              <w:rPr>
                <w:rFonts w:ascii="Times New Roman" w:hAnsi="Times New Roman"/>
                <w:sz w:val="24"/>
                <w:szCs w:val="24"/>
              </w:rPr>
              <w:t xml:space="preserve"> Кувырок назад</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144"/>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Акробатическое соединение</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177"/>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360"/>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13</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Акробатическое соединение.</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164"/>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14</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88"/>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Акробатическое соединение</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2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35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17</w:t>
            </w:r>
          </w:p>
          <w:p w:rsidR="00B15BD5" w:rsidRPr="00A86AEC" w:rsidRDefault="00B15BD5" w:rsidP="00FD29F1">
            <w:pPr>
              <w:jc w:val="center"/>
              <w:rPr>
                <w:rFonts w:ascii="Times New Roman" w:hAnsi="Times New Roman"/>
                <w:sz w:val="24"/>
                <w:szCs w:val="24"/>
              </w:rPr>
            </w:pP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Акробатическое соединение</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160"/>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334"/>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19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Правила игры в спортивных играх.</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18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w:t>
            </w:r>
            <w:r w:rsidRPr="00A86AEC">
              <w:rPr>
                <w:rFonts w:ascii="Times New Roman" w:hAnsi="Times New Roman"/>
                <w:sz w:val="24"/>
                <w:szCs w:val="24"/>
              </w:rPr>
              <w:t>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81"/>
        </w:trPr>
        <w:tc>
          <w:tcPr>
            <w:tcW w:w="845" w:type="dxa"/>
            <w:vAlign w:val="center"/>
          </w:tcPr>
          <w:p w:rsidR="00B15BD5" w:rsidRPr="00A86AEC" w:rsidRDefault="00B15BD5" w:rsidP="00FD29F1">
            <w:pPr>
              <w:jc w:val="center"/>
              <w:rPr>
                <w:rFonts w:ascii="Times New Roman" w:hAnsi="Times New Roman"/>
                <w:sz w:val="24"/>
                <w:szCs w:val="24"/>
              </w:rPr>
            </w:pPr>
            <w:r w:rsidRPr="00A86AEC">
              <w:rPr>
                <w:rFonts w:ascii="Times New Roman" w:hAnsi="Times New Roman"/>
                <w:sz w:val="24"/>
                <w:szCs w:val="24"/>
              </w:rPr>
              <w:t>2</w:t>
            </w:r>
            <w:r>
              <w:rPr>
                <w:rFonts w:ascii="Times New Roman" w:hAnsi="Times New Roman"/>
                <w:sz w:val="24"/>
                <w:szCs w:val="24"/>
              </w:rPr>
              <w:t>3</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Настольный теннис</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36"/>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24</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Настольный теннис</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27</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Техника верхней прямой подачи.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29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Удар по мячу внутренней стороной стопы</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Игровые взаимодействия.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33</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Игровые взаимодействия.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34</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4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lastRenderedPageBreak/>
              <w:t>35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Групповые упражнения. </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p>
          <w:p w:rsidR="00B15BD5" w:rsidRPr="00A86AEC" w:rsidRDefault="00B15BD5" w:rsidP="00FD29F1">
            <w:pPr>
              <w:jc w:val="center"/>
              <w:rPr>
                <w:rFonts w:ascii="Times New Roman" w:hAnsi="Times New Roman"/>
                <w:sz w:val="24"/>
                <w:szCs w:val="24"/>
              </w:rPr>
            </w:pPr>
            <w:r>
              <w:rPr>
                <w:rFonts w:ascii="Times New Roman" w:hAnsi="Times New Roman"/>
                <w:sz w:val="24"/>
                <w:szCs w:val="24"/>
              </w:rPr>
              <w:t>37</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w:t>
            </w:r>
          </w:p>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 xml:space="preserve">зал </w:t>
            </w:r>
          </w:p>
        </w:tc>
      </w:tr>
      <w:tr w:rsidR="00B15BD5" w:rsidRPr="00A86AEC" w:rsidTr="00B15BD5">
        <w:trPr>
          <w:trHeight w:val="258"/>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88"/>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39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Передвижение на лыжах. Катание с горок.</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Учебная лыжня</w:t>
            </w:r>
          </w:p>
        </w:tc>
      </w:tr>
      <w:tr w:rsidR="00B15BD5" w:rsidRPr="00A86AEC" w:rsidTr="00B15BD5">
        <w:trPr>
          <w:trHeight w:val="22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w:t>
            </w:r>
            <w:r w:rsidRPr="00A86AEC">
              <w:rPr>
                <w:rFonts w:ascii="Times New Roman" w:hAnsi="Times New Roman"/>
                <w:sz w:val="24"/>
                <w:szCs w:val="24"/>
              </w:rPr>
              <w:t>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Передвижение на лыжах. Катание с горок.</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учебная лыжня</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43</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Передвижение на лыжах. Катание с горок.</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Учебная лыжня</w:t>
            </w: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44</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Эстафеты с предметами. Игра с мячом.</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47</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Эстафеты с предметами. Игра с мячом.</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7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49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Эстафеты с предметами. Игра с мячом.</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игра</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  Эстафеты с предметами. Игра с мячом.</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2"/>
        </w:trPr>
        <w:tc>
          <w:tcPr>
            <w:tcW w:w="845" w:type="dxa"/>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    </w:t>
            </w:r>
            <w:r>
              <w:rPr>
                <w:rFonts w:ascii="Times New Roman" w:hAnsi="Times New Roman"/>
                <w:sz w:val="24"/>
                <w:szCs w:val="24"/>
              </w:rPr>
              <w:t>53</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Штрафной бросок</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16"/>
        </w:trPr>
        <w:tc>
          <w:tcPr>
            <w:tcW w:w="845" w:type="dxa"/>
            <w:vAlign w:val="center"/>
          </w:tcPr>
          <w:p w:rsidR="00B15BD5" w:rsidRPr="00A86AEC" w:rsidRDefault="00B15BD5" w:rsidP="00B15BD5">
            <w:pPr>
              <w:jc w:val="center"/>
              <w:rPr>
                <w:rFonts w:ascii="Times New Roman" w:hAnsi="Times New Roman"/>
                <w:sz w:val="24"/>
                <w:szCs w:val="24"/>
              </w:rPr>
            </w:pPr>
            <w:r>
              <w:rPr>
                <w:rFonts w:ascii="Times New Roman" w:hAnsi="Times New Roman"/>
                <w:sz w:val="24"/>
                <w:szCs w:val="24"/>
              </w:rPr>
              <w:t>54</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2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55</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Бросок в кольцо. Ведение мяча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56</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55"/>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57</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Упражнения с мячом в парах через сетку.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2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58</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16"/>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59</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Упражнения с мячом в парах через сетку.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60</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36"/>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w:t>
            </w:r>
            <w:r w:rsidRPr="00A86AEC">
              <w:rPr>
                <w:rFonts w:ascii="Times New Roman" w:hAnsi="Times New Roman"/>
                <w:sz w:val="24"/>
                <w:szCs w:val="24"/>
              </w:rPr>
              <w:t>1</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Техника верхней прямой подачи. Учебная игра.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24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62</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6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63</w:t>
            </w:r>
          </w:p>
        </w:tc>
        <w:tc>
          <w:tcPr>
            <w:tcW w:w="2950" w:type="dxa"/>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Метание мяча. Лапта</w:t>
            </w:r>
          </w:p>
        </w:tc>
        <w:tc>
          <w:tcPr>
            <w:tcW w:w="1404" w:type="dxa"/>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1</w:t>
            </w:r>
          </w:p>
        </w:tc>
        <w:tc>
          <w:tcPr>
            <w:tcW w:w="1967" w:type="dxa"/>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Спортивная площадка</w:t>
            </w:r>
          </w:p>
        </w:tc>
      </w:tr>
      <w:tr w:rsidR="00B15BD5" w:rsidRPr="00A86AEC" w:rsidTr="00B15BD5">
        <w:trPr>
          <w:trHeight w:val="203"/>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64</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Прыжки в высоту</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Спортивный зал</w:t>
            </w:r>
          </w:p>
        </w:tc>
      </w:tr>
      <w:tr w:rsidR="00B15BD5" w:rsidRPr="00A86AEC" w:rsidTr="00B15BD5">
        <w:trPr>
          <w:trHeight w:val="301"/>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65</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4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66</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Бег 100 метров</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Спортивная площадка</w:t>
            </w:r>
          </w:p>
        </w:tc>
      </w:tr>
      <w:tr w:rsidR="00B15BD5" w:rsidRPr="00A86AEC" w:rsidTr="00B15BD5">
        <w:trPr>
          <w:trHeight w:val="26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67</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62"/>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68</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 Прыжки в длину с места.</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046C1E">
            <w:pPr>
              <w:rPr>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Спортивная площадка</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69</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046C1E">
            <w:pPr>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36"/>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70</w:t>
            </w:r>
          </w:p>
        </w:tc>
        <w:tc>
          <w:tcPr>
            <w:tcW w:w="2950" w:type="dxa"/>
            <w:vMerge w:val="restart"/>
            <w:vAlign w:val="center"/>
          </w:tcPr>
          <w:p w:rsidR="00B15BD5" w:rsidRPr="00A86AEC" w:rsidRDefault="00B15BD5" w:rsidP="00FD29F1">
            <w:pPr>
              <w:rPr>
                <w:rFonts w:ascii="Times New Roman" w:hAnsi="Times New Roman"/>
                <w:sz w:val="24"/>
                <w:szCs w:val="24"/>
              </w:rPr>
            </w:pPr>
            <w:r w:rsidRPr="00A86AEC">
              <w:rPr>
                <w:rFonts w:ascii="Times New Roman" w:hAnsi="Times New Roman"/>
                <w:sz w:val="24"/>
                <w:szCs w:val="24"/>
              </w:rPr>
              <w:t xml:space="preserve">Футбол. Стрит-бол. </w:t>
            </w:r>
          </w:p>
        </w:tc>
        <w:tc>
          <w:tcPr>
            <w:tcW w:w="1404"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Pr>
                <w:rFonts w:ascii="Times New Roman" w:hAnsi="Times New Roman"/>
                <w:sz w:val="24"/>
                <w:szCs w:val="24"/>
              </w:rPr>
              <w:t>2</w:t>
            </w:r>
          </w:p>
        </w:tc>
        <w:tc>
          <w:tcPr>
            <w:tcW w:w="1967" w:type="dxa"/>
            <w:vMerge w:val="restart"/>
          </w:tcPr>
          <w:p w:rsidR="00B15BD5" w:rsidRPr="00A86AEC" w:rsidRDefault="00B15BD5" w:rsidP="00FD29F1">
            <w:pPr>
              <w:pStyle w:val="a5"/>
              <w:spacing w:line="259" w:lineRule="auto"/>
              <w:ind w:left="0"/>
              <w:jc w:val="both"/>
              <w:rPr>
                <w:rFonts w:ascii="Times New Roman" w:hAnsi="Times New Roman"/>
                <w:sz w:val="24"/>
                <w:szCs w:val="24"/>
              </w:rPr>
            </w:pPr>
            <w:r w:rsidRPr="00A86AEC">
              <w:rPr>
                <w:rFonts w:ascii="Times New Roman" w:hAnsi="Times New Roman"/>
                <w:sz w:val="24"/>
                <w:szCs w:val="24"/>
              </w:rPr>
              <w:t>практикум</w:t>
            </w:r>
          </w:p>
        </w:tc>
        <w:tc>
          <w:tcPr>
            <w:tcW w:w="2529" w:type="dxa"/>
            <w:vMerge w:val="restart"/>
          </w:tcPr>
          <w:p w:rsidR="00B15BD5" w:rsidRPr="00A86AEC" w:rsidRDefault="00B15BD5" w:rsidP="00046C1E">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Спортивная площадка</w:t>
            </w: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71</w:t>
            </w:r>
          </w:p>
        </w:tc>
        <w:tc>
          <w:tcPr>
            <w:tcW w:w="2950" w:type="dxa"/>
            <w:vMerge/>
            <w:vAlign w:val="center"/>
          </w:tcPr>
          <w:p w:rsidR="00B15BD5" w:rsidRPr="00A86AEC" w:rsidRDefault="00B15BD5" w:rsidP="00FD29F1">
            <w:pPr>
              <w:rPr>
                <w:rFonts w:ascii="Times New Roman" w:hAnsi="Times New Roman"/>
                <w:sz w:val="24"/>
                <w:szCs w:val="24"/>
              </w:rPr>
            </w:pPr>
          </w:p>
        </w:tc>
        <w:tc>
          <w:tcPr>
            <w:tcW w:w="1404"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1967" w:type="dxa"/>
            <w:vMerge/>
          </w:tcPr>
          <w:p w:rsidR="00B15BD5" w:rsidRPr="00A86AEC" w:rsidRDefault="00B15BD5" w:rsidP="00FD29F1">
            <w:pPr>
              <w:pStyle w:val="a5"/>
              <w:spacing w:line="259" w:lineRule="auto"/>
              <w:ind w:left="0"/>
              <w:jc w:val="both"/>
              <w:rPr>
                <w:rFonts w:ascii="Times New Roman" w:hAnsi="Times New Roman"/>
                <w:sz w:val="24"/>
                <w:szCs w:val="24"/>
              </w:rPr>
            </w:pPr>
          </w:p>
        </w:tc>
        <w:tc>
          <w:tcPr>
            <w:tcW w:w="2529" w:type="dxa"/>
            <w:vMerge/>
          </w:tcPr>
          <w:p w:rsidR="00B15BD5" w:rsidRPr="00A86AEC" w:rsidRDefault="00B15BD5" w:rsidP="00046C1E">
            <w:pPr>
              <w:pStyle w:val="a5"/>
              <w:spacing w:line="259" w:lineRule="auto"/>
              <w:ind w:left="0"/>
              <w:jc w:val="both"/>
              <w:rPr>
                <w:rFonts w:ascii="Times New Roman" w:hAnsi="Times New Roman"/>
                <w:sz w:val="24"/>
                <w:szCs w:val="24"/>
              </w:rPr>
            </w:pPr>
          </w:p>
        </w:tc>
      </w:tr>
      <w:tr w:rsidR="00B15BD5" w:rsidRPr="00A86AEC" w:rsidTr="00B15BD5">
        <w:trPr>
          <w:trHeight w:val="249"/>
        </w:trPr>
        <w:tc>
          <w:tcPr>
            <w:tcW w:w="845" w:type="dxa"/>
            <w:vAlign w:val="center"/>
          </w:tcPr>
          <w:p w:rsidR="00B15BD5" w:rsidRPr="00A86AEC" w:rsidRDefault="00B15BD5" w:rsidP="00FD29F1">
            <w:pPr>
              <w:jc w:val="center"/>
              <w:rPr>
                <w:rFonts w:ascii="Times New Roman" w:hAnsi="Times New Roman"/>
                <w:sz w:val="24"/>
                <w:szCs w:val="24"/>
              </w:rPr>
            </w:pPr>
            <w:r>
              <w:rPr>
                <w:rFonts w:ascii="Times New Roman" w:hAnsi="Times New Roman"/>
                <w:sz w:val="24"/>
                <w:szCs w:val="24"/>
              </w:rPr>
              <w:t>72</w:t>
            </w:r>
          </w:p>
        </w:tc>
        <w:tc>
          <w:tcPr>
            <w:tcW w:w="2950" w:type="dxa"/>
            <w:vAlign w:val="center"/>
          </w:tcPr>
          <w:p w:rsidR="00B15BD5" w:rsidRPr="00A86AEC" w:rsidRDefault="00B15BD5" w:rsidP="005C4F3A">
            <w:pPr>
              <w:rPr>
                <w:rFonts w:ascii="Times New Roman" w:hAnsi="Times New Roman"/>
                <w:sz w:val="24"/>
                <w:szCs w:val="24"/>
              </w:rPr>
            </w:pPr>
            <w:r w:rsidRPr="00A86AEC">
              <w:rPr>
                <w:rFonts w:ascii="Times New Roman" w:hAnsi="Times New Roman"/>
                <w:sz w:val="24"/>
                <w:szCs w:val="24"/>
              </w:rPr>
              <w:t>Метание мяча. Лапта</w:t>
            </w:r>
          </w:p>
        </w:tc>
        <w:tc>
          <w:tcPr>
            <w:tcW w:w="1404" w:type="dxa"/>
          </w:tcPr>
          <w:p w:rsidR="00B15BD5" w:rsidRPr="00A86AEC" w:rsidRDefault="00B15BD5" w:rsidP="005C4F3A">
            <w:pPr>
              <w:pStyle w:val="a5"/>
              <w:spacing w:line="259" w:lineRule="auto"/>
              <w:ind w:left="0"/>
              <w:jc w:val="both"/>
              <w:rPr>
                <w:rFonts w:ascii="Times New Roman" w:hAnsi="Times New Roman"/>
                <w:sz w:val="24"/>
                <w:szCs w:val="24"/>
              </w:rPr>
            </w:pPr>
            <w:r>
              <w:rPr>
                <w:rFonts w:ascii="Times New Roman" w:hAnsi="Times New Roman"/>
                <w:sz w:val="24"/>
                <w:szCs w:val="24"/>
              </w:rPr>
              <w:t>1</w:t>
            </w:r>
          </w:p>
        </w:tc>
        <w:tc>
          <w:tcPr>
            <w:tcW w:w="1967" w:type="dxa"/>
          </w:tcPr>
          <w:p w:rsidR="00B15BD5" w:rsidRPr="00A86AEC" w:rsidRDefault="00B15BD5" w:rsidP="005C4F3A">
            <w:pPr>
              <w:rPr>
                <w:sz w:val="24"/>
                <w:szCs w:val="24"/>
              </w:rPr>
            </w:pPr>
            <w:r w:rsidRPr="00A86AEC">
              <w:rPr>
                <w:rFonts w:ascii="Times New Roman" w:hAnsi="Times New Roman"/>
                <w:sz w:val="24"/>
                <w:szCs w:val="24"/>
              </w:rPr>
              <w:t>практикум</w:t>
            </w:r>
          </w:p>
        </w:tc>
        <w:tc>
          <w:tcPr>
            <w:tcW w:w="2529" w:type="dxa"/>
          </w:tcPr>
          <w:p w:rsidR="00B15BD5" w:rsidRPr="00A86AEC" w:rsidRDefault="00B15BD5" w:rsidP="005C4F3A">
            <w:pPr>
              <w:pStyle w:val="a5"/>
              <w:spacing w:line="259" w:lineRule="auto"/>
              <w:ind w:left="0"/>
              <w:jc w:val="both"/>
              <w:rPr>
                <w:rFonts w:ascii="Times New Roman" w:hAnsi="Times New Roman"/>
                <w:sz w:val="24"/>
                <w:szCs w:val="24"/>
              </w:rPr>
            </w:pPr>
            <w:r w:rsidRPr="00A86AEC">
              <w:rPr>
                <w:rFonts w:ascii="Times New Roman" w:hAnsi="Times New Roman"/>
                <w:sz w:val="24"/>
                <w:szCs w:val="24"/>
              </w:rPr>
              <w:t>Спортивная площадка</w:t>
            </w:r>
          </w:p>
        </w:tc>
      </w:tr>
    </w:tbl>
    <w:p w:rsidR="00ED6889" w:rsidRDefault="00ED6889" w:rsidP="00560EC2">
      <w:pPr>
        <w:pStyle w:val="a5"/>
        <w:spacing w:line="259" w:lineRule="auto"/>
        <w:ind w:left="0" w:firstLine="709"/>
        <w:jc w:val="both"/>
        <w:rPr>
          <w:rFonts w:ascii="Times New Roman" w:hAnsi="Times New Roman"/>
          <w:i/>
          <w:iCs/>
          <w:sz w:val="28"/>
          <w:szCs w:val="28"/>
        </w:rPr>
      </w:pPr>
    </w:p>
    <w:p w:rsidR="00ED6889" w:rsidRDefault="00ED6889" w:rsidP="00560EC2">
      <w:pPr>
        <w:pStyle w:val="a5"/>
        <w:spacing w:line="259" w:lineRule="auto"/>
        <w:ind w:left="0" w:firstLine="709"/>
        <w:jc w:val="both"/>
        <w:rPr>
          <w:rFonts w:ascii="Times New Roman" w:hAnsi="Times New Roman"/>
          <w:i/>
          <w:iCs/>
          <w:sz w:val="28"/>
          <w:szCs w:val="28"/>
        </w:rPr>
      </w:pPr>
    </w:p>
    <w:p w:rsidR="00B15BD5" w:rsidRDefault="00B15BD5" w:rsidP="00560EC2">
      <w:pPr>
        <w:pStyle w:val="a5"/>
        <w:spacing w:line="259" w:lineRule="auto"/>
        <w:ind w:left="0" w:firstLine="709"/>
        <w:jc w:val="both"/>
        <w:rPr>
          <w:rFonts w:ascii="Times New Roman" w:hAnsi="Times New Roman"/>
          <w:i/>
          <w:iCs/>
          <w:sz w:val="28"/>
          <w:szCs w:val="28"/>
        </w:rPr>
      </w:pPr>
    </w:p>
    <w:p w:rsidR="00B15BD5" w:rsidRDefault="00B15BD5" w:rsidP="00560EC2">
      <w:pPr>
        <w:pStyle w:val="a5"/>
        <w:spacing w:line="259" w:lineRule="auto"/>
        <w:ind w:left="0" w:firstLine="709"/>
        <w:jc w:val="both"/>
        <w:rPr>
          <w:rFonts w:ascii="Times New Roman" w:hAnsi="Times New Roman"/>
          <w:i/>
          <w:iCs/>
          <w:sz w:val="28"/>
          <w:szCs w:val="28"/>
        </w:rPr>
      </w:pPr>
    </w:p>
    <w:p w:rsidR="00B15BD5" w:rsidRDefault="00B15BD5" w:rsidP="00560EC2">
      <w:pPr>
        <w:pStyle w:val="a5"/>
        <w:spacing w:line="259" w:lineRule="auto"/>
        <w:ind w:left="0" w:firstLine="709"/>
        <w:jc w:val="both"/>
        <w:rPr>
          <w:rFonts w:ascii="Times New Roman" w:hAnsi="Times New Roman"/>
          <w:i/>
          <w:iCs/>
          <w:sz w:val="28"/>
          <w:szCs w:val="28"/>
        </w:rPr>
      </w:pPr>
    </w:p>
    <w:p w:rsidR="00B15BD5" w:rsidRDefault="00B15BD5" w:rsidP="00560EC2">
      <w:pPr>
        <w:pStyle w:val="a5"/>
        <w:spacing w:line="259" w:lineRule="auto"/>
        <w:ind w:left="0" w:firstLine="709"/>
        <w:jc w:val="both"/>
        <w:rPr>
          <w:rFonts w:ascii="Times New Roman" w:hAnsi="Times New Roman"/>
          <w:i/>
          <w:iCs/>
          <w:sz w:val="28"/>
          <w:szCs w:val="28"/>
        </w:rPr>
      </w:pPr>
    </w:p>
    <w:p w:rsidR="00B15BD5" w:rsidRPr="00B15BD5" w:rsidRDefault="00B15BD5" w:rsidP="00B15BD5">
      <w:pPr>
        <w:spacing w:line="259" w:lineRule="auto"/>
        <w:jc w:val="both"/>
        <w:rPr>
          <w:rFonts w:ascii="Times New Roman" w:hAnsi="Times New Roman"/>
          <w:i/>
          <w:iCs/>
          <w:sz w:val="28"/>
          <w:szCs w:val="28"/>
        </w:rPr>
      </w:pPr>
    </w:p>
    <w:p w:rsidR="00ED6889" w:rsidRPr="00B15BD5" w:rsidRDefault="00ED6889" w:rsidP="00B15BD5">
      <w:pPr>
        <w:pStyle w:val="a5"/>
        <w:spacing w:line="259" w:lineRule="auto"/>
        <w:ind w:left="0"/>
        <w:jc w:val="right"/>
        <w:rPr>
          <w:rFonts w:ascii="Times New Roman" w:hAnsi="Times New Roman"/>
          <w:i/>
          <w:iCs/>
        </w:rPr>
      </w:pPr>
      <w:r>
        <w:rPr>
          <w:rFonts w:ascii="Times New Roman" w:hAnsi="Times New Roman"/>
          <w:i/>
          <w:iCs/>
        </w:rPr>
        <w:lastRenderedPageBreak/>
        <w:t>Приложение №</w:t>
      </w:r>
      <w:r w:rsidR="00C354BA">
        <w:rPr>
          <w:rFonts w:ascii="Times New Roman" w:hAnsi="Times New Roman"/>
          <w:i/>
          <w:iCs/>
        </w:rPr>
        <w:t>7/</w:t>
      </w:r>
      <w:r>
        <w:rPr>
          <w:rFonts w:ascii="Times New Roman" w:hAnsi="Times New Roman"/>
          <w:i/>
          <w:iCs/>
        </w:rPr>
        <w:t>2</w:t>
      </w:r>
    </w:p>
    <w:p w:rsidR="00ED6889" w:rsidRDefault="00560EC2" w:rsidP="00560EC2">
      <w:pPr>
        <w:pStyle w:val="a5"/>
        <w:spacing w:line="259" w:lineRule="auto"/>
        <w:ind w:left="0" w:firstLine="709"/>
        <w:jc w:val="both"/>
        <w:rPr>
          <w:rFonts w:ascii="Times New Roman" w:hAnsi="Times New Roman"/>
          <w:b/>
          <w:iCs/>
          <w:sz w:val="28"/>
          <w:szCs w:val="28"/>
        </w:rPr>
      </w:pPr>
      <w:r w:rsidRPr="00ED6889">
        <w:rPr>
          <w:rFonts w:ascii="Times New Roman" w:hAnsi="Times New Roman"/>
          <w:b/>
          <w:iCs/>
          <w:sz w:val="28"/>
          <w:szCs w:val="28"/>
        </w:rPr>
        <w:t>Материалы для проведения мониторинга</w:t>
      </w:r>
    </w:p>
    <w:p w:rsidR="00715C89" w:rsidRPr="00715C89" w:rsidRDefault="00715C89" w:rsidP="00715C89">
      <w:pPr>
        <w:pStyle w:val="ad"/>
        <w:spacing w:line="276" w:lineRule="auto"/>
        <w:jc w:val="both"/>
        <w:rPr>
          <w:rFonts w:ascii="Times New Roman" w:hAnsi="Times New Roman"/>
          <w:b/>
          <w:sz w:val="28"/>
          <w:szCs w:val="28"/>
        </w:rPr>
      </w:pPr>
      <w:r w:rsidRPr="00715C89">
        <w:rPr>
          <w:rFonts w:ascii="Times New Roman" w:hAnsi="Times New Roman"/>
          <w:b/>
          <w:sz w:val="28"/>
          <w:szCs w:val="28"/>
        </w:rPr>
        <w:t>Методики для выявления и развития детей с выдающимися способностями</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1. Диагностики вербальной и невербальной </w:t>
      </w:r>
      <w:proofErr w:type="spellStart"/>
      <w:r w:rsidRPr="00715C89">
        <w:rPr>
          <w:rFonts w:ascii="Times New Roman" w:hAnsi="Times New Roman"/>
          <w:sz w:val="28"/>
          <w:szCs w:val="28"/>
        </w:rPr>
        <w:t>креативности</w:t>
      </w:r>
      <w:proofErr w:type="spellEnd"/>
      <w:r w:rsidRPr="00715C89">
        <w:rPr>
          <w:rFonts w:ascii="Times New Roman" w:hAnsi="Times New Roman"/>
          <w:sz w:val="28"/>
          <w:szCs w:val="28"/>
        </w:rPr>
        <w:t xml:space="preserve"> (</w:t>
      </w:r>
      <w:proofErr w:type="spellStart"/>
      <w:r w:rsidRPr="00715C89">
        <w:rPr>
          <w:rFonts w:ascii="Times New Roman" w:hAnsi="Times New Roman"/>
          <w:sz w:val="28"/>
          <w:szCs w:val="28"/>
        </w:rPr>
        <w:t>Гилфорда</w:t>
      </w:r>
      <w:proofErr w:type="spellEnd"/>
      <w:r w:rsidRPr="00715C89">
        <w:rPr>
          <w:rFonts w:ascii="Times New Roman" w:hAnsi="Times New Roman"/>
          <w:sz w:val="28"/>
          <w:szCs w:val="28"/>
        </w:rPr>
        <w:t xml:space="preserve"> Дж.)              </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2. Тест творческого мышления П. </w:t>
      </w:r>
      <w:proofErr w:type="spellStart"/>
      <w:r w:rsidRPr="00715C89">
        <w:rPr>
          <w:rFonts w:ascii="Times New Roman" w:hAnsi="Times New Roman"/>
          <w:sz w:val="28"/>
          <w:szCs w:val="28"/>
        </w:rPr>
        <w:t>Торренса</w:t>
      </w:r>
      <w:proofErr w:type="spellEnd"/>
      <w:r w:rsidRPr="00715C89">
        <w:rPr>
          <w:rFonts w:ascii="Times New Roman" w:hAnsi="Times New Roman"/>
          <w:sz w:val="28"/>
          <w:szCs w:val="28"/>
        </w:rPr>
        <w:t>.</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3. Тест </w:t>
      </w:r>
      <w:proofErr w:type="spellStart"/>
      <w:r w:rsidRPr="00715C89">
        <w:rPr>
          <w:rFonts w:ascii="Times New Roman" w:hAnsi="Times New Roman"/>
          <w:sz w:val="28"/>
          <w:szCs w:val="28"/>
        </w:rPr>
        <w:t>креативности</w:t>
      </w:r>
      <w:proofErr w:type="spellEnd"/>
      <w:r w:rsidRPr="00715C89">
        <w:rPr>
          <w:rFonts w:ascii="Times New Roman" w:hAnsi="Times New Roman"/>
          <w:sz w:val="28"/>
          <w:szCs w:val="28"/>
        </w:rPr>
        <w:t xml:space="preserve"> Ф.  Вильямса.</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4. Методика «Круги» Э. </w:t>
      </w:r>
      <w:proofErr w:type="spellStart"/>
      <w:r w:rsidRPr="00715C89">
        <w:rPr>
          <w:rFonts w:ascii="Times New Roman" w:hAnsi="Times New Roman"/>
          <w:sz w:val="28"/>
          <w:szCs w:val="28"/>
        </w:rPr>
        <w:t>Вартега</w:t>
      </w:r>
      <w:proofErr w:type="spellEnd"/>
      <w:r w:rsidRPr="00715C89">
        <w:rPr>
          <w:rFonts w:ascii="Times New Roman" w:hAnsi="Times New Roman"/>
          <w:sz w:val="28"/>
          <w:szCs w:val="28"/>
        </w:rPr>
        <w:t>.</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5. Методика оценки общей одаренности.</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6. Методика «Интеллектуальный портрет».</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7. Определение уровня проявления способностей ребенка (</w:t>
      </w:r>
      <w:proofErr w:type="spellStart"/>
      <w:r w:rsidRPr="00715C89">
        <w:rPr>
          <w:rFonts w:ascii="Times New Roman" w:hAnsi="Times New Roman"/>
          <w:sz w:val="28"/>
          <w:szCs w:val="28"/>
        </w:rPr>
        <w:t>Сизанов</w:t>
      </w:r>
      <w:proofErr w:type="spellEnd"/>
      <w:r w:rsidRPr="00715C89">
        <w:rPr>
          <w:rFonts w:ascii="Times New Roman" w:hAnsi="Times New Roman"/>
          <w:sz w:val="28"/>
          <w:szCs w:val="28"/>
        </w:rPr>
        <w:t xml:space="preserve"> А.Н.)</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8. Методика «Как я вижу себя» (Савенков А.И.).</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 9. Опросник выявления одаренных учащихся (Задорина Е.Н.).</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10. Шкала поведенческих характеристик одаренных школьников (</w:t>
      </w:r>
      <w:proofErr w:type="spellStart"/>
      <w:r w:rsidRPr="00715C89">
        <w:rPr>
          <w:rFonts w:ascii="Times New Roman" w:hAnsi="Times New Roman"/>
          <w:sz w:val="28"/>
          <w:szCs w:val="28"/>
        </w:rPr>
        <w:t>Рензулли</w:t>
      </w:r>
      <w:proofErr w:type="spellEnd"/>
      <w:r w:rsidRPr="00715C89">
        <w:rPr>
          <w:rFonts w:ascii="Times New Roman" w:hAnsi="Times New Roman"/>
          <w:sz w:val="28"/>
          <w:szCs w:val="28"/>
        </w:rPr>
        <w:t xml:space="preserve"> Дж. в     адаптации Поповой Л.В.) </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11. Анкета «Как распознать одаренность» (Л.Г. Кузнецова, Л.П. </w:t>
      </w:r>
      <w:proofErr w:type="spellStart"/>
      <w:r w:rsidRPr="00715C89">
        <w:rPr>
          <w:rFonts w:ascii="Times New Roman" w:hAnsi="Times New Roman"/>
          <w:sz w:val="28"/>
          <w:szCs w:val="28"/>
        </w:rPr>
        <w:t>Сверч</w:t>
      </w:r>
      <w:proofErr w:type="spellEnd"/>
      <w:r w:rsidRPr="00715C89">
        <w:rPr>
          <w:rFonts w:ascii="Times New Roman" w:hAnsi="Times New Roman"/>
          <w:sz w:val="28"/>
          <w:szCs w:val="28"/>
        </w:rPr>
        <w:t>)</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12. Опросник </w:t>
      </w:r>
      <w:proofErr w:type="spellStart"/>
      <w:r w:rsidRPr="00715C89">
        <w:rPr>
          <w:rFonts w:ascii="Times New Roman" w:hAnsi="Times New Roman"/>
          <w:sz w:val="28"/>
          <w:szCs w:val="28"/>
        </w:rPr>
        <w:t>креативности</w:t>
      </w:r>
      <w:proofErr w:type="spellEnd"/>
      <w:r w:rsidRPr="00715C89">
        <w:rPr>
          <w:rFonts w:ascii="Times New Roman" w:hAnsi="Times New Roman"/>
          <w:sz w:val="28"/>
          <w:szCs w:val="28"/>
        </w:rPr>
        <w:t xml:space="preserve"> Д.Джонсона.</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13. Групповой интеллектуальный тест (ГИТ).</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14. Прогрессивные матрицы </w:t>
      </w:r>
      <w:proofErr w:type="gramStart"/>
      <w:r w:rsidRPr="00715C89">
        <w:rPr>
          <w:rFonts w:ascii="Times New Roman" w:hAnsi="Times New Roman"/>
          <w:sz w:val="28"/>
          <w:szCs w:val="28"/>
        </w:rPr>
        <w:t>Дж</w:t>
      </w:r>
      <w:proofErr w:type="gramEnd"/>
      <w:r w:rsidRPr="00715C89">
        <w:rPr>
          <w:rFonts w:ascii="Times New Roman" w:hAnsi="Times New Roman"/>
          <w:sz w:val="28"/>
          <w:szCs w:val="28"/>
        </w:rPr>
        <w:t>. Равенна.</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15. Тест Д. Векслера.</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16. Вербальный тест творческого мышления «Необычное использование».</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17. Тест </w:t>
      </w:r>
      <w:proofErr w:type="gramStart"/>
      <w:r w:rsidRPr="00715C89">
        <w:rPr>
          <w:rFonts w:ascii="Times New Roman" w:hAnsi="Times New Roman"/>
          <w:sz w:val="28"/>
          <w:szCs w:val="28"/>
        </w:rPr>
        <w:t>вербальной</w:t>
      </w:r>
      <w:proofErr w:type="gramEnd"/>
      <w:r w:rsidRPr="00715C89">
        <w:rPr>
          <w:rFonts w:ascii="Times New Roman" w:hAnsi="Times New Roman"/>
          <w:sz w:val="28"/>
          <w:szCs w:val="28"/>
        </w:rPr>
        <w:t xml:space="preserve"> </w:t>
      </w:r>
      <w:proofErr w:type="spellStart"/>
      <w:r w:rsidRPr="00715C89">
        <w:rPr>
          <w:rFonts w:ascii="Times New Roman" w:hAnsi="Times New Roman"/>
          <w:sz w:val="28"/>
          <w:szCs w:val="28"/>
        </w:rPr>
        <w:t>креативности</w:t>
      </w:r>
      <w:proofErr w:type="spellEnd"/>
      <w:r w:rsidRPr="00715C89">
        <w:rPr>
          <w:rFonts w:ascii="Times New Roman" w:hAnsi="Times New Roman"/>
          <w:sz w:val="28"/>
          <w:szCs w:val="28"/>
        </w:rPr>
        <w:t xml:space="preserve">  РАТ (С. Медник).</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18. Тест на самоопределение предпочтительных видов деятельности одаренных  школьников.</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19. Определение уровня познавательной потребности (Юркевич Ю.С.).</w:t>
      </w:r>
    </w:p>
    <w:p w:rsidR="00715C89" w:rsidRPr="00715C89" w:rsidRDefault="00715C89" w:rsidP="00715C89">
      <w:pPr>
        <w:pStyle w:val="ad"/>
        <w:tabs>
          <w:tab w:val="left" w:pos="0"/>
        </w:tabs>
        <w:spacing w:line="276" w:lineRule="auto"/>
        <w:jc w:val="both"/>
        <w:rPr>
          <w:rFonts w:ascii="Times New Roman" w:hAnsi="Times New Roman"/>
          <w:sz w:val="28"/>
          <w:szCs w:val="28"/>
        </w:rPr>
      </w:pPr>
      <w:r w:rsidRPr="00715C89">
        <w:rPr>
          <w:rFonts w:ascii="Times New Roman" w:hAnsi="Times New Roman"/>
          <w:sz w:val="28"/>
          <w:szCs w:val="28"/>
        </w:rPr>
        <w:t xml:space="preserve">20. Шкала детских способностей Маккарти. </w:t>
      </w:r>
    </w:p>
    <w:p w:rsidR="00715C89" w:rsidRPr="00715C89" w:rsidRDefault="00715C89" w:rsidP="00715C89">
      <w:pPr>
        <w:spacing w:after="0"/>
        <w:rPr>
          <w:rFonts w:ascii="Times New Roman" w:hAnsi="Times New Roman"/>
          <w:b/>
          <w:sz w:val="28"/>
          <w:szCs w:val="28"/>
        </w:rPr>
      </w:pPr>
      <w:r w:rsidRPr="00715C89">
        <w:rPr>
          <w:rFonts w:ascii="Times New Roman" w:hAnsi="Times New Roman"/>
          <w:b/>
          <w:sz w:val="28"/>
          <w:szCs w:val="28"/>
        </w:rPr>
        <w:t>Контрольно-измерительные материалы</w:t>
      </w:r>
    </w:p>
    <w:p w:rsidR="00715C89" w:rsidRPr="00715C89" w:rsidRDefault="00715C89" w:rsidP="00715C89">
      <w:pPr>
        <w:widowControl w:val="0"/>
        <w:autoSpaceDE w:val="0"/>
        <w:autoSpaceDN w:val="0"/>
        <w:adjustRightInd w:val="0"/>
        <w:spacing w:after="0"/>
        <w:jc w:val="center"/>
        <w:rPr>
          <w:rFonts w:ascii="Times New Roman" w:hAnsi="Times New Roman"/>
          <w:sz w:val="28"/>
          <w:szCs w:val="28"/>
        </w:rPr>
      </w:pPr>
      <w:r w:rsidRPr="00715C89">
        <w:rPr>
          <w:rFonts w:ascii="Times New Roman" w:hAnsi="Times New Roman"/>
          <w:sz w:val="28"/>
          <w:szCs w:val="28"/>
        </w:rPr>
        <w:t>Нормативы общей физической и специальной физической подготовки для зачисления в группы на спортивно-оздоровительном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600"/>
        <w:gridCol w:w="3600"/>
      </w:tblGrid>
      <w:tr w:rsidR="00715C89" w:rsidRPr="00B15BD5" w:rsidTr="009E38EF">
        <w:tc>
          <w:tcPr>
            <w:tcW w:w="2268" w:type="dxa"/>
            <w:vMerge w:val="restart"/>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Развиваемое физическое качество</w:t>
            </w:r>
          </w:p>
        </w:tc>
        <w:tc>
          <w:tcPr>
            <w:tcW w:w="7200" w:type="dxa"/>
            <w:gridSpan w:val="2"/>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Контрольные упражнения (тесты)</w:t>
            </w:r>
          </w:p>
        </w:tc>
      </w:tr>
      <w:tr w:rsidR="00715C89" w:rsidRPr="00B15BD5" w:rsidTr="009E38EF">
        <w:tc>
          <w:tcPr>
            <w:tcW w:w="2268" w:type="dxa"/>
            <w:vMerge/>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p>
        </w:tc>
        <w:tc>
          <w:tcPr>
            <w:tcW w:w="3600" w:type="dxa"/>
          </w:tcPr>
          <w:p w:rsidR="00715C89" w:rsidRPr="00B15BD5" w:rsidRDefault="00715C89" w:rsidP="00B15BD5">
            <w:pPr>
              <w:spacing w:after="0" w:line="240" w:lineRule="auto"/>
              <w:jc w:val="center"/>
              <w:rPr>
                <w:rFonts w:ascii="Times New Roman" w:hAnsi="Times New Roman"/>
                <w:sz w:val="24"/>
                <w:szCs w:val="28"/>
              </w:rPr>
            </w:pPr>
            <w:r w:rsidRPr="00B15BD5">
              <w:rPr>
                <w:rFonts w:ascii="Times New Roman" w:hAnsi="Times New Roman"/>
                <w:sz w:val="24"/>
                <w:szCs w:val="28"/>
              </w:rPr>
              <w:t>Юноши</w:t>
            </w:r>
          </w:p>
        </w:tc>
        <w:tc>
          <w:tcPr>
            <w:tcW w:w="3600" w:type="dxa"/>
          </w:tcPr>
          <w:p w:rsidR="00715C89" w:rsidRPr="00B15BD5" w:rsidRDefault="00715C89" w:rsidP="00B15BD5">
            <w:pPr>
              <w:spacing w:after="0" w:line="240" w:lineRule="auto"/>
              <w:jc w:val="center"/>
              <w:rPr>
                <w:rFonts w:ascii="Times New Roman" w:hAnsi="Times New Roman"/>
                <w:sz w:val="24"/>
                <w:szCs w:val="28"/>
              </w:rPr>
            </w:pPr>
            <w:r w:rsidRPr="00B15BD5">
              <w:rPr>
                <w:rFonts w:ascii="Times New Roman" w:hAnsi="Times New Roman"/>
                <w:sz w:val="24"/>
                <w:szCs w:val="28"/>
              </w:rPr>
              <w:t>Девушки</w:t>
            </w:r>
          </w:p>
        </w:tc>
      </w:tr>
      <w:tr w:rsidR="00715C89" w:rsidRPr="00B15BD5" w:rsidTr="009E38EF">
        <w:trPr>
          <w:trHeight w:val="698"/>
        </w:trPr>
        <w:tc>
          <w:tcPr>
            <w:tcW w:w="2268" w:type="dxa"/>
            <w:vMerge w:val="restart"/>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Быстрота</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Бег на 30 м со старта (не более 6,7 с)</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Бег на 30 м со старта</w:t>
            </w:r>
          </w:p>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 xml:space="preserve"> (не более 7,0 с)</w:t>
            </w:r>
          </w:p>
        </w:tc>
      </w:tr>
      <w:tr w:rsidR="00715C89" w:rsidRPr="00B15BD5" w:rsidTr="009E38EF">
        <w:tc>
          <w:tcPr>
            <w:tcW w:w="2268" w:type="dxa"/>
            <w:vMerge/>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Челночный бег 3х10 м (не более 9,35 с)</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Челночный бег 3х10 м (не более 9,7 с)</w:t>
            </w:r>
          </w:p>
        </w:tc>
      </w:tr>
      <w:tr w:rsidR="00715C89" w:rsidRPr="00B15BD5" w:rsidTr="009E38EF">
        <w:tc>
          <w:tcPr>
            <w:tcW w:w="2268" w:type="dxa"/>
            <w:vMerge w:val="restart"/>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Скоростно-силовые качества</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Прыжок в длину с места (не менее 125 см)</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Прыжок в длину с места (не менее 115 см)</w:t>
            </w:r>
          </w:p>
        </w:tc>
      </w:tr>
      <w:tr w:rsidR="00715C89" w:rsidRPr="00B15BD5" w:rsidTr="009E38EF">
        <w:tc>
          <w:tcPr>
            <w:tcW w:w="2268" w:type="dxa"/>
            <w:vMerge/>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 xml:space="preserve">Прыжок вверх с места </w:t>
            </w:r>
            <w:proofErr w:type="gramStart"/>
            <w:r w:rsidRPr="00B15BD5">
              <w:rPr>
                <w:rFonts w:ascii="Times New Roman" w:hAnsi="Times New Roman"/>
                <w:sz w:val="24"/>
                <w:szCs w:val="28"/>
              </w:rPr>
              <w:t>со</w:t>
            </w:r>
            <w:proofErr w:type="gramEnd"/>
            <w:r w:rsidRPr="00B15BD5">
              <w:rPr>
                <w:rFonts w:ascii="Times New Roman" w:hAnsi="Times New Roman"/>
                <w:sz w:val="24"/>
                <w:szCs w:val="28"/>
              </w:rPr>
              <w:t xml:space="preserve"> взмахом руками (не менее 10 см)</w:t>
            </w:r>
          </w:p>
        </w:tc>
        <w:tc>
          <w:tcPr>
            <w:tcW w:w="3600" w:type="dxa"/>
          </w:tcPr>
          <w:p w:rsidR="00715C89" w:rsidRPr="00B15BD5" w:rsidRDefault="00715C89" w:rsidP="00B15BD5">
            <w:pPr>
              <w:widowControl w:val="0"/>
              <w:autoSpaceDE w:val="0"/>
              <w:autoSpaceDN w:val="0"/>
              <w:adjustRightInd w:val="0"/>
              <w:spacing w:after="0" w:line="240" w:lineRule="auto"/>
              <w:jc w:val="center"/>
              <w:rPr>
                <w:rFonts w:ascii="Times New Roman" w:hAnsi="Times New Roman"/>
                <w:sz w:val="24"/>
                <w:szCs w:val="28"/>
              </w:rPr>
            </w:pPr>
            <w:r w:rsidRPr="00B15BD5">
              <w:rPr>
                <w:rFonts w:ascii="Times New Roman" w:hAnsi="Times New Roman"/>
                <w:sz w:val="24"/>
                <w:szCs w:val="28"/>
              </w:rPr>
              <w:t xml:space="preserve">Прыжок вверх с места </w:t>
            </w:r>
            <w:proofErr w:type="gramStart"/>
            <w:r w:rsidRPr="00B15BD5">
              <w:rPr>
                <w:rFonts w:ascii="Times New Roman" w:hAnsi="Times New Roman"/>
                <w:sz w:val="24"/>
                <w:szCs w:val="28"/>
              </w:rPr>
              <w:t>со</w:t>
            </w:r>
            <w:proofErr w:type="gramEnd"/>
            <w:r w:rsidRPr="00B15BD5">
              <w:rPr>
                <w:rFonts w:ascii="Times New Roman" w:hAnsi="Times New Roman"/>
                <w:sz w:val="24"/>
                <w:szCs w:val="28"/>
              </w:rPr>
              <w:t xml:space="preserve"> взмахом руками (не менее 8 см)</w:t>
            </w:r>
          </w:p>
        </w:tc>
      </w:tr>
    </w:tbl>
    <w:p w:rsidR="00715C89" w:rsidRPr="00715C89" w:rsidRDefault="00715C89" w:rsidP="00560EC2">
      <w:pPr>
        <w:pStyle w:val="a5"/>
        <w:spacing w:line="259" w:lineRule="auto"/>
        <w:ind w:left="0" w:firstLine="709"/>
        <w:jc w:val="both"/>
        <w:rPr>
          <w:rFonts w:ascii="Times New Roman" w:hAnsi="Times New Roman"/>
          <w:sz w:val="28"/>
          <w:szCs w:val="28"/>
        </w:rPr>
      </w:pPr>
    </w:p>
    <w:p w:rsidR="00ED6889" w:rsidRDefault="00ED6889" w:rsidP="00560EC2">
      <w:pPr>
        <w:pStyle w:val="a5"/>
        <w:spacing w:line="259" w:lineRule="auto"/>
        <w:ind w:left="0" w:firstLine="709"/>
        <w:jc w:val="both"/>
        <w:rPr>
          <w:rFonts w:ascii="Times New Roman" w:hAnsi="Times New Roman"/>
          <w:sz w:val="28"/>
          <w:szCs w:val="28"/>
        </w:rPr>
      </w:pPr>
    </w:p>
    <w:p w:rsidR="00560EC2" w:rsidRPr="00ED6889" w:rsidRDefault="00560EC2" w:rsidP="00560EC2">
      <w:pPr>
        <w:pStyle w:val="a5"/>
        <w:spacing w:line="259" w:lineRule="auto"/>
        <w:ind w:left="0" w:firstLine="709"/>
        <w:jc w:val="both"/>
        <w:rPr>
          <w:rFonts w:ascii="Times New Roman" w:hAnsi="Times New Roman"/>
          <w:sz w:val="28"/>
          <w:szCs w:val="28"/>
        </w:rPr>
      </w:pPr>
    </w:p>
    <w:p w:rsidR="005E11FD" w:rsidRPr="00ED6889" w:rsidRDefault="005E11FD" w:rsidP="009D4174">
      <w:pPr>
        <w:spacing w:line="259" w:lineRule="auto"/>
        <w:ind w:firstLine="709"/>
        <w:jc w:val="both"/>
        <w:rPr>
          <w:rFonts w:ascii="Times New Roman" w:hAnsi="Times New Roman"/>
          <w:sz w:val="28"/>
          <w:szCs w:val="28"/>
        </w:rPr>
      </w:pPr>
    </w:p>
    <w:p w:rsidR="009D4174" w:rsidRPr="00ED6889" w:rsidRDefault="009D4174" w:rsidP="00DB68A6">
      <w:pPr>
        <w:spacing w:line="259" w:lineRule="auto"/>
        <w:ind w:firstLine="709"/>
        <w:jc w:val="both"/>
        <w:rPr>
          <w:rFonts w:ascii="Times New Roman" w:hAnsi="Times New Roman"/>
          <w:sz w:val="28"/>
          <w:szCs w:val="28"/>
        </w:rPr>
      </w:pPr>
    </w:p>
    <w:sectPr w:rsidR="009D4174" w:rsidRPr="00ED6889" w:rsidSect="004477D7">
      <w:headerReference w:type="default" r:id="rId9"/>
      <w:pgSz w:w="11906" w:h="16838"/>
      <w:pgMar w:top="1134" w:right="991" w:bottom="1135"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955" w:rsidRDefault="008E6955" w:rsidP="005517BC">
      <w:pPr>
        <w:spacing w:after="0" w:line="240" w:lineRule="auto"/>
      </w:pPr>
      <w:r>
        <w:separator/>
      </w:r>
    </w:p>
  </w:endnote>
  <w:endnote w:type="continuationSeparator" w:id="0">
    <w:p w:rsidR="008E6955" w:rsidRDefault="008E6955" w:rsidP="005517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955" w:rsidRDefault="008E6955" w:rsidP="005517BC">
      <w:pPr>
        <w:spacing w:after="0" w:line="240" w:lineRule="auto"/>
      </w:pPr>
      <w:r>
        <w:separator/>
      </w:r>
    </w:p>
  </w:footnote>
  <w:footnote w:type="continuationSeparator" w:id="0">
    <w:p w:rsidR="008E6955" w:rsidRDefault="008E6955" w:rsidP="005517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53381"/>
      <w:docPartObj>
        <w:docPartGallery w:val="Page Numbers (Top of Page)"/>
        <w:docPartUnique/>
      </w:docPartObj>
    </w:sdtPr>
    <w:sdtContent>
      <w:p w:rsidR="004477D7" w:rsidRDefault="00D75680">
        <w:pPr>
          <w:pStyle w:val="a8"/>
          <w:jc w:val="center"/>
        </w:pPr>
        <w:fldSimple w:instr=" PAGE   \* MERGEFORMAT ">
          <w:r w:rsidR="00F570FE">
            <w:rPr>
              <w:noProof/>
            </w:rPr>
            <w:t>3</w:t>
          </w:r>
        </w:fldSimple>
      </w:p>
    </w:sdtContent>
  </w:sdt>
  <w:p w:rsidR="004477D7" w:rsidRDefault="004477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mso-wrap-style:square" o:bullet="t">
        <v:imagedata r:id="rId1" o:title=""/>
      </v:shape>
    </w:pict>
  </w:numPicBullet>
  <w:abstractNum w:abstractNumId="0">
    <w:nsid w:val="02187898"/>
    <w:multiLevelType w:val="hybridMultilevel"/>
    <w:tmpl w:val="F7DA0F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CB3D20"/>
    <w:multiLevelType w:val="multilevel"/>
    <w:tmpl w:val="6BF0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0A7372"/>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4F5646"/>
    <w:multiLevelType w:val="multilevel"/>
    <w:tmpl w:val="115C436A"/>
    <w:lvl w:ilvl="0">
      <w:start w:val="1"/>
      <w:numFmt w:val="upperRoman"/>
      <w:lvlText w:val="%1."/>
      <w:lvlJc w:val="left"/>
      <w:pPr>
        <w:ind w:left="1080" w:hanging="720"/>
      </w:pPr>
      <w:rPr>
        <w:rFonts w:hint="default"/>
        <w:b/>
        <w:bCs/>
      </w:rPr>
    </w:lvl>
    <w:lvl w:ilvl="1">
      <w:start w:val="1"/>
      <w:numFmt w:val="decimal"/>
      <w:isLgl/>
      <w:lvlText w:val="%1.%2."/>
      <w:lvlJc w:val="left"/>
      <w:pPr>
        <w:ind w:left="1288" w:hanging="720"/>
      </w:pPr>
      <w:rPr>
        <w:rFonts w:hint="default"/>
      </w:rPr>
    </w:lvl>
    <w:lvl w:ilvl="2">
      <w:start w:val="1"/>
      <w:numFmt w:val="decimal"/>
      <w:isLgl/>
      <w:lvlText w:val="%1.%2.%3."/>
      <w:lvlJc w:val="left"/>
      <w:pPr>
        <w:ind w:left="1713" w:hanging="720"/>
      </w:pPr>
      <w:rPr>
        <w:rFonts w:hint="default"/>
        <w:b w:val="0"/>
        <w:bCs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0E4109B0"/>
    <w:multiLevelType w:val="hybridMultilevel"/>
    <w:tmpl w:val="1FEA9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8B22BB"/>
    <w:multiLevelType w:val="multilevel"/>
    <w:tmpl w:val="3E0C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9746F"/>
    <w:multiLevelType w:val="multilevel"/>
    <w:tmpl w:val="260E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CE6E09"/>
    <w:multiLevelType w:val="multilevel"/>
    <w:tmpl w:val="93CEDBA6"/>
    <w:lvl w:ilvl="0">
      <w:start w:val="1"/>
      <w:numFmt w:val="decimal"/>
      <w:lvlText w:val="%1."/>
      <w:lvlJc w:val="left"/>
      <w:pPr>
        <w:ind w:left="720" w:hanging="360"/>
      </w:pPr>
      <w:rPr>
        <w:rFonts w:hint="default"/>
      </w:rPr>
    </w:lvl>
    <w:lvl w:ilvl="1">
      <w:start w:val="1"/>
      <w:numFmt w:val="decimal"/>
      <w:isLgl/>
      <w:lvlText w:val="%1.%2"/>
      <w:lvlJc w:val="left"/>
      <w:pPr>
        <w:ind w:left="1455" w:hanging="375"/>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8">
    <w:nsid w:val="21585DDB"/>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6135AC"/>
    <w:multiLevelType w:val="hybridMultilevel"/>
    <w:tmpl w:val="B7248BB4"/>
    <w:lvl w:ilvl="0" w:tplc="E79251E8">
      <w:start w:val="1"/>
      <w:numFmt w:val="decimal"/>
      <w:lvlText w:val="%1."/>
      <w:lvlJc w:val="left"/>
      <w:pPr>
        <w:ind w:left="3763" w:hanging="360"/>
      </w:pPr>
      <w:rPr>
        <w:rFonts w:hint="default"/>
        <w:b/>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0">
    <w:nsid w:val="26913BC7"/>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C8673E"/>
    <w:multiLevelType w:val="multilevel"/>
    <w:tmpl w:val="17D2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9728A"/>
    <w:multiLevelType w:val="multilevel"/>
    <w:tmpl w:val="C8F4B8A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92C0BC3"/>
    <w:multiLevelType w:val="hybridMultilevel"/>
    <w:tmpl w:val="6530387A"/>
    <w:lvl w:ilvl="0" w:tplc="3808090C">
      <w:start w:val="1"/>
      <w:numFmt w:val="decimal"/>
      <w:lvlText w:val="%1."/>
      <w:lvlJc w:val="left"/>
      <w:pPr>
        <w:ind w:left="1590" w:hanging="51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A8B15AB"/>
    <w:multiLevelType w:val="hybridMultilevel"/>
    <w:tmpl w:val="FC840E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6D2F78"/>
    <w:multiLevelType w:val="hybridMultilevel"/>
    <w:tmpl w:val="B0B6C2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E9F7FB3"/>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0273902"/>
    <w:multiLevelType w:val="hybridMultilevel"/>
    <w:tmpl w:val="682A92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6E406C"/>
    <w:multiLevelType w:val="hybridMultilevel"/>
    <w:tmpl w:val="D7A463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3A5A3D"/>
    <w:multiLevelType w:val="multilevel"/>
    <w:tmpl w:val="4578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4D124E"/>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F21574"/>
    <w:multiLevelType w:val="hybridMultilevel"/>
    <w:tmpl w:val="8C5880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AA06584"/>
    <w:multiLevelType w:val="hybridMultilevel"/>
    <w:tmpl w:val="7ED658F2"/>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3">
    <w:nsid w:val="5BF7499D"/>
    <w:multiLevelType w:val="hybridMultilevel"/>
    <w:tmpl w:val="9A402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D0C512E"/>
    <w:multiLevelType w:val="hybridMultilevel"/>
    <w:tmpl w:val="D98C5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5362F5"/>
    <w:multiLevelType w:val="multilevel"/>
    <w:tmpl w:val="41E68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894386"/>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CA75C6"/>
    <w:multiLevelType w:val="hybridMultilevel"/>
    <w:tmpl w:val="09869D92"/>
    <w:lvl w:ilvl="0" w:tplc="B23C2E6A">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0D05937"/>
    <w:multiLevelType w:val="hybridMultilevel"/>
    <w:tmpl w:val="953A4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E67D3A"/>
    <w:multiLevelType w:val="hybridMultilevel"/>
    <w:tmpl w:val="FE6C0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D162285"/>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E1100A"/>
    <w:multiLevelType w:val="hybridMultilevel"/>
    <w:tmpl w:val="F69A0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D477B"/>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44738B"/>
    <w:multiLevelType w:val="hybridMultilevel"/>
    <w:tmpl w:val="9C7E3F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3C7C25"/>
    <w:multiLevelType w:val="multilevel"/>
    <w:tmpl w:val="BE7AE2F2"/>
    <w:lvl w:ilvl="0">
      <w:start w:val="2"/>
      <w:numFmt w:val="decimal"/>
      <w:lvlText w:val="%1."/>
      <w:lvlJc w:val="left"/>
      <w:pPr>
        <w:ind w:left="450" w:hanging="450"/>
      </w:pPr>
      <w:rPr>
        <w:rFonts w:hint="default"/>
      </w:rPr>
    </w:lvl>
    <w:lvl w:ilvl="1">
      <w:start w:val="2"/>
      <w:numFmt w:val="decimal"/>
      <w:lvlText w:val="%1.%2."/>
      <w:lvlJc w:val="left"/>
      <w:pPr>
        <w:ind w:left="4483" w:hanging="720"/>
      </w:pPr>
      <w:rPr>
        <w:rFonts w:hint="default"/>
      </w:rPr>
    </w:lvl>
    <w:lvl w:ilvl="2">
      <w:start w:val="1"/>
      <w:numFmt w:val="decimal"/>
      <w:lvlText w:val="%1.%2.%3."/>
      <w:lvlJc w:val="left"/>
      <w:pPr>
        <w:ind w:left="8246" w:hanging="720"/>
      </w:pPr>
      <w:rPr>
        <w:rFonts w:hint="default"/>
      </w:rPr>
    </w:lvl>
    <w:lvl w:ilvl="3">
      <w:start w:val="1"/>
      <w:numFmt w:val="decimal"/>
      <w:lvlText w:val="%1.%2.%3.%4."/>
      <w:lvlJc w:val="left"/>
      <w:pPr>
        <w:ind w:left="12369" w:hanging="1080"/>
      </w:pPr>
      <w:rPr>
        <w:rFonts w:hint="default"/>
      </w:rPr>
    </w:lvl>
    <w:lvl w:ilvl="4">
      <w:start w:val="1"/>
      <w:numFmt w:val="decimal"/>
      <w:lvlText w:val="%1.%2.%3.%4.%5."/>
      <w:lvlJc w:val="left"/>
      <w:pPr>
        <w:ind w:left="16132" w:hanging="1080"/>
      </w:pPr>
      <w:rPr>
        <w:rFonts w:hint="default"/>
      </w:rPr>
    </w:lvl>
    <w:lvl w:ilvl="5">
      <w:start w:val="1"/>
      <w:numFmt w:val="decimal"/>
      <w:lvlText w:val="%1.%2.%3.%4.%5.%6."/>
      <w:lvlJc w:val="left"/>
      <w:pPr>
        <w:ind w:left="20255" w:hanging="1440"/>
      </w:pPr>
      <w:rPr>
        <w:rFonts w:hint="default"/>
      </w:rPr>
    </w:lvl>
    <w:lvl w:ilvl="6">
      <w:start w:val="1"/>
      <w:numFmt w:val="decimal"/>
      <w:lvlText w:val="%1.%2.%3.%4.%5.%6.%7."/>
      <w:lvlJc w:val="left"/>
      <w:pPr>
        <w:ind w:left="24378" w:hanging="1800"/>
      </w:pPr>
      <w:rPr>
        <w:rFonts w:hint="default"/>
      </w:rPr>
    </w:lvl>
    <w:lvl w:ilvl="7">
      <w:start w:val="1"/>
      <w:numFmt w:val="decimal"/>
      <w:lvlText w:val="%1.%2.%3.%4.%5.%6.%7.%8."/>
      <w:lvlJc w:val="left"/>
      <w:pPr>
        <w:ind w:left="28141" w:hanging="1800"/>
      </w:pPr>
      <w:rPr>
        <w:rFonts w:hint="default"/>
      </w:rPr>
    </w:lvl>
    <w:lvl w:ilvl="8">
      <w:start w:val="1"/>
      <w:numFmt w:val="decimal"/>
      <w:lvlText w:val="%1.%2.%3.%4.%5.%6.%7.%8.%9."/>
      <w:lvlJc w:val="left"/>
      <w:pPr>
        <w:ind w:left="32264" w:hanging="2160"/>
      </w:pPr>
      <w:rPr>
        <w:rFonts w:hint="default"/>
      </w:rPr>
    </w:lvl>
  </w:abstractNum>
  <w:abstractNum w:abstractNumId="35">
    <w:nsid w:val="7AF96E17"/>
    <w:multiLevelType w:val="hybridMultilevel"/>
    <w:tmpl w:val="B7BA078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8A5463"/>
    <w:multiLevelType w:val="hybridMultilevel"/>
    <w:tmpl w:val="69A43E28"/>
    <w:lvl w:ilvl="0" w:tplc="0FE2D3D0">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7F4C63B4"/>
    <w:multiLevelType w:val="multilevel"/>
    <w:tmpl w:val="5D7A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9"/>
  </w:num>
  <w:num w:numId="4">
    <w:abstractNumId w:val="3"/>
  </w:num>
  <w:num w:numId="5">
    <w:abstractNumId w:val="35"/>
  </w:num>
  <w:num w:numId="6">
    <w:abstractNumId w:val="34"/>
  </w:num>
  <w:num w:numId="7">
    <w:abstractNumId w:val="24"/>
  </w:num>
  <w:num w:numId="8">
    <w:abstractNumId w:val="0"/>
  </w:num>
  <w:num w:numId="9">
    <w:abstractNumId w:val="4"/>
  </w:num>
  <w:num w:numId="10">
    <w:abstractNumId w:val="29"/>
  </w:num>
  <w:num w:numId="11">
    <w:abstractNumId w:val="14"/>
  </w:num>
  <w:num w:numId="12">
    <w:abstractNumId w:val="31"/>
  </w:num>
  <w:num w:numId="13">
    <w:abstractNumId w:val="28"/>
  </w:num>
  <w:num w:numId="14">
    <w:abstractNumId w:val="11"/>
  </w:num>
  <w:num w:numId="15">
    <w:abstractNumId w:val="1"/>
  </w:num>
  <w:num w:numId="16">
    <w:abstractNumId w:val="36"/>
  </w:num>
  <w:num w:numId="17">
    <w:abstractNumId w:val="27"/>
  </w:num>
  <w:num w:numId="18">
    <w:abstractNumId w:val="13"/>
  </w:num>
  <w:num w:numId="19">
    <w:abstractNumId w:val="6"/>
  </w:num>
  <w:num w:numId="20">
    <w:abstractNumId w:val="19"/>
  </w:num>
  <w:num w:numId="21">
    <w:abstractNumId w:val="25"/>
  </w:num>
  <w:num w:numId="22">
    <w:abstractNumId w:val="5"/>
  </w:num>
  <w:num w:numId="23">
    <w:abstractNumId w:val="26"/>
  </w:num>
  <w:num w:numId="24">
    <w:abstractNumId w:val="2"/>
  </w:num>
  <w:num w:numId="25">
    <w:abstractNumId w:val="8"/>
  </w:num>
  <w:num w:numId="26">
    <w:abstractNumId w:val="30"/>
  </w:num>
  <w:num w:numId="27">
    <w:abstractNumId w:val="37"/>
  </w:num>
  <w:num w:numId="28">
    <w:abstractNumId w:val="16"/>
  </w:num>
  <w:num w:numId="29">
    <w:abstractNumId w:val="10"/>
  </w:num>
  <w:num w:numId="30">
    <w:abstractNumId w:val="20"/>
  </w:num>
  <w:num w:numId="31">
    <w:abstractNumId w:val="32"/>
  </w:num>
  <w:num w:numId="32">
    <w:abstractNumId w:val="15"/>
  </w:num>
  <w:num w:numId="33">
    <w:abstractNumId w:val="23"/>
  </w:num>
  <w:num w:numId="34">
    <w:abstractNumId w:val="22"/>
  </w:num>
  <w:num w:numId="35">
    <w:abstractNumId w:val="33"/>
  </w:num>
  <w:num w:numId="36">
    <w:abstractNumId w:val="18"/>
  </w:num>
  <w:num w:numId="37">
    <w:abstractNumId w:val="21"/>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5F44"/>
    <w:rsid w:val="00000277"/>
    <w:rsid w:val="000003A5"/>
    <w:rsid w:val="0000041E"/>
    <w:rsid w:val="000007FE"/>
    <w:rsid w:val="00000913"/>
    <w:rsid w:val="00001095"/>
    <w:rsid w:val="0000135F"/>
    <w:rsid w:val="0000143B"/>
    <w:rsid w:val="000018B6"/>
    <w:rsid w:val="0000227A"/>
    <w:rsid w:val="00002354"/>
    <w:rsid w:val="00002430"/>
    <w:rsid w:val="0000284B"/>
    <w:rsid w:val="00002996"/>
    <w:rsid w:val="00002B2C"/>
    <w:rsid w:val="00002CEF"/>
    <w:rsid w:val="00002D0D"/>
    <w:rsid w:val="00002EE0"/>
    <w:rsid w:val="00003192"/>
    <w:rsid w:val="00003342"/>
    <w:rsid w:val="00003510"/>
    <w:rsid w:val="00003799"/>
    <w:rsid w:val="00003908"/>
    <w:rsid w:val="0000391E"/>
    <w:rsid w:val="00003E06"/>
    <w:rsid w:val="00003F82"/>
    <w:rsid w:val="00003FF3"/>
    <w:rsid w:val="0000406A"/>
    <w:rsid w:val="0000483C"/>
    <w:rsid w:val="00004879"/>
    <w:rsid w:val="00004A0B"/>
    <w:rsid w:val="00004B51"/>
    <w:rsid w:val="00004B56"/>
    <w:rsid w:val="00004D3B"/>
    <w:rsid w:val="00004E69"/>
    <w:rsid w:val="000052C0"/>
    <w:rsid w:val="00005300"/>
    <w:rsid w:val="00005505"/>
    <w:rsid w:val="00005732"/>
    <w:rsid w:val="00005BA1"/>
    <w:rsid w:val="00005BD0"/>
    <w:rsid w:val="00005BE6"/>
    <w:rsid w:val="00005EDA"/>
    <w:rsid w:val="00006203"/>
    <w:rsid w:val="00006222"/>
    <w:rsid w:val="0000640B"/>
    <w:rsid w:val="000064C3"/>
    <w:rsid w:val="00006925"/>
    <w:rsid w:val="00006C93"/>
    <w:rsid w:val="00006DD9"/>
    <w:rsid w:val="00007004"/>
    <w:rsid w:val="00007393"/>
    <w:rsid w:val="00007A2A"/>
    <w:rsid w:val="00007CCA"/>
    <w:rsid w:val="000100AE"/>
    <w:rsid w:val="000100F7"/>
    <w:rsid w:val="00010252"/>
    <w:rsid w:val="00010729"/>
    <w:rsid w:val="00010947"/>
    <w:rsid w:val="0001098E"/>
    <w:rsid w:val="00010E35"/>
    <w:rsid w:val="00010E6E"/>
    <w:rsid w:val="00010EC7"/>
    <w:rsid w:val="000111EF"/>
    <w:rsid w:val="00011339"/>
    <w:rsid w:val="00012446"/>
    <w:rsid w:val="00012685"/>
    <w:rsid w:val="0001296A"/>
    <w:rsid w:val="00012A73"/>
    <w:rsid w:val="00012BEC"/>
    <w:rsid w:val="00012CBF"/>
    <w:rsid w:val="00012F80"/>
    <w:rsid w:val="000131F8"/>
    <w:rsid w:val="000133E1"/>
    <w:rsid w:val="000134AC"/>
    <w:rsid w:val="00013811"/>
    <w:rsid w:val="00013A5D"/>
    <w:rsid w:val="00013AB5"/>
    <w:rsid w:val="00013BD5"/>
    <w:rsid w:val="00013D30"/>
    <w:rsid w:val="00013D50"/>
    <w:rsid w:val="000141E4"/>
    <w:rsid w:val="00014419"/>
    <w:rsid w:val="000144F8"/>
    <w:rsid w:val="000146E0"/>
    <w:rsid w:val="000149F6"/>
    <w:rsid w:val="000150D3"/>
    <w:rsid w:val="00015CDF"/>
    <w:rsid w:val="00015D75"/>
    <w:rsid w:val="0001614A"/>
    <w:rsid w:val="00016CA8"/>
    <w:rsid w:val="00017008"/>
    <w:rsid w:val="0001709B"/>
    <w:rsid w:val="000171D5"/>
    <w:rsid w:val="000172BB"/>
    <w:rsid w:val="00017686"/>
    <w:rsid w:val="00017864"/>
    <w:rsid w:val="00017C16"/>
    <w:rsid w:val="000201ED"/>
    <w:rsid w:val="000203BB"/>
    <w:rsid w:val="0002067E"/>
    <w:rsid w:val="000209C0"/>
    <w:rsid w:val="00020B13"/>
    <w:rsid w:val="00020B93"/>
    <w:rsid w:val="00020D58"/>
    <w:rsid w:val="00020E33"/>
    <w:rsid w:val="000212E4"/>
    <w:rsid w:val="00021505"/>
    <w:rsid w:val="00021999"/>
    <w:rsid w:val="00021B4F"/>
    <w:rsid w:val="00021DD7"/>
    <w:rsid w:val="00021EE9"/>
    <w:rsid w:val="000220B6"/>
    <w:rsid w:val="00022136"/>
    <w:rsid w:val="000224F1"/>
    <w:rsid w:val="000226D5"/>
    <w:rsid w:val="00022B24"/>
    <w:rsid w:val="00022D7A"/>
    <w:rsid w:val="00023104"/>
    <w:rsid w:val="000233AF"/>
    <w:rsid w:val="00023A19"/>
    <w:rsid w:val="00023D5B"/>
    <w:rsid w:val="00024277"/>
    <w:rsid w:val="000243FC"/>
    <w:rsid w:val="0002497C"/>
    <w:rsid w:val="00024BC9"/>
    <w:rsid w:val="00024C8E"/>
    <w:rsid w:val="00024E27"/>
    <w:rsid w:val="00024EB8"/>
    <w:rsid w:val="00024F22"/>
    <w:rsid w:val="00024FEA"/>
    <w:rsid w:val="00025566"/>
    <w:rsid w:val="000256BC"/>
    <w:rsid w:val="00025F1B"/>
    <w:rsid w:val="00025F4D"/>
    <w:rsid w:val="00026528"/>
    <w:rsid w:val="0002665C"/>
    <w:rsid w:val="00026660"/>
    <w:rsid w:val="000266B9"/>
    <w:rsid w:val="000266D9"/>
    <w:rsid w:val="000266E7"/>
    <w:rsid w:val="0002694F"/>
    <w:rsid w:val="00026B7D"/>
    <w:rsid w:val="00027232"/>
    <w:rsid w:val="000274BF"/>
    <w:rsid w:val="000275E2"/>
    <w:rsid w:val="00027717"/>
    <w:rsid w:val="00027988"/>
    <w:rsid w:val="00027CB2"/>
    <w:rsid w:val="000303EC"/>
    <w:rsid w:val="0003059F"/>
    <w:rsid w:val="0003076F"/>
    <w:rsid w:val="000307B3"/>
    <w:rsid w:val="000309D0"/>
    <w:rsid w:val="00030FF7"/>
    <w:rsid w:val="00031569"/>
    <w:rsid w:val="00031752"/>
    <w:rsid w:val="00031935"/>
    <w:rsid w:val="00031ACE"/>
    <w:rsid w:val="00031CA9"/>
    <w:rsid w:val="00031E63"/>
    <w:rsid w:val="00031EA4"/>
    <w:rsid w:val="00032195"/>
    <w:rsid w:val="000321BC"/>
    <w:rsid w:val="00032223"/>
    <w:rsid w:val="0003259F"/>
    <w:rsid w:val="000326A2"/>
    <w:rsid w:val="0003274D"/>
    <w:rsid w:val="0003292B"/>
    <w:rsid w:val="00032A47"/>
    <w:rsid w:val="00032D65"/>
    <w:rsid w:val="00032EF8"/>
    <w:rsid w:val="0003301B"/>
    <w:rsid w:val="00033285"/>
    <w:rsid w:val="0003335C"/>
    <w:rsid w:val="0003352A"/>
    <w:rsid w:val="000338DE"/>
    <w:rsid w:val="00033914"/>
    <w:rsid w:val="00033954"/>
    <w:rsid w:val="000339D0"/>
    <w:rsid w:val="00033B68"/>
    <w:rsid w:val="00033C60"/>
    <w:rsid w:val="000342F6"/>
    <w:rsid w:val="00034509"/>
    <w:rsid w:val="00034600"/>
    <w:rsid w:val="00034661"/>
    <w:rsid w:val="000346A7"/>
    <w:rsid w:val="000347EE"/>
    <w:rsid w:val="000349A5"/>
    <w:rsid w:val="00034C04"/>
    <w:rsid w:val="00034C17"/>
    <w:rsid w:val="0003548B"/>
    <w:rsid w:val="000356DC"/>
    <w:rsid w:val="00035851"/>
    <w:rsid w:val="000358BF"/>
    <w:rsid w:val="00035C68"/>
    <w:rsid w:val="00035D3E"/>
    <w:rsid w:val="0003612D"/>
    <w:rsid w:val="000363AC"/>
    <w:rsid w:val="00036416"/>
    <w:rsid w:val="00036657"/>
    <w:rsid w:val="00036A99"/>
    <w:rsid w:val="00036C42"/>
    <w:rsid w:val="00036CAB"/>
    <w:rsid w:val="00036F07"/>
    <w:rsid w:val="00036FF1"/>
    <w:rsid w:val="0003703F"/>
    <w:rsid w:val="00037114"/>
    <w:rsid w:val="00037538"/>
    <w:rsid w:val="000379AB"/>
    <w:rsid w:val="00037F3F"/>
    <w:rsid w:val="000401B2"/>
    <w:rsid w:val="00040583"/>
    <w:rsid w:val="00040707"/>
    <w:rsid w:val="00040B3E"/>
    <w:rsid w:val="00040D2B"/>
    <w:rsid w:val="00041E44"/>
    <w:rsid w:val="00041E46"/>
    <w:rsid w:val="0004209E"/>
    <w:rsid w:val="000420C5"/>
    <w:rsid w:val="000427B6"/>
    <w:rsid w:val="00042862"/>
    <w:rsid w:val="0004287E"/>
    <w:rsid w:val="000428AB"/>
    <w:rsid w:val="00042E57"/>
    <w:rsid w:val="00042F62"/>
    <w:rsid w:val="00042FCE"/>
    <w:rsid w:val="00043101"/>
    <w:rsid w:val="00043193"/>
    <w:rsid w:val="000431B1"/>
    <w:rsid w:val="000431CF"/>
    <w:rsid w:val="0004336A"/>
    <w:rsid w:val="0004339E"/>
    <w:rsid w:val="000437C1"/>
    <w:rsid w:val="00043814"/>
    <w:rsid w:val="00043C95"/>
    <w:rsid w:val="0004417B"/>
    <w:rsid w:val="00044399"/>
    <w:rsid w:val="00044422"/>
    <w:rsid w:val="000446A2"/>
    <w:rsid w:val="00044B82"/>
    <w:rsid w:val="00044C80"/>
    <w:rsid w:val="00044DD1"/>
    <w:rsid w:val="00045A88"/>
    <w:rsid w:val="0004620A"/>
    <w:rsid w:val="00046590"/>
    <w:rsid w:val="0004665B"/>
    <w:rsid w:val="00046C13"/>
    <w:rsid w:val="00046C1E"/>
    <w:rsid w:val="00046D3E"/>
    <w:rsid w:val="00047043"/>
    <w:rsid w:val="000475F8"/>
    <w:rsid w:val="00047745"/>
    <w:rsid w:val="00047855"/>
    <w:rsid w:val="0005025A"/>
    <w:rsid w:val="0005044E"/>
    <w:rsid w:val="000504CD"/>
    <w:rsid w:val="000509C5"/>
    <w:rsid w:val="00050BFA"/>
    <w:rsid w:val="00051292"/>
    <w:rsid w:val="00051472"/>
    <w:rsid w:val="00051518"/>
    <w:rsid w:val="00051755"/>
    <w:rsid w:val="000517E7"/>
    <w:rsid w:val="00051C25"/>
    <w:rsid w:val="0005238C"/>
    <w:rsid w:val="000525F7"/>
    <w:rsid w:val="0005271F"/>
    <w:rsid w:val="0005289F"/>
    <w:rsid w:val="000528B9"/>
    <w:rsid w:val="000528C8"/>
    <w:rsid w:val="0005299F"/>
    <w:rsid w:val="00052CC1"/>
    <w:rsid w:val="0005304B"/>
    <w:rsid w:val="000531CE"/>
    <w:rsid w:val="000531D6"/>
    <w:rsid w:val="00053640"/>
    <w:rsid w:val="000536E7"/>
    <w:rsid w:val="000537C8"/>
    <w:rsid w:val="000537CD"/>
    <w:rsid w:val="0005388C"/>
    <w:rsid w:val="00053A12"/>
    <w:rsid w:val="00053C11"/>
    <w:rsid w:val="00054051"/>
    <w:rsid w:val="0005427A"/>
    <w:rsid w:val="000542BB"/>
    <w:rsid w:val="000543BD"/>
    <w:rsid w:val="0005490F"/>
    <w:rsid w:val="00054AFA"/>
    <w:rsid w:val="00054B70"/>
    <w:rsid w:val="00054BE4"/>
    <w:rsid w:val="00054D68"/>
    <w:rsid w:val="00054E3E"/>
    <w:rsid w:val="00055326"/>
    <w:rsid w:val="00055941"/>
    <w:rsid w:val="000559EF"/>
    <w:rsid w:val="00055B34"/>
    <w:rsid w:val="00056864"/>
    <w:rsid w:val="000568CC"/>
    <w:rsid w:val="00056AD1"/>
    <w:rsid w:val="00056BA6"/>
    <w:rsid w:val="00056D9F"/>
    <w:rsid w:val="00056EF5"/>
    <w:rsid w:val="00056FDB"/>
    <w:rsid w:val="000571D0"/>
    <w:rsid w:val="000572A6"/>
    <w:rsid w:val="000572D7"/>
    <w:rsid w:val="000572E1"/>
    <w:rsid w:val="0005753E"/>
    <w:rsid w:val="0005759E"/>
    <w:rsid w:val="000575B9"/>
    <w:rsid w:val="00057A01"/>
    <w:rsid w:val="00057EEE"/>
    <w:rsid w:val="000603E4"/>
    <w:rsid w:val="00060BD8"/>
    <w:rsid w:val="00061007"/>
    <w:rsid w:val="000611E3"/>
    <w:rsid w:val="000612E7"/>
    <w:rsid w:val="000617F1"/>
    <w:rsid w:val="00061BDF"/>
    <w:rsid w:val="00061C47"/>
    <w:rsid w:val="00061D58"/>
    <w:rsid w:val="00061E25"/>
    <w:rsid w:val="00062130"/>
    <w:rsid w:val="000628C2"/>
    <w:rsid w:val="00062932"/>
    <w:rsid w:val="00062A47"/>
    <w:rsid w:val="00062BFB"/>
    <w:rsid w:val="00062EE0"/>
    <w:rsid w:val="00063A40"/>
    <w:rsid w:val="00063C78"/>
    <w:rsid w:val="00063D22"/>
    <w:rsid w:val="00063D85"/>
    <w:rsid w:val="000644FF"/>
    <w:rsid w:val="000648B5"/>
    <w:rsid w:val="00064A68"/>
    <w:rsid w:val="00064C2F"/>
    <w:rsid w:val="00065101"/>
    <w:rsid w:val="00065512"/>
    <w:rsid w:val="000655EE"/>
    <w:rsid w:val="00065747"/>
    <w:rsid w:val="0006605C"/>
    <w:rsid w:val="000661BB"/>
    <w:rsid w:val="0006653F"/>
    <w:rsid w:val="0006663F"/>
    <w:rsid w:val="0006676A"/>
    <w:rsid w:val="00066CEB"/>
    <w:rsid w:val="00067508"/>
    <w:rsid w:val="00067916"/>
    <w:rsid w:val="00067DB1"/>
    <w:rsid w:val="00070196"/>
    <w:rsid w:val="0007028B"/>
    <w:rsid w:val="00070830"/>
    <w:rsid w:val="0007088F"/>
    <w:rsid w:val="00070CE0"/>
    <w:rsid w:val="00070D3A"/>
    <w:rsid w:val="00070DEB"/>
    <w:rsid w:val="00070EE1"/>
    <w:rsid w:val="0007125A"/>
    <w:rsid w:val="00071383"/>
    <w:rsid w:val="00071392"/>
    <w:rsid w:val="000714D3"/>
    <w:rsid w:val="00071763"/>
    <w:rsid w:val="000719B7"/>
    <w:rsid w:val="00071FB9"/>
    <w:rsid w:val="000728A9"/>
    <w:rsid w:val="000735A2"/>
    <w:rsid w:val="00073625"/>
    <w:rsid w:val="00073781"/>
    <w:rsid w:val="000737AF"/>
    <w:rsid w:val="00073C3B"/>
    <w:rsid w:val="000740EC"/>
    <w:rsid w:val="00074110"/>
    <w:rsid w:val="000742D6"/>
    <w:rsid w:val="000744CA"/>
    <w:rsid w:val="00074668"/>
    <w:rsid w:val="000750C2"/>
    <w:rsid w:val="000753CB"/>
    <w:rsid w:val="00075540"/>
    <w:rsid w:val="00075817"/>
    <w:rsid w:val="000759A6"/>
    <w:rsid w:val="00075C13"/>
    <w:rsid w:val="00075C99"/>
    <w:rsid w:val="0007666F"/>
    <w:rsid w:val="00076807"/>
    <w:rsid w:val="00076933"/>
    <w:rsid w:val="00076AB5"/>
    <w:rsid w:val="00076FE1"/>
    <w:rsid w:val="0007724E"/>
    <w:rsid w:val="00077421"/>
    <w:rsid w:val="00077834"/>
    <w:rsid w:val="00077B94"/>
    <w:rsid w:val="00077E1E"/>
    <w:rsid w:val="00077F41"/>
    <w:rsid w:val="00077FB4"/>
    <w:rsid w:val="00080159"/>
    <w:rsid w:val="00080223"/>
    <w:rsid w:val="00080DE6"/>
    <w:rsid w:val="00080EEA"/>
    <w:rsid w:val="000810E5"/>
    <w:rsid w:val="000811DF"/>
    <w:rsid w:val="0008156C"/>
    <w:rsid w:val="0008188D"/>
    <w:rsid w:val="00081909"/>
    <w:rsid w:val="0008198D"/>
    <w:rsid w:val="00081A1A"/>
    <w:rsid w:val="00081AD1"/>
    <w:rsid w:val="00081CC1"/>
    <w:rsid w:val="00082028"/>
    <w:rsid w:val="0008214F"/>
    <w:rsid w:val="000822EE"/>
    <w:rsid w:val="000826A1"/>
    <w:rsid w:val="00082817"/>
    <w:rsid w:val="00082BD1"/>
    <w:rsid w:val="00082F69"/>
    <w:rsid w:val="00083274"/>
    <w:rsid w:val="0008328C"/>
    <w:rsid w:val="000836A5"/>
    <w:rsid w:val="00083C63"/>
    <w:rsid w:val="00084305"/>
    <w:rsid w:val="000843C7"/>
    <w:rsid w:val="000848B9"/>
    <w:rsid w:val="00084932"/>
    <w:rsid w:val="00084D41"/>
    <w:rsid w:val="0008506F"/>
    <w:rsid w:val="0008538A"/>
    <w:rsid w:val="0008538F"/>
    <w:rsid w:val="0008556A"/>
    <w:rsid w:val="000859AA"/>
    <w:rsid w:val="00085A90"/>
    <w:rsid w:val="00085DD4"/>
    <w:rsid w:val="00085FE1"/>
    <w:rsid w:val="00086063"/>
    <w:rsid w:val="000862FA"/>
    <w:rsid w:val="0008636E"/>
    <w:rsid w:val="0008674D"/>
    <w:rsid w:val="000869CB"/>
    <w:rsid w:val="00086B80"/>
    <w:rsid w:val="00086ED1"/>
    <w:rsid w:val="00086EF1"/>
    <w:rsid w:val="000871F3"/>
    <w:rsid w:val="00087313"/>
    <w:rsid w:val="000873B7"/>
    <w:rsid w:val="0008756F"/>
    <w:rsid w:val="0008759A"/>
    <w:rsid w:val="000876CB"/>
    <w:rsid w:val="00087915"/>
    <w:rsid w:val="00087958"/>
    <w:rsid w:val="000879E4"/>
    <w:rsid w:val="00087A23"/>
    <w:rsid w:val="00087A6A"/>
    <w:rsid w:val="000900F1"/>
    <w:rsid w:val="00090C26"/>
    <w:rsid w:val="00090C82"/>
    <w:rsid w:val="00090E16"/>
    <w:rsid w:val="00091069"/>
    <w:rsid w:val="000911E8"/>
    <w:rsid w:val="000911FE"/>
    <w:rsid w:val="00091863"/>
    <w:rsid w:val="00091E7C"/>
    <w:rsid w:val="000922A5"/>
    <w:rsid w:val="00092682"/>
    <w:rsid w:val="00092A52"/>
    <w:rsid w:val="00092B94"/>
    <w:rsid w:val="00092E46"/>
    <w:rsid w:val="0009333D"/>
    <w:rsid w:val="00093414"/>
    <w:rsid w:val="000935D1"/>
    <w:rsid w:val="00093ABE"/>
    <w:rsid w:val="00093ACF"/>
    <w:rsid w:val="00093C78"/>
    <w:rsid w:val="00094071"/>
    <w:rsid w:val="0009424E"/>
    <w:rsid w:val="00094C11"/>
    <w:rsid w:val="00094D57"/>
    <w:rsid w:val="00094E4F"/>
    <w:rsid w:val="00094EEA"/>
    <w:rsid w:val="000950EA"/>
    <w:rsid w:val="00095450"/>
    <w:rsid w:val="000954B4"/>
    <w:rsid w:val="000954DF"/>
    <w:rsid w:val="000960EE"/>
    <w:rsid w:val="000965CF"/>
    <w:rsid w:val="000966D6"/>
    <w:rsid w:val="00096945"/>
    <w:rsid w:val="00096982"/>
    <w:rsid w:val="00096A7C"/>
    <w:rsid w:val="00096D50"/>
    <w:rsid w:val="0009703F"/>
    <w:rsid w:val="0009732C"/>
    <w:rsid w:val="00097AD5"/>
    <w:rsid w:val="00097F12"/>
    <w:rsid w:val="00097FE2"/>
    <w:rsid w:val="000A0041"/>
    <w:rsid w:val="000A06B8"/>
    <w:rsid w:val="000A06EF"/>
    <w:rsid w:val="000A0941"/>
    <w:rsid w:val="000A0F5D"/>
    <w:rsid w:val="000A0FA8"/>
    <w:rsid w:val="000A132F"/>
    <w:rsid w:val="000A13B1"/>
    <w:rsid w:val="000A1428"/>
    <w:rsid w:val="000A189D"/>
    <w:rsid w:val="000A19A4"/>
    <w:rsid w:val="000A1AE8"/>
    <w:rsid w:val="000A2172"/>
    <w:rsid w:val="000A26A4"/>
    <w:rsid w:val="000A26F6"/>
    <w:rsid w:val="000A28E8"/>
    <w:rsid w:val="000A2AB8"/>
    <w:rsid w:val="000A2D43"/>
    <w:rsid w:val="000A2EB1"/>
    <w:rsid w:val="000A3239"/>
    <w:rsid w:val="000A3465"/>
    <w:rsid w:val="000A3615"/>
    <w:rsid w:val="000A39D4"/>
    <w:rsid w:val="000A3A87"/>
    <w:rsid w:val="000A3AE2"/>
    <w:rsid w:val="000A3B43"/>
    <w:rsid w:val="000A3E1D"/>
    <w:rsid w:val="000A4178"/>
    <w:rsid w:val="000A4AF5"/>
    <w:rsid w:val="000A5481"/>
    <w:rsid w:val="000A54F0"/>
    <w:rsid w:val="000A5650"/>
    <w:rsid w:val="000A5713"/>
    <w:rsid w:val="000A5C10"/>
    <w:rsid w:val="000A5DC9"/>
    <w:rsid w:val="000A5E6E"/>
    <w:rsid w:val="000A6122"/>
    <w:rsid w:val="000A62EA"/>
    <w:rsid w:val="000A6554"/>
    <w:rsid w:val="000A6783"/>
    <w:rsid w:val="000A6803"/>
    <w:rsid w:val="000A6936"/>
    <w:rsid w:val="000A6954"/>
    <w:rsid w:val="000A6B89"/>
    <w:rsid w:val="000A6E3B"/>
    <w:rsid w:val="000A71B1"/>
    <w:rsid w:val="000A7978"/>
    <w:rsid w:val="000A7B93"/>
    <w:rsid w:val="000A7E33"/>
    <w:rsid w:val="000B02FB"/>
    <w:rsid w:val="000B05CC"/>
    <w:rsid w:val="000B08B9"/>
    <w:rsid w:val="000B0A34"/>
    <w:rsid w:val="000B0DFD"/>
    <w:rsid w:val="000B1086"/>
    <w:rsid w:val="000B10CF"/>
    <w:rsid w:val="000B1358"/>
    <w:rsid w:val="000B153B"/>
    <w:rsid w:val="000B16F0"/>
    <w:rsid w:val="000B1871"/>
    <w:rsid w:val="000B1893"/>
    <w:rsid w:val="000B18BA"/>
    <w:rsid w:val="000B1BAD"/>
    <w:rsid w:val="000B2892"/>
    <w:rsid w:val="000B2993"/>
    <w:rsid w:val="000B29D9"/>
    <w:rsid w:val="000B2BBD"/>
    <w:rsid w:val="000B2BD0"/>
    <w:rsid w:val="000B2F36"/>
    <w:rsid w:val="000B3028"/>
    <w:rsid w:val="000B322B"/>
    <w:rsid w:val="000B33BD"/>
    <w:rsid w:val="000B3444"/>
    <w:rsid w:val="000B383E"/>
    <w:rsid w:val="000B423F"/>
    <w:rsid w:val="000B47E8"/>
    <w:rsid w:val="000B4D85"/>
    <w:rsid w:val="000B4E9C"/>
    <w:rsid w:val="000B5457"/>
    <w:rsid w:val="000B557F"/>
    <w:rsid w:val="000B5CF4"/>
    <w:rsid w:val="000B5E38"/>
    <w:rsid w:val="000B5F2B"/>
    <w:rsid w:val="000B637F"/>
    <w:rsid w:val="000B647A"/>
    <w:rsid w:val="000B6555"/>
    <w:rsid w:val="000B670B"/>
    <w:rsid w:val="000B6AD4"/>
    <w:rsid w:val="000B6EF8"/>
    <w:rsid w:val="000B7001"/>
    <w:rsid w:val="000B71E4"/>
    <w:rsid w:val="000B73BA"/>
    <w:rsid w:val="000B7B22"/>
    <w:rsid w:val="000B7BDC"/>
    <w:rsid w:val="000B7DD8"/>
    <w:rsid w:val="000B7ECD"/>
    <w:rsid w:val="000C01A9"/>
    <w:rsid w:val="000C0599"/>
    <w:rsid w:val="000C0F0C"/>
    <w:rsid w:val="000C10B9"/>
    <w:rsid w:val="000C1122"/>
    <w:rsid w:val="000C12FB"/>
    <w:rsid w:val="000C1688"/>
    <w:rsid w:val="000C1978"/>
    <w:rsid w:val="000C19B7"/>
    <w:rsid w:val="000C1A1E"/>
    <w:rsid w:val="000C25DF"/>
    <w:rsid w:val="000C28CF"/>
    <w:rsid w:val="000C2AD9"/>
    <w:rsid w:val="000C2E30"/>
    <w:rsid w:val="000C337F"/>
    <w:rsid w:val="000C37C2"/>
    <w:rsid w:val="000C3882"/>
    <w:rsid w:val="000C3ABB"/>
    <w:rsid w:val="000C3BE0"/>
    <w:rsid w:val="000C3DA0"/>
    <w:rsid w:val="000C3DCB"/>
    <w:rsid w:val="000C43C7"/>
    <w:rsid w:val="000C49B4"/>
    <w:rsid w:val="000C49BA"/>
    <w:rsid w:val="000C4B66"/>
    <w:rsid w:val="000C4B9F"/>
    <w:rsid w:val="000C4C4E"/>
    <w:rsid w:val="000C4D10"/>
    <w:rsid w:val="000C4DF6"/>
    <w:rsid w:val="000C4E5D"/>
    <w:rsid w:val="000C506D"/>
    <w:rsid w:val="000C5243"/>
    <w:rsid w:val="000C57E8"/>
    <w:rsid w:val="000C5C2E"/>
    <w:rsid w:val="000C5E55"/>
    <w:rsid w:val="000C6337"/>
    <w:rsid w:val="000C6409"/>
    <w:rsid w:val="000C66E6"/>
    <w:rsid w:val="000C68E7"/>
    <w:rsid w:val="000C6F3D"/>
    <w:rsid w:val="000C7788"/>
    <w:rsid w:val="000C7B3B"/>
    <w:rsid w:val="000C7C1E"/>
    <w:rsid w:val="000D012C"/>
    <w:rsid w:val="000D0400"/>
    <w:rsid w:val="000D0874"/>
    <w:rsid w:val="000D096D"/>
    <w:rsid w:val="000D0C2C"/>
    <w:rsid w:val="000D11E5"/>
    <w:rsid w:val="000D1505"/>
    <w:rsid w:val="000D1598"/>
    <w:rsid w:val="000D1AC9"/>
    <w:rsid w:val="000D1BB8"/>
    <w:rsid w:val="000D1D0E"/>
    <w:rsid w:val="000D2087"/>
    <w:rsid w:val="000D2099"/>
    <w:rsid w:val="000D21F9"/>
    <w:rsid w:val="000D26D9"/>
    <w:rsid w:val="000D26F8"/>
    <w:rsid w:val="000D2CAF"/>
    <w:rsid w:val="000D2CB1"/>
    <w:rsid w:val="000D2F55"/>
    <w:rsid w:val="000D35E4"/>
    <w:rsid w:val="000D3A01"/>
    <w:rsid w:val="000D3D8A"/>
    <w:rsid w:val="000D3EAC"/>
    <w:rsid w:val="000D4233"/>
    <w:rsid w:val="000D43E3"/>
    <w:rsid w:val="000D44CA"/>
    <w:rsid w:val="000D4760"/>
    <w:rsid w:val="000D48DD"/>
    <w:rsid w:val="000D4B7C"/>
    <w:rsid w:val="000D4CCA"/>
    <w:rsid w:val="000D4D7F"/>
    <w:rsid w:val="000D5910"/>
    <w:rsid w:val="000D5988"/>
    <w:rsid w:val="000D5A56"/>
    <w:rsid w:val="000D5BBC"/>
    <w:rsid w:val="000D5C2E"/>
    <w:rsid w:val="000D5F2B"/>
    <w:rsid w:val="000D6090"/>
    <w:rsid w:val="000D6233"/>
    <w:rsid w:val="000D6524"/>
    <w:rsid w:val="000D69EB"/>
    <w:rsid w:val="000D6C17"/>
    <w:rsid w:val="000D6E1D"/>
    <w:rsid w:val="000D6E7D"/>
    <w:rsid w:val="000D710B"/>
    <w:rsid w:val="000D7428"/>
    <w:rsid w:val="000D756C"/>
    <w:rsid w:val="000D78BC"/>
    <w:rsid w:val="000D796E"/>
    <w:rsid w:val="000D79D8"/>
    <w:rsid w:val="000D7A74"/>
    <w:rsid w:val="000D7D05"/>
    <w:rsid w:val="000D7E3C"/>
    <w:rsid w:val="000D7E67"/>
    <w:rsid w:val="000D7F64"/>
    <w:rsid w:val="000E046C"/>
    <w:rsid w:val="000E071F"/>
    <w:rsid w:val="000E074F"/>
    <w:rsid w:val="000E079F"/>
    <w:rsid w:val="000E0A2B"/>
    <w:rsid w:val="000E1406"/>
    <w:rsid w:val="000E1452"/>
    <w:rsid w:val="000E1490"/>
    <w:rsid w:val="000E172D"/>
    <w:rsid w:val="000E18E9"/>
    <w:rsid w:val="000E1BB8"/>
    <w:rsid w:val="000E1C33"/>
    <w:rsid w:val="000E1E58"/>
    <w:rsid w:val="000E1E6A"/>
    <w:rsid w:val="000E20E4"/>
    <w:rsid w:val="000E2448"/>
    <w:rsid w:val="000E2810"/>
    <w:rsid w:val="000E29B8"/>
    <w:rsid w:val="000E2B4A"/>
    <w:rsid w:val="000E2BC6"/>
    <w:rsid w:val="000E2F5E"/>
    <w:rsid w:val="000E2F8E"/>
    <w:rsid w:val="000E31DE"/>
    <w:rsid w:val="000E324D"/>
    <w:rsid w:val="000E38B3"/>
    <w:rsid w:val="000E3954"/>
    <w:rsid w:val="000E3FAD"/>
    <w:rsid w:val="000E43A0"/>
    <w:rsid w:val="000E466F"/>
    <w:rsid w:val="000E49A1"/>
    <w:rsid w:val="000E5042"/>
    <w:rsid w:val="000E50DA"/>
    <w:rsid w:val="000E56BA"/>
    <w:rsid w:val="000E57C3"/>
    <w:rsid w:val="000E5E6C"/>
    <w:rsid w:val="000E603B"/>
    <w:rsid w:val="000E6552"/>
    <w:rsid w:val="000E6793"/>
    <w:rsid w:val="000E6D87"/>
    <w:rsid w:val="000E6EC5"/>
    <w:rsid w:val="000E6F86"/>
    <w:rsid w:val="000E7237"/>
    <w:rsid w:val="000E72DD"/>
    <w:rsid w:val="000E739A"/>
    <w:rsid w:val="000E7957"/>
    <w:rsid w:val="000E7A17"/>
    <w:rsid w:val="000E7B26"/>
    <w:rsid w:val="000E7C8B"/>
    <w:rsid w:val="000F0053"/>
    <w:rsid w:val="000F02FE"/>
    <w:rsid w:val="000F03B7"/>
    <w:rsid w:val="000F0479"/>
    <w:rsid w:val="000F05BB"/>
    <w:rsid w:val="000F063E"/>
    <w:rsid w:val="000F09DD"/>
    <w:rsid w:val="000F0A66"/>
    <w:rsid w:val="000F0C38"/>
    <w:rsid w:val="000F11F8"/>
    <w:rsid w:val="000F1712"/>
    <w:rsid w:val="000F176C"/>
    <w:rsid w:val="000F1B9E"/>
    <w:rsid w:val="000F1E7C"/>
    <w:rsid w:val="000F21AB"/>
    <w:rsid w:val="000F221A"/>
    <w:rsid w:val="000F22C9"/>
    <w:rsid w:val="000F27E0"/>
    <w:rsid w:val="000F2A2C"/>
    <w:rsid w:val="000F2C1D"/>
    <w:rsid w:val="000F2F24"/>
    <w:rsid w:val="000F3006"/>
    <w:rsid w:val="000F301F"/>
    <w:rsid w:val="000F3036"/>
    <w:rsid w:val="000F341F"/>
    <w:rsid w:val="000F3BC0"/>
    <w:rsid w:val="000F4048"/>
    <w:rsid w:val="000F4052"/>
    <w:rsid w:val="000F443E"/>
    <w:rsid w:val="000F458E"/>
    <w:rsid w:val="000F4829"/>
    <w:rsid w:val="000F49DF"/>
    <w:rsid w:val="000F4DA3"/>
    <w:rsid w:val="000F50B1"/>
    <w:rsid w:val="000F53AE"/>
    <w:rsid w:val="000F54E8"/>
    <w:rsid w:val="000F55E3"/>
    <w:rsid w:val="000F57B4"/>
    <w:rsid w:val="000F5984"/>
    <w:rsid w:val="000F5D3F"/>
    <w:rsid w:val="000F5D7C"/>
    <w:rsid w:val="000F5E55"/>
    <w:rsid w:val="000F5F40"/>
    <w:rsid w:val="000F6046"/>
    <w:rsid w:val="000F604A"/>
    <w:rsid w:val="000F6125"/>
    <w:rsid w:val="000F6BE2"/>
    <w:rsid w:val="000F6F57"/>
    <w:rsid w:val="000F70F4"/>
    <w:rsid w:val="000F754E"/>
    <w:rsid w:val="000F7768"/>
    <w:rsid w:val="000F7B9D"/>
    <w:rsid w:val="000F7C81"/>
    <w:rsid w:val="000F7D07"/>
    <w:rsid w:val="000F7FC0"/>
    <w:rsid w:val="00100271"/>
    <w:rsid w:val="00100397"/>
    <w:rsid w:val="00100417"/>
    <w:rsid w:val="00100431"/>
    <w:rsid w:val="001004CA"/>
    <w:rsid w:val="00100A3C"/>
    <w:rsid w:val="00100AC9"/>
    <w:rsid w:val="00100D71"/>
    <w:rsid w:val="00101066"/>
    <w:rsid w:val="001011B1"/>
    <w:rsid w:val="00101448"/>
    <w:rsid w:val="0010152B"/>
    <w:rsid w:val="00101557"/>
    <w:rsid w:val="001019A5"/>
    <w:rsid w:val="00101A5C"/>
    <w:rsid w:val="00101C18"/>
    <w:rsid w:val="001022AC"/>
    <w:rsid w:val="00102337"/>
    <w:rsid w:val="001024E3"/>
    <w:rsid w:val="001026A7"/>
    <w:rsid w:val="0010284D"/>
    <w:rsid w:val="00102895"/>
    <w:rsid w:val="00102C00"/>
    <w:rsid w:val="00102F3C"/>
    <w:rsid w:val="00103C31"/>
    <w:rsid w:val="00104430"/>
    <w:rsid w:val="0010455D"/>
    <w:rsid w:val="00104E3A"/>
    <w:rsid w:val="00105155"/>
    <w:rsid w:val="001051F9"/>
    <w:rsid w:val="00105379"/>
    <w:rsid w:val="00105848"/>
    <w:rsid w:val="00105F6F"/>
    <w:rsid w:val="001060A9"/>
    <w:rsid w:val="001060BF"/>
    <w:rsid w:val="001061AE"/>
    <w:rsid w:val="001061E4"/>
    <w:rsid w:val="00106321"/>
    <w:rsid w:val="00106393"/>
    <w:rsid w:val="001066DF"/>
    <w:rsid w:val="0010686C"/>
    <w:rsid w:val="00106A3C"/>
    <w:rsid w:val="00106B58"/>
    <w:rsid w:val="00106C99"/>
    <w:rsid w:val="00106E3B"/>
    <w:rsid w:val="00106F52"/>
    <w:rsid w:val="00107376"/>
    <w:rsid w:val="001074C9"/>
    <w:rsid w:val="00107E06"/>
    <w:rsid w:val="00107E3C"/>
    <w:rsid w:val="00110007"/>
    <w:rsid w:val="001105D2"/>
    <w:rsid w:val="001105DA"/>
    <w:rsid w:val="00110928"/>
    <w:rsid w:val="001109A8"/>
    <w:rsid w:val="00110B7A"/>
    <w:rsid w:val="00110B86"/>
    <w:rsid w:val="00110BD6"/>
    <w:rsid w:val="00110D4E"/>
    <w:rsid w:val="00110DC6"/>
    <w:rsid w:val="001116D1"/>
    <w:rsid w:val="00111971"/>
    <w:rsid w:val="001119F9"/>
    <w:rsid w:val="00111B4F"/>
    <w:rsid w:val="00111BAD"/>
    <w:rsid w:val="00111F5C"/>
    <w:rsid w:val="00112220"/>
    <w:rsid w:val="00112440"/>
    <w:rsid w:val="00112571"/>
    <w:rsid w:val="001126A1"/>
    <w:rsid w:val="00112829"/>
    <w:rsid w:val="00112E13"/>
    <w:rsid w:val="00113402"/>
    <w:rsid w:val="0011355D"/>
    <w:rsid w:val="001136D3"/>
    <w:rsid w:val="00113E51"/>
    <w:rsid w:val="001140D2"/>
    <w:rsid w:val="001149F0"/>
    <w:rsid w:val="00114B5B"/>
    <w:rsid w:val="0011517C"/>
    <w:rsid w:val="00115456"/>
    <w:rsid w:val="001154BF"/>
    <w:rsid w:val="001155E0"/>
    <w:rsid w:val="00115A46"/>
    <w:rsid w:val="00115CD5"/>
    <w:rsid w:val="00115E30"/>
    <w:rsid w:val="00115E50"/>
    <w:rsid w:val="00115E99"/>
    <w:rsid w:val="00116221"/>
    <w:rsid w:val="00116DF9"/>
    <w:rsid w:val="00116E85"/>
    <w:rsid w:val="0011707B"/>
    <w:rsid w:val="0011728B"/>
    <w:rsid w:val="001178AF"/>
    <w:rsid w:val="00117A4D"/>
    <w:rsid w:val="00117C36"/>
    <w:rsid w:val="00117F00"/>
    <w:rsid w:val="0012008B"/>
    <w:rsid w:val="001202B7"/>
    <w:rsid w:val="00120843"/>
    <w:rsid w:val="00120925"/>
    <w:rsid w:val="0012092F"/>
    <w:rsid w:val="001209A9"/>
    <w:rsid w:val="001209CB"/>
    <w:rsid w:val="00120D61"/>
    <w:rsid w:val="00120E7E"/>
    <w:rsid w:val="00121131"/>
    <w:rsid w:val="0012148D"/>
    <w:rsid w:val="00121840"/>
    <w:rsid w:val="001218EC"/>
    <w:rsid w:val="00121AD3"/>
    <w:rsid w:val="00121E5E"/>
    <w:rsid w:val="00121F13"/>
    <w:rsid w:val="001223A3"/>
    <w:rsid w:val="00122682"/>
    <w:rsid w:val="0012270D"/>
    <w:rsid w:val="00122783"/>
    <w:rsid w:val="0012289D"/>
    <w:rsid w:val="00122C9B"/>
    <w:rsid w:val="0012316B"/>
    <w:rsid w:val="001232C9"/>
    <w:rsid w:val="00123519"/>
    <w:rsid w:val="00123933"/>
    <w:rsid w:val="00124133"/>
    <w:rsid w:val="00124586"/>
    <w:rsid w:val="0012483A"/>
    <w:rsid w:val="0012495C"/>
    <w:rsid w:val="00124E51"/>
    <w:rsid w:val="00124E74"/>
    <w:rsid w:val="00125039"/>
    <w:rsid w:val="001253E4"/>
    <w:rsid w:val="00125521"/>
    <w:rsid w:val="00125A41"/>
    <w:rsid w:val="00125DE1"/>
    <w:rsid w:val="00126217"/>
    <w:rsid w:val="0012629E"/>
    <w:rsid w:val="00126320"/>
    <w:rsid w:val="0012678C"/>
    <w:rsid w:val="00126A18"/>
    <w:rsid w:val="00126CD2"/>
    <w:rsid w:val="00126F38"/>
    <w:rsid w:val="00127317"/>
    <w:rsid w:val="00127543"/>
    <w:rsid w:val="00127A22"/>
    <w:rsid w:val="00127ECE"/>
    <w:rsid w:val="00130238"/>
    <w:rsid w:val="001302FE"/>
    <w:rsid w:val="001308F9"/>
    <w:rsid w:val="0013091D"/>
    <w:rsid w:val="0013097F"/>
    <w:rsid w:val="001309B8"/>
    <w:rsid w:val="001309EF"/>
    <w:rsid w:val="001309FA"/>
    <w:rsid w:val="00130A04"/>
    <w:rsid w:val="00130BCB"/>
    <w:rsid w:val="00130CD3"/>
    <w:rsid w:val="00130DFB"/>
    <w:rsid w:val="00130F32"/>
    <w:rsid w:val="00130FA9"/>
    <w:rsid w:val="00131210"/>
    <w:rsid w:val="0013143B"/>
    <w:rsid w:val="0013152B"/>
    <w:rsid w:val="0013189C"/>
    <w:rsid w:val="00131DA7"/>
    <w:rsid w:val="0013265F"/>
    <w:rsid w:val="00132755"/>
    <w:rsid w:val="001327B1"/>
    <w:rsid w:val="00132B66"/>
    <w:rsid w:val="00132B74"/>
    <w:rsid w:val="00132B9A"/>
    <w:rsid w:val="00132C29"/>
    <w:rsid w:val="00132E44"/>
    <w:rsid w:val="00132F9D"/>
    <w:rsid w:val="00133299"/>
    <w:rsid w:val="001334E8"/>
    <w:rsid w:val="00133524"/>
    <w:rsid w:val="0013362F"/>
    <w:rsid w:val="00133867"/>
    <w:rsid w:val="00133BCB"/>
    <w:rsid w:val="00133C0A"/>
    <w:rsid w:val="00133FD2"/>
    <w:rsid w:val="001344CC"/>
    <w:rsid w:val="001345C9"/>
    <w:rsid w:val="00134B56"/>
    <w:rsid w:val="00134E9A"/>
    <w:rsid w:val="0013550E"/>
    <w:rsid w:val="00135606"/>
    <w:rsid w:val="0013575F"/>
    <w:rsid w:val="001357BE"/>
    <w:rsid w:val="0013594A"/>
    <w:rsid w:val="00136348"/>
    <w:rsid w:val="00136789"/>
    <w:rsid w:val="00136794"/>
    <w:rsid w:val="00136890"/>
    <w:rsid w:val="001368B3"/>
    <w:rsid w:val="0013695D"/>
    <w:rsid w:val="00136980"/>
    <w:rsid w:val="00136B8D"/>
    <w:rsid w:val="00136CB2"/>
    <w:rsid w:val="00136F16"/>
    <w:rsid w:val="00136FC5"/>
    <w:rsid w:val="0013723A"/>
    <w:rsid w:val="0013727A"/>
    <w:rsid w:val="001374D5"/>
    <w:rsid w:val="001376A9"/>
    <w:rsid w:val="001379CC"/>
    <w:rsid w:val="00137E3E"/>
    <w:rsid w:val="00137E56"/>
    <w:rsid w:val="001403E9"/>
    <w:rsid w:val="001404C4"/>
    <w:rsid w:val="0014077C"/>
    <w:rsid w:val="00140872"/>
    <w:rsid w:val="00140D2A"/>
    <w:rsid w:val="00140DC0"/>
    <w:rsid w:val="00141390"/>
    <w:rsid w:val="00141405"/>
    <w:rsid w:val="00141529"/>
    <w:rsid w:val="00141704"/>
    <w:rsid w:val="00141898"/>
    <w:rsid w:val="00141BE5"/>
    <w:rsid w:val="00141DDF"/>
    <w:rsid w:val="00142032"/>
    <w:rsid w:val="001423E8"/>
    <w:rsid w:val="0014273A"/>
    <w:rsid w:val="001427F1"/>
    <w:rsid w:val="00142A85"/>
    <w:rsid w:val="00142C6C"/>
    <w:rsid w:val="00143118"/>
    <w:rsid w:val="001433F9"/>
    <w:rsid w:val="0014345B"/>
    <w:rsid w:val="00143727"/>
    <w:rsid w:val="001437BB"/>
    <w:rsid w:val="001438F2"/>
    <w:rsid w:val="00143AD9"/>
    <w:rsid w:val="00143EAF"/>
    <w:rsid w:val="0014418C"/>
    <w:rsid w:val="0014454B"/>
    <w:rsid w:val="001447E7"/>
    <w:rsid w:val="00144880"/>
    <w:rsid w:val="001449D0"/>
    <w:rsid w:val="00144B09"/>
    <w:rsid w:val="00144CCF"/>
    <w:rsid w:val="0014531F"/>
    <w:rsid w:val="00145785"/>
    <w:rsid w:val="001457FB"/>
    <w:rsid w:val="0014585D"/>
    <w:rsid w:val="00145B34"/>
    <w:rsid w:val="00145DD5"/>
    <w:rsid w:val="001465DE"/>
    <w:rsid w:val="00146631"/>
    <w:rsid w:val="001469AA"/>
    <w:rsid w:val="00146AFC"/>
    <w:rsid w:val="00146B5A"/>
    <w:rsid w:val="00146C57"/>
    <w:rsid w:val="00146FEB"/>
    <w:rsid w:val="001470B0"/>
    <w:rsid w:val="001470E9"/>
    <w:rsid w:val="001472CE"/>
    <w:rsid w:val="0014740C"/>
    <w:rsid w:val="0014752A"/>
    <w:rsid w:val="00147580"/>
    <w:rsid w:val="001475B1"/>
    <w:rsid w:val="001478E0"/>
    <w:rsid w:val="00147BFE"/>
    <w:rsid w:val="001506B4"/>
    <w:rsid w:val="00150881"/>
    <w:rsid w:val="00150943"/>
    <w:rsid w:val="00150B49"/>
    <w:rsid w:val="00150EFD"/>
    <w:rsid w:val="001512AF"/>
    <w:rsid w:val="001515A8"/>
    <w:rsid w:val="00151E46"/>
    <w:rsid w:val="00151FC5"/>
    <w:rsid w:val="00152650"/>
    <w:rsid w:val="00152C14"/>
    <w:rsid w:val="0015307A"/>
    <w:rsid w:val="001530A0"/>
    <w:rsid w:val="001530DE"/>
    <w:rsid w:val="0015319A"/>
    <w:rsid w:val="00153248"/>
    <w:rsid w:val="0015324F"/>
    <w:rsid w:val="001532CC"/>
    <w:rsid w:val="001537CE"/>
    <w:rsid w:val="00153853"/>
    <w:rsid w:val="00153C9F"/>
    <w:rsid w:val="0015450A"/>
    <w:rsid w:val="001547FE"/>
    <w:rsid w:val="001548F7"/>
    <w:rsid w:val="0015493A"/>
    <w:rsid w:val="001549FD"/>
    <w:rsid w:val="00154B0E"/>
    <w:rsid w:val="00154C76"/>
    <w:rsid w:val="00154C99"/>
    <w:rsid w:val="00154ECF"/>
    <w:rsid w:val="00154F79"/>
    <w:rsid w:val="00155040"/>
    <w:rsid w:val="001553FA"/>
    <w:rsid w:val="00155578"/>
    <w:rsid w:val="0015573C"/>
    <w:rsid w:val="00155910"/>
    <w:rsid w:val="001559F8"/>
    <w:rsid w:val="00156067"/>
    <w:rsid w:val="0015613A"/>
    <w:rsid w:val="001563E0"/>
    <w:rsid w:val="0015672B"/>
    <w:rsid w:val="00156869"/>
    <w:rsid w:val="00156BFA"/>
    <w:rsid w:val="00156FBA"/>
    <w:rsid w:val="00157074"/>
    <w:rsid w:val="00157B7A"/>
    <w:rsid w:val="00160466"/>
    <w:rsid w:val="00160962"/>
    <w:rsid w:val="00160A87"/>
    <w:rsid w:val="00160B1D"/>
    <w:rsid w:val="00160BEA"/>
    <w:rsid w:val="00160CBF"/>
    <w:rsid w:val="001613C4"/>
    <w:rsid w:val="001614E2"/>
    <w:rsid w:val="00161874"/>
    <w:rsid w:val="00161A4A"/>
    <w:rsid w:val="00161B43"/>
    <w:rsid w:val="00161B56"/>
    <w:rsid w:val="00162411"/>
    <w:rsid w:val="00162545"/>
    <w:rsid w:val="0016265D"/>
    <w:rsid w:val="00162889"/>
    <w:rsid w:val="001628E7"/>
    <w:rsid w:val="00162970"/>
    <w:rsid w:val="00162AEE"/>
    <w:rsid w:val="00162BBF"/>
    <w:rsid w:val="001631B0"/>
    <w:rsid w:val="001633C9"/>
    <w:rsid w:val="0016368E"/>
    <w:rsid w:val="00164360"/>
    <w:rsid w:val="00164399"/>
    <w:rsid w:val="00164420"/>
    <w:rsid w:val="00164628"/>
    <w:rsid w:val="00164871"/>
    <w:rsid w:val="00164A07"/>
    <w:rsid w:val="00164E1B"/>
    <w:rsid w:val="00164E1E"/>
    <w:rsid w:val="00165157"/>
    <w:rsid w:val="001653AB"/>
    <w:rsid w:val="00165453"/>
    <w:rsid w:val="00165510"/>
    <w:rsid w:val="00165E04"/>
    <w:rsid w:val="00166201"/>
    <w:rsid w:val="0016641E"/>
    <w:rsid w:val="0016658E"/>
    <w:rsid w:val="001665E9"/>
    <w:rsid w:val="001669C6"/>
    <w:rsid w:val="00166C57"/>
    <w:rsid w:val="00167646"/>
    <w:rsid w:val="0016790C"/>
    <w:rsid w:val="0016799A"/>
    <w:rsid w:val="00167A2B"/>
    <w:rsid w:val="00167BA8"/>
    <w:rsid w:val="00167C9B"/>
    <w:rsid w:val="00167DDE"/>
    <w:rsid w:val="00170303"/>
    <w:rsid w:val="001707B3"/>
    <w:rsid w:val="001708EB"/>
    <w:rsid w:val="00170AF3"/>
    <w:rsid w:val="00170B2C"/>
    <w:rsid w:val="00170B80"/>
    <w:rsid w:val="00170C0E"/>
    <w:rsid w:val="00171304"/>
    <w:rsid w:val="0017223E"/>
    <w:rsid w:val="0017227D"/>
    <w:rsid w:val="0017240E"/>
    <w:rsid w:val="00172D4A"/>
    <w:rsid w:val="00172DC2"/>
    <w:rsid w:val="00172EDC"/>
    <w:rsid w:val="00172EE9"/>
    <w:rsid w:val="0017304E"/>
    <w:rsid w:val="00173236"/>
    <w:rsid w:val="0017329B"/>
    <w:rsid w:val="0017376C"/>
    <w:rsid w:val="00173CCD"/>
    <w:rsid w:val="00173FB2"/>
    <w:rsid w:val="001740F9"/>
    <w:rsid w:val="0017415D"/>
    <w:rsid w:val="00174193"/>
    <w:rsid w:val="001744C8"/>
    <w:rsid w:val="00174620"/>
    <w:rsid w:val="00174657"/>
    <w:rsid w:val="00174886"/>
    <w:rsid w:val="00174A70"/>
    <w:rsid w:val="00174D03"/>
    <w:rsid w:val="0017510D"/>
    <w:rsid w:val="001751AB"/>
    <w:rsid w:val="001751AC"/>
    <w:rsid w:val="00175503"/>
    <w:rsid w:val="001759A4"/>
    <w:rsid w:val="00175A69"/>
    <w:rsid w:val="00175BE0"/>
    <w:rsid w:val="00175EE3"/>
    <w:rsid w:val="001760B8"/>
    <w:rsid w:val="00176136"/>
    <w:rsid w:val="001763F2"/>
    <w:rsid w:val="00176478"/>
    <w:rsid w:val="001765B9"/>
    <w:rsid w:val="001766EC"/>
    <w:rsid w:val="001767C7"/>
    <w:rsid w:val="00176C2F"/>
    <w:rsid w:val="0017705A"/>
    <w:rsid w:val="0017725B"/>
    <w:rsid w:val="001773BA"/>
    <w:rsid w:val="001773DD"/>
    <w:rsid w:val="00177C95"/>
    <w:rsid w:val="00177EBD"/>
    <w:rsid w:val="00180122"/>
    <w:rsid w:val="0018030C"/>
    <w:rsid w:val="001803B5"/>
    <w:rsid w:val="001803EF"/>
    <w:rsid w:val="00180426"/>
    <w:rsid w:val="0018049E"/>
    <w:rsid w:val="00180AAC"/>
    <w:rsid w:val="00180B54"/>
    <w:rsid w:val="00180C5C"/>
    <w:rsid w:val="00180F84"/>
    <w:rsid w:val="0018113A"/>
    <w:rsid w:val="001813F5"/>
    <w:rsid w:val="001819AC"/>
    <w:rsid w:val="00181AEC"/>
    <w:rsid w:val="00182376"/>
    <w:rsid w:val="0018260B"/>
    <w:rsid w:val="00182718"/>
    <w:rsid w:val="00182F1A"/>
    <w:rsid w:val="00182F3D"/>
    <w:rsid w:val="00182F9D"/>
    <w:rsid w:val="00183151"/>
    <w:rsid w:val="0018316C"/>
    <w:rsid w:val="001832B4"/>
    <w:rsid w:val="001834E2"/>
    <w:rsid w:val="001837B2"/>
    <w:rsid w:val="001838E4"/>
    <w:rsid w:val="00183981"/>
    <w:rsid w:val="0018399B"/>
    <w:rsid w:val="001839F2"/>
    <w:rsid w:val="0018451D"/>
    <w:rsid w:val="0018486F"/>
    <w:rsid w:val="00184C89"/>
    <w:rsid w:val="00184E3C"/>
    <w:rsid w:val="0018507B"/>
    <w:rsid w:val="001851E3"/>
    <w:rsid w:val="0018539E"/>
    <w:rsid w:val="001853E8"/>
    <w:rsid w:val="001858A7"/>
    <w:rsid w:val="00185AA6"/>
    <w:rsid w:val="00185E41"/>
    <w:rsid w:val="0018666A"/>
    <w:rsid w:val="0018668D"/>
    <w:rsid w:val="00186956"/>
    <w:rsid w:val="00186A6C"/>
    <w:rsid w:val="00186B9B"/>
    <w:rsid w:val="00187090"/>
    <w:rsid w:val="001870BE"/>
    <w:rsid w:val="0018767F"/>
    <w:rsid w:val="00187718"/>
    <w:rsid w:val="0018795C"/>
    <w:rsid w:val="00187B8E"/>
    <w:rsid w:val="00190765"/>
    <w:rsid w:val="00190C6E"/>
    <w:rsid w:val="00190D0F"/>
    <w:rsid w:val="00190E37"/>
    <w:rsid w:val="0019141A"/>
    <w:rsid w:val="0019143E"/>
    <w:rsid w:val="00191622"/>
    <w:rsid w:val="001927B2"/>
    <w:rsid w:val="001929E3"/>
    <w:rsid w:val="00192A86"/>
    <w:rsid w:val="00192CBE"/>
    <w:rsid w:val="00192F46"/>
    <w:rsid w:val="001930B8"/>
    <w:rsid w:val="001931ED"/>
    <w:rsid w:val="00193255"/>
    <w:rsid w:val="0019327B"/>
    <w:rsid w:val="0019363D"/>
    <w:rsid w:val="00193B9A"/>
    <w:rsid w:val="00193F8D"/>
    <w:rsid w:val="00193FB7"/>
    <w:rsid w:val="001945F1"/>
    <w:rsid w:val="0019476E"/>
    <w:rsid w:val="00194805"/>
    <w:rsid w:val="00194926"/>
    <w:rsid w:val="0019498D"/>
    <w:rsid w:val="00194D37"/>
    <w:rsid w:val="00194F92"/>
    <w:rsid w:val="00195049"/>
    <w:rsid w:val="0019514C"/>
    <w:rsid w:val="001953CE"/>
    <w:rsid w:val="0019545D"/>
    <w:rsid w:val="00195DA7"/>
    <w:rsid w:val="00195DF1"/>
    <w:rsid w:val="00196312"/>
    <w:rsid w:val="00196357"/>
    <w:rsid w:val="001963DF"/>
    <w:rsid w:val="001964FD"/>
    <w:rsid w:val="001965E6"/>
    <w:rsid w:val="00196E1D"/>
    <w:rsid w:val="00196EE8"/>
    <w:rsid w:val="001972C3"/>
    <w:rsid w:val="0019757C"/>
    <w:rsid w:val="001977BB"/>
    <w:rsid w:val="00197AC9"/>
    <w:rsid w:val="00197C8A"/>
    <w:rsid w:val="00197CF9"/>
    <w:rsid w:val="00197FC7"/>
    <w:rsid w:val="001A00AA"/>
    <w:rsid w:val="001A0366"/>
    <w:rsid w:val="001A054B"/>
    <w:rsid w:val="001A0877"/>
    <w:rsid w:val="001A09C8"/>
    <w:rsid w:val="001A0B43"/>
    <w:rsid w:val="001A0CEF"/>
    <w:rsid w:val="001A1111"/>
    <w:rsid w:val="001A1BD0"/>
    <w:rsid w:val="001A1FF1"/>
    <w:rsid w:val="001A232C"/>
    <w:rsid w:val="001A31E8"/>
    <w:rsid w:val="001A34D0"/>
    <w:rsid w:val="001A3610"/>
    <w:rsid w:val="001A361D"/>
    <w:rsid w:val="001A3A1B"/>
    <w:rsid w:val="001A3DDA"/>
    <w:rsid w:val="001A49EE"/>
    <w:rsid w:val="001A4B6C"/>
    <w:rsid w:val="001A4B9D"/>
    <w:rsid w:val="001A4D8E"/>
    <w:rsid w:val="001A4F1F"/>
    <w:rsid w:val="001A5A8D"/>
    <w:rsid w:val="001A5AD0"/>
    <w:rsid w:val="001A5BF7"/>
    <w:rsid w:val="001A6323"/>
    <w:rsid w:val="001A6D7D"/>
    <w:rsid w:val="001A6DC3"/>
    <w:rsid w:val="001A6E4B"/>
    <w:rsid w:val="001A6E88"/>
    <w:rsid w:val="001A7112"/>
    <w:rsid w:val="001A75AC"/>
    <w:rsid w:val="001A7955"/>
    <w:rsid w:val="001A79FA"/>
    <w:rsid w:val="001A7D47"/>
    <w:rsid w:val="001A7E3C"/>
    <w:rsid w:val="001B0601"/>
    <w:rsid w:val="001B08BA"/>
    <w:rsid w:val="001B0B74"/>
    <w:rsid w:val="001B0BBC"/>
    <w:rsid w:val="001B137A"/>
    <w:rsid w:val="001B14A7"/>
    <w:rsid w:val="001B15B3"/>
    <w:rsid w:val="001B1998"/>
    <w:rsid w:val="001B2090"/>
    <w:rsid w:val="001B2584"/>
    <w:rsid w:val="001B26C2"/>
    <w:rsid w:val="001B286F"/>
    <w:rsid w:val="001B2BE9"/>
    <w:rsid w:val="001B2BFE"/>
    <w:rsid w:val="001B3048"/>
    <w:rsid w:val="001B30FC"/>
    <w:rsid w:val="001B31A6"/>
    <w:rsid w:val="001B34E3"/>
    <w:rsid w:val="001B36D0"/>
    <w:rsid w:val="001B3724"/>
    <w:rsid w:val="001B386D"/>
    <w:rsid w:val="001B3C03"/>
    <w:rsid w:val="001B3C21"/>
    <w:rsid w:val="001B3E7F"/>
    <w:rsid w:val="001B4033"/>
    <w:rsid w:val="001B42BF"/>
    <w:rsid w:val="001B44C4"/>
    <w:rsid w:val="001B4A6B"/>
    <w:rsid w:val="001B4AAF"/>
    <w:rsid w:val="001B4B53"/>
    <w:rsid w:val="001B4D0A"/>
    <w:rsid w:val="001B520E"/>
    <w:rsid w:val="001B5312"/>
    <w:rsid w:val="001B55BE"/>
    <w:rsid w:val="001B58F1"/>
    <w:rsid w:val="001B58F9"/>
    <w:rsid w:val="001B599F"/>
    <w:rsid w:val="001B5AA2"/>
    <w:rsid w:val="001B6001"/>
    <w:rsid w:val="001B6043"/>
    <w:rsid w:val="001B629B"/>
    <w:rsid w:val="001B62B0"/>
    <w:rsid w:val="001B636F"/>
    <w:rsid w:val="001B642A"/>
    <w:rsid w:val="001B6999"/>
    <w:rsid w:val="001B6F18"/>
    <w:rsid w:val="001B6FB8"/>
    <w:rsid w:val="001B7221"/>
    <w:rsid w:val="001B74EF"/>
    <w:rsid w:val="001B785E"/>
    <w:rsid w:val="001B7A02"/>
    <w:rsid w:val="001B7A13"/>
    <w:rsid w:val="001B7B6F"/>
    <w:rsid w:val="001B7C13"/>
    <w:rsid w:val="001B7FCD"/>
    <w:rsid w:val="001B7FF6"/>
    <w:rsid w:val="001C020E"/>
    <w:rsid w:val="001C0A77"/>
    <w:rsid w:val="001C1232"/>
    <w:rsid w:val="001C15E8"/>
    <w:rsid w:val="001C188B"/>
    <w:rsid w:val="001C1D0F"/>
    <w:rsid w:val="001C1E25"/>
    <w:rsid w:val="001C1E65"/>
    <w:rsid w:val="001C2047"/>
    <w:rsid w:val="001C205D"/>
    <w:rsid w:val="001C20B9"/>
    <w:rsid w:val="001C25C3"/>
    <w:rsid w:val="001C2733"/>
    <w:rsid w:val="001C2DDF"/>
    <w:rsid w:val="001C2EBB"/>
    <w:rsid w:val="001C2F69"/>
    <w:rsid w:val="001C3648"/>
    <w:rsid w:val="001C3BAC"/>
    <w:rsid w:val="001C3D89"/>
    <w:rsid w:val="001C3EA5"/>
    <w:rsid w:val="001C3F27"/>
    <w:rsid w:val="001C45E5"/>
    <w:rsid w:val="001C48DF"/>
    <w:rsid w:val="001C494F"/>
    <w:rsid w:val="001C4E1B"/>
    <w:rsid w:val="001C50C7"/>
    <w:rsid w:val="001C510F"/>
    <w:rsid w:val="001C5358"/>
    <w:rsid w:val="001C591B"/>
    <w:rsid w:val="001C5CA5"/>
    <w:rsid w:val="001C5CB8"/>
    <w:rsid w:val="001C5DA4"/>
    <w:rsid w:val="001C5DBD"/>
    <w:rsid w:val="001C5E72"/>
    <w:rsid w:val="001C62DD"/>
    <w:rsid w:val="001C647E"/>
    <w:rsid w:val="001C6658"/>
    <w:rsid w:val="001C6754"/>
    <w:rsid w:val="001C6D66"/>
    <w:rsid w:val="001C7105"/>
    <w:rsid w:val="001C7129"/>
    <w:rsid w:val="001C7221"/>
    <w:rsid w:val="001C73F9"/>
    <w:rsid w:val="001C77AA"/>
    <w:rsid w:val="001D020D"/>
    <w:rsid w:val="001D0290"/>
    <w:rsid w:val="001D04F4"/>
    <w:rsid w:val="001D094C"/>
    <w:rsid w:val="001D0B5F"/>
    <w:rsid w:val="001D0C29"/>
    <w:rsid w:val="001D0C69"/>
    <w:rsid w:val="001D0D4B"/>
    <w:rsid w:val="001D0F0A"/>
    <w:rsid w:val="001D1225"/>
    <w:rsid w:val="001D1893"/>
    <w:rsid w:val="001D1D0D"/>
    <w:rsid w:val="001D22EB"/>
    <w:rsid w:val="001D2313"/>
    <w:rsid w:val="001D2550"/>
    <w:rsid w:val="001D26BC"/>
    <w:rsid w:val="001D298A"/>
    <w:rsid w:val="001D2AA1"/>
    <w:rsid w:val="001D2D48"/>
    <w:rsid w:val="001D369F"/>
    <w:rsid w:val="001D3C70"/>
    <w:rsid w:val="001D3E5C"/>
    <w:rsid w:val="001D4161"/>
    <w:rsid w:val="001D56EA"/>
    <w:rsid w:val="001D57F1"/>
    <w:rsid w:val="001D67DA"/>
    <w:rsid w:val="001D6993"/>
    <w:rsid w:val="001D69D2"/>
    <w:rsid w:val="001D6D2B"/>
    <w:rsid w:val="001D78C3"/>
    <w:rsid w:val="001D7A06"/>
    <w:rsid w:val="001D7E0C"/>
    <w:rsid w:val="001E003E"/>
    <w:rsid w:val="001E0530"/>
    <w:rsid w:val="001E0ADB"/>
    <w:rsid w:val="001E0B6B"/>
    <w:rsid w:val="001E14D3"/>
    <w:rsid w:val="001E1577"/>
    <w:rsid w:val="001E187B"/>
    <w:rsid w:val="001E1912"/>
    <w:rsid w:val="001E1AF7"/>
    <w:rsid w:val="001E1C2D"/>
    <w:rsid w:val="001E1C96"/>
    <w:rsid w:val="001E1E6D"/>
    <w:rsid w:val="001E1F13"/>
    <w:rsid w:val="001E21CD"/>
    <w:rsid w:val="001E240F"/>
    <w:rsid w:val="001E29AA"/>
    <w:rsid w:val="001E2A50"/>
    <w:rsid w:val="001E3159"/>
    <w:rsid w:val="001E319F"/>
    <w:rsid w:val="001E3540"/>
    <w:rsid w:val="001E3728"/>
    <w:rsid w:val="001E375B"/>
    <w:rsid w:val="001E37C5"/>
    <w:rsid w:val="001E3866"/>
    <w:rsid w:val="001E3953"/>
    <w:rsid w:val="001E39BC"/>
    <w:rsid w:val="001E3C9E"/>
    <w:rsid w:val="001E3CBC"/>
    <w:rsid w:val="001E4702"/>
    <w:rsid w:val="001E47FE"/>
    <w:rsid w:val="001E4C02"/>
    <w:rsid w:val="001E4E6F"/>
    <w:rsid w:val="001E5374"/>
    <w:rsid w:val="001E53A9"/>
    <w:rsid w:val="001E553C"/>
    <w:rsid w:val="001E5690"/>
    <w:rsid w:val="001E5885"/>
    <w:rsid w:val="001E5BAE"/>
    <w:rsid w:val="001E5CCE"/>
    <w:rsid w:val="001E5F40"/>
    <w:rsid w:val="001E5F59"/>
    <w:rsid w:val="001E6070"/>
    <w:rsid w:val="001E61C7"/>
    <w:rsid w:val="001E6ADB"/>
    <w:rsid w:val="001E6B60"/>
    <w:rsid w:val="001E6F9F"/>
    <w:rsid w:val="001E77A3"/>
    <w:rsid w:val="001E7F42"/>
    <w:rsid w:val="001E7FDD"/>
    <w:rsid w:val="001F0023"/>
    <w:rsid w:val="001F00CD"/>
    <w:rsid w:val="001F0C0A"/>
    <w:rsid w:val="001F0D0D"/>
    <w:rsid w:val="001F11D6"/>
    <w:rsid w:val="001F146A"/>
    <w:rsid w:val="001F164A"/>
    <w:rsid w:val="001F165F"/>
    <w:rsid w:val="001F16E1"/>
    <w:rsid w:val="001F18E9"/>
    <w:rsid w:val="001F1A14"/>
    <w:rsid w:val="001F1B0A"/>
    <w:rsid w:val="001F1C46"/>
    <w:rsid w:val="001F1CD5"/>
    <w:rsid w:val="001F1F9A"/>
    <w:rsid w:val="001F1FFC"/>
    <w:rsid w:val="001F20D8"/>
    <w:rsid w:val="001F2120"/>
    <w:rsid w:val="001F2606"/>
    <w:rsid w:val="001F2651"/>
    <w:rsid w:val="001F2AD8"/>
    <w:rsid w:val="001F2D90"/>
    <w:rsid w:val="001F2F65"/>
    <w:rsid w:val="001F2F87"/>
    <w:rsid w:val="001F2F9B"/>
    <w:rsid w:val="001F2FF9"/>
    <w:rsid w:val="001F313F"/>
    <w:rsid w:val="001F3697"/>
    <w:rsid w:val="001F38E7"/>
    <w:rsid w:val="001F39A5"/>
    <w:rsid w:val="001F3AAA"/>
    <w:rsid w:val="001F3C90"/>
    <w:rsid w:val="001F3D75"/>
    <w:rsid w:val="001F3E32"/>
    <w:rsid w:val="001F3E9F"/>
    <w:rsid w:val="001F42C8"/>
    <w:rsid w:val="001F44A6"/>
    <w:rsid w:val="001F45CE"/>
    <w:rsid w:val="001F4AAA"/>
    <w:rsid w:val="001F4AFC"/>
    <w:rsid w:val="001F4D42"/>
    <w:rsid w:val="001F4F2E"/>
    <w:rsid w:val="001F4FBF"/>
    <w:rsid w:val="001F5096"/>
    <w:rsid w:val="001F5228"/>
    <w:rsid w:val="001F53AD"/>
    <w:rsid w:val="001F5619"/>
    <w:rsid w:val="001F5640"/>
    <w:rsid w:val="001F5685"/>
    <w:rsid w:val="001F5872"/>
    <w:rsid w:val="001F5C68"/>
    <w:rsid w:val="001F5F3E"/>
    <w:rsid w:val="001F61A1"/>
    <w:rsid w:val="001F6913"/>
    <w:rsid w:val="001F7075"/>
    <w:rsid w:val="001F7441"/>
    <w:rsid w:val="001F74D3"/>
    <w:rsid w:val="001F76C3"/>
    <w:rsid w:val="001F7A5D"/>
    <w:rsid w:val="00200721"/>
    <w:rsid w:val="00200CB0"/>
    <w:rsid w:val="00200DAE"/>
    <w:rsid w:val="002013A0"/>
    <w:rsid w:val="002014B6"/>
    <w:rsid w:val="002015DB"/>
    <w:rsid w:val="002018F1"/>
    <w:rsid w:val="002023A1"/>
    <w:rsid w:val="0020267A"/>
    <w:rsid w:val="00202B49"/>
    <w:rsid w:val="00202C2B"/>
    <w:rsid w:val="00202D28"/>
    <w:rsid w:val="00202ED4"/>
    <w:rsid w:val="002031B9"/>
    <w:rsid w:val="002031BF"/>
    <w:rsid w:val="002031C4"/>
    <w:rsid w:val="002031D0"/>
    <w:rsid w:val="002033D8"/>
    <w:rsid w:val="00203406"/>
    <w:rsid w:val="00203539"/>
    <w:rsid w:val="00203889"/>
    <w:rsid w:val="00203A12"/>
    <w:rsid w:val="00203D36"/>
    <w:rsid w:val="00203DC2"/>
    <w:rsid w:val="00203FE3"/>
    <w:rsid w:val="00204131"/>
    <w:rsid w:val="00204371"/>
    <w:rsid w:val="0020452F"/>
    <w:rsid w:val="002046B0"/>
    <w:rsid w:val="00204955"/>
    <w:rsid w:val="002049A6"/>
    <w:rsid w:val="00204BCB"/>
    <w:rsid w:val="00204D7A"/>
    <w:rsid w:val="00204DFD"/>
    <w:rsid w:val="00205651"/>
    <w:rsid w:val="00205E7B"/>
    <w:rsid w:val="002060F2"/>
    <w:rsid w:val="00206259"/>
    <w:rsid w:val="002067A7"/>
    <w:rsid w:val="00206AD1"/>
    <w:rsid w:val="00206D6D"/>
    <w:rsid w:val="00207043"/>
    <w:rsid w:val="00207068"/>
    <w:rsid w:val="0020740D"/>
    <w:rsid w:val="00207438"/>
    <w:rsid w:val="00207546"/>
    <w:rsid w:val="00207958"/>
    <w:rsid w:val="00207C4B"/>
    <w:rsid w:val="00207CE7"/>
    <w:rsid w:val="00207D7D"/>
    <w:rsid w:val="00207F1D"/>
    <w:rsid w:val="002101CF"/>
    <w:rsid w:val="00210473"/>
    <w:rsid w:val="0021061E"/>
    <w:rsid w:val="00210E90"/>
    <w:rsid w:val="00211075"/>
    <w:rsid w:val="00211289"/>
    <w:rsid w:val="00211622"/>
    <w:rsid w:val="00211854"/>
    <w:rsid w:val="00211A49"/>
    <w:rsid w:val="00211AF6"/>
    <w:rsid w:val="00211C7B"/>
    <w:rsid w:val="002127D9"/>
    <w:rsid w:val="00212B38"/>
    <w:rsid w:val="00212BB9"/>
    <w:rsid w:val="002135E3"/>
    <w:rsid w:val="00213615"/>
    <w:rsid w:val="00213962"/>
    <w:rsid w:val="0021396D"/>
    <w:rsid w:val="00213B5A"/>
    <w:rsid w:val="002149D8"/>
    <w:rsid w:val="00214E9D"/>
    <w:rsid w:val="00214F95"/>
    <w:rsid w:val="002152C6"/>
    <w:rsid w:val="0021535B"/>
    <w:rsid w:val="002156CF"/>
    <w:rsid w:val="002158D5"/>
    <w:rsid w:val="00215AF4"/>
    <w:rsid w:val="00215BD8"/>
    <w:rsid w:val="00216024"/>
    <w:rsid w:val="00216865"/>
    <w:rsid w:val="00216884"/>
    <w:rsid w:val="00216958"/>
    <w:rsid w:val="00216A12"/>
    <w:rsid w:val="00216B5C"/>
    <w:rsid w:val="00216F33"/>
    <w:rsid w:val="00216FD9"/>
    <w:rsid w:val="00217132"/>
    <w:rsid w:val="00217884"/>
    <w:rsid w:val="0022064C"/>
    <w:rsid w:val="00220A2F"/>
    <w:rsid w:val="00220CE4"/>
    <w:rsid w:val="002216D9"/>
    <w:rsid w:val="00221890"/>
    <w:rsid w:val="00221985"/>
    <w:rsid w:val="00221AA4"/>
    <w:rsid w:val="00222023"/>
    <w:rsid w:val="0022235C"/>
    <w:rsid w:val="00222422"/>
    <w:rsid w:val="00222513"/>
    <w:rsid w:val="00222641"/>
    <w:rsid w:val="00222D05"/>
    <w:rsid w:val="00222DE0"/>
    <w:rsid w:val="0022310E"/>
    <w:rsid w:val="002238AC"/>
    <w:rsid w:val="00223CF4"/>
    <w:rsid w:val="00223DD2"/>
    <w:rsid w:val="00223F1B"/>
    <w:rsid w:val="0022415D"/>
    <w:rsid w:val="002241BC"/>
    <w:rsid w:val="00224397"/>
    <w:rsid w:val="00224600"/>
    <w:rsid w:val="00225051"/>
    <w:rsid w:val="002252A3"/>
    <w:rsid w:val="00225396"/>
    <w:rsid w:val="00225EC8"/>
    <w:rsid w:val="00225FE3"/>
    <w:rsid w:val="00226603"/>
    <w:rsid w:val="002268FC"/>
    <w:rsid w:val="002272EE"/>
    <w:rsid w:val="002279E9"/>
    <w:rsid w:val="00227DF4"/>
    <w:rsid w:val="00227FAB"/>
    <w:rsid w:val="002300A0"/>
    <w:rsid w:val="002303F1"/>
    <w:rsid w:val="0023054C"/>
    <w:rsid w:val="00230599"/>
    <w:rsid w:val="002307A7"/>
    <w:rsid w:val="00230E3C"/>
    <w:rsid w:val="00230F35"/>
    <w:rsid w:val="00230FAD"/>
    <w:rsid w:val="0023157B"/>
    <w:rsid w:val="002316AD"/>
    <w:rsid w:val="00231D8C"/>
    <w:rsid w:val="00231E35"/>
    <w:rsid w:val="0023230C"/>
    <w:rsid w:val="00232345"/>
    <w:rsid w:val="0023249A"/>
    <w:rsid w:val="00232A09"/>
    <w:rsid w:val="00232A53"/>
    <w:rsid w:val="00232C6B"/>
    <w:rsid w:val="002332D6"/>
    <w:rsid w:val="002333DD"/>
    <w:rsid w:val="002333ED"/>
    <w:rsid w:val="002334A5"/>
    <w:rsid w:val="0023367D"/>
    <w:rsid w:val="0023380C"/>
    <w:rsid w:val="002339C0"/>
    <w:rsid w:val="00233AD5"/>
    <w:rsid w:val="00233E22"/>
    <w:rsid w:val="00233F49"/>
    <w:rsid w:val="00234249"/>
    <w:rsid w:val="00234322"/>
    <w:rsid w:val="002348EB"/>
    <w:rsid w:val="00234922"/>
    <w:rsid w:val="00234B01"/>
    <w:rsid w:val="00234F0D"/>
    <w:rsid w:val="002353EA"/>
    <w:rsid w:val="0023564D"/>
    <w:rsid w:val="00235727"/>
    <w:rsid w:val="002359A1"/>
    <w:rsid w:val="00235BC7"/>
    <w:rsid w:val="00235C0E"/>
    <w:rsid w:val="0023618A"/>
    <w:rsid w:val="002364EC"/>
    <w:rsid w:val="00236576"/>
    <w:rsid w:val="0023682C"/>
    <w:rsid w:val="00236B8F"/>
    <w:rsid w:val="00236CC6"/>
    <w:rsid w:val="00236F85"/>
    <w:rsid w:val="00237083"/>
    <w:rsid w:val="00237289"/>
    <w:rsid w:val="0023761E"/>
    <w:rsid w:val="00237651"/>
    <w:rsid w:val="002404E1"/>
    <w:rsid w:val="002409EC"/>
    <w:rsid w:val="00240A64"/>
    <w:rsid w:val="00240E96"/>
    <w:rsid w:val="002410CB"/>
    <w:rsid w:val="00241412"/>
    <w:rsid w:val="0024177C"/>
    <w:rsid w:val="00241799"/>
    <w:rsid w:val="0024193B"/>
    <w:rsid w:val="00241F8B"/>
    <w:rsid w:val="00242487"/>
    <w:rsid w:val="0024291A"/>
    <w:rsid w:val="00242EB3"/>
    <w:rsid w:val="002432BD"/>
    <w:rsid w:val="0024368E"/>
    <w:rsid w:val="0024371F"/>
    <w:rsid w:val="00243A9D"/>
    <w:rsid w:val="00243C9A"/>
    <w:rsid w:val="00243CBC"/>
    <w:rsid w:val="002444DC"/>
    <w:rsid w:val="0024460F"/>
    <w:rsid w:val="00244818"/>
    <w:rsid w:val="0024494C"/>
    <w:rsid w:val="00244C81"/>
    <w:rsid w:val="00244CE1"/>
    <w:rsid w:val="00244DEE"/>
    <w:rsid w:val="00244EA9"/>
    <w:rsid w:val="0024523B"/>
    <w:rsid w:val="00245379"/>
    <w:rsid w:val="002455A5"/>
    <w:rsid w:val="00245772"/>
    <w:rsid w:val="002457AA"/>
    <w:rsid w:val="00245844"/>
    <w:rsid w:val="00245926"/>
    <w:rsid w:val="00245A32"/>
    <w:rsid w:val="00245BA8"/>
    <w:rsid w:val="00245C9F"/>
    <w:rsid w:val="00245D74"/>
    <w:rsid w:val="00246037"/>
    <w:rsid w:val="00246095"/>
    <w:rsid w:val="0024620F"/>
    <w:rsid w:val="00246220"/>
    <w:rsid w:val="002462E0"/>
    <w:rsid w:val="002469B7"/>
    <w:rsid w:val="00246DE7"/>
    <w:rsid w:val="00246DFC"/>
    <w:rsid w:val="0024727B"/>
    <w:rsid w:val="0024739C"/>
    <w:rsid w:val="002473F6"/>
    <w:rsid w:val="002475E1"/>
    <w:rsid w:val="00247730"/>
    <w:rsid w:val="00250107"/>
    <w:rsid w:val="00250259"/>
    <w:rsid w:val="002502BD"/>
    <w:rsid w:val="002506A5"/>
    <w:rsid w:val="00250DBE"/>
    <w:rsid w:val="00251275"/>
    <w:rsid w:val="00251370"/>
    <w:rsid w:val="002514E9"/>
    <w:rsid w:val="00251659"/>
    <w:rsid w:val="00251BAC"/>
    <w:rsid w:val="00251C26"/>
    <w:rsid w:val="00251EDF"/>
    <w:rsid w:val="002520FD"/>
    <w:rsid w:val="0025216E"/>
    <w:rsid w:val="0025288B"/>
    <w:rsid w:val="00252989"/>
    <w:rsid w:val="00252F93"/>
    <w:rsid w:val="0025319E"/>
    <w:rsid w:val="002532C5"/>
    <w:rsid w:val="002533CB"/>
    <w:rsid w:val="0025359B"/>
    <w:rsid w:val="00253661"/>
    <w:rsid w:val="0025395C"/>
    <w:rsid w:val="00253A48"/>
    <w:rsid w:val="00253A5C"/>
    <w:rsid w:val="00253AAC"/>
    <w:rsid w:val="00253CC1"/>
    <w:rsid w:val="00253E17"/>
    <w:rsid w:val="0025400E"/>
    <w:rsid w:val="00255088"/>
    <w:rsid w:val="00255520"/>
    <w:rsid w:val="00255812"/>
    <w:rsid w:val="002568A9"/>
    <w:rsid w:val="00256CFC"/>
    <w:rsid w:val="00256D00"/>
    <w:rsid w:val="002570DB"/>
    <w:rsid w:val="0025762E"/>
    <w:rsid w:val="002576E4"/>
    <w:rsid w:val="0025784F"/>
    <w:rsid w:val="002579C9"/>
    <w:rsid w:val="00257A5B"/>
    <w:rsid w:val="00257D02"/>
    <w:rsid w:val="00257DD3"/>
    <w:rsid w:val="0026029C"/>
    <w:rsid w:val="00260338"/>
    <w:rsid w:val="00260352"/>
    <w:rsid w:val="0026077A"/>
    <w:rsid w:val="0026103E"/>
    <w:rsid w:val="002611C2"/>
    <w:rsid w:val="00261A4D"/>
    <w:rsid w:val="00261A68"/>
    <w:rsid w:val="00261B01"/>
    <w:rsid w:val="00261E8A"/>
    <w:rsid w:val="002622B6"/>
    <w:rsid w:val="002627DC"/>
    <w:rsid w:val="002631B1"/>
    <w:rsid w:val="002631ED"/>
    <w:rsid w:val="00263211"/>
    <w:rsid w:val="002632F2"/>
    <w:rsid w:val="00263448"/>
    <w:rsid w:val="00263461"/>
    <w:rsid w:val="00263551"/>
    <w:rsid w:val="00263A15"/>
    <w:rsid w:val="00263B09"/>
    <w:rsid w:val="00263B85"/>
    <w:rsid w:val="00264230"/>
    <w:rsid w:val="002643E7"/>
    <w:rsid w:val="00264782"/>
    <w:rsid w:val="0026487E"/>
    <w:rsid w:val="00264D54"/>
    <w:rsid w:val="002650DB"/>
    <w:rsid w:val="00265446"/>
    <w:rsid w:val="0026562D"/>
    <w:rsid w:val="00265945"/>
    <w:rsid w:val="00265B59"/>
    <w:rsid w:val="00265D0C"/>
    <w:rsid w:val="00265E20"/>
    <w:rsid w:val="00266299"/>
    <w:rsid w:val="002667D0"/>
    <w:rsid w:val="0026693B"/>
    <w:rsid w:val="00266A1A"/>
    <w:rsid w:val="00266C49"/>
    <w:rsid w:val="00266E77"/>
    <w:rsid w:val="00267208"/>
    <w:rsid w:val="00267254"/>
    <w:rsid w:val="00267871"/>
    <w:rsid w:val="00267A23"/>
    <w:rsid w:val="00267A47"/>
    <w:rsid w:val="00267C18"/>
    <w:rsid w:val="00267C50"/>
    <w:rsid w:val="00267E1F"/>
    <w:rsid w:val="00270035"/>
    <w:rsid w:val="00270055"/>
    <w:rsid w:val="00270083"/>
    <w:rsid w:val="0027038F"/>
    <w:rsid w:val="0027041D"/>
    <w:rsid w:val="00270463"/>
    <w:rsid w:val="002704BB"/>
    <w:rsid w:val="002706F7"/>
    <w:rsid w:val="00270784"/>
    <w:rsid w:val="00270A57"/>
    <w:rsid w:val="00270E5D"/>
    <w:rsid w:val="00271192"/>
    <w:rsid w:val="0027144C"/>
    <w:rsid w:val="00271513"/>
    <w:rsid w:val="00271A3E"/>
    <w:rsid w:val="00271BB1"/>
    <w:rsid w:val="00271BB4"/>
    <w:rsid w:val="00271F36"/>
    <w:rsid w:val="00271F52"/>
    <w:rsid w:val="00272075"/>
    <w:rsid w:val="0027264B"/>
    <w:rsid w:val="00272652"/>
    <w:rsid w:val="0027289D"/>
    <w:rsid w:val="00272929"/>
    <w:rsid w:val="00273119"/>
    <w:rsid w:val="002731AB"/>
    <w:rsid w:val="00273641"/>
    <w:rsid w:val="00273AA8"/>
    <w:rsid w:val="00273F06"/>
    <w:rsid w:val="00273F5A"/>
    <w:rsid w:val="00274040"/>
    <w:rsid w:val="0027407B"/>
    <w:rsid w:val="00274644"/>
    <w:rsid w:val="00274674"/>
    <w:rsid w:val="00274733"/>
    <w:rsid w:val="002747CE"/>
    <w:rsid w:val="002748B9"/>
    <w:rsid w:val="00274910"/>
    <w:rsid w:val="0027494C"/>
    <w:rsid w:val="00274CB6"/>
    <w:rsid w:val="00274EB2"/>
    <w:rsid w:val="00274F22"/>
    <w:rsid w:val="0027543B"/>
    <w:rsid w:val="002756C6"/>
    <w:rsid w:val="00275714"/>
    <w:rsid w:val="00275AC1"/>
    <w:rsid w:val="00275B17"/>
    <w:rsid w:val="00275C03"/>
    <w:rsid w:val="00275E42"/>
    <w:rsid w:val="00275F93"/>
    <w:rsid w:val="0027607F"/>
    <w:rsid w:val="00276343"/>
    <w:rsid w:val="00276604"/>
    <w:rsid w:val="002766A3"/>
    <w:rsid w:val="00276A70"/>
    <w:rsid w:val="00276CAF"/>
    <w:rsid w:val="00277369"/>
    <w:rsid w:val="0027744F"/>
    <w:rsid w:val="00277474"/>
    <w:rsid w:val="002775F5"/>
    <w:rsid w:val="0027783A"/>
    <w:rsid w:val="0027796A"/>
    <w:rsid w:val="00280518"/>
    <w:rsid w:val="00280A6F"/>
    <w:rsid w:val="00280CA9"/>
    <w:rsid w:val="00280EB4"/>
    <w:rsid w:val="00280EDD"/>
    <w:rsid w:val="0028132D"/>
    <w:rsid w:val="0028183A"/>
    <w:rsid w:val="00281AD7"/>
    <w:rsid w:val="00281D42"/>
    <w:rsid w:val="0028205F"/>
    <w:rsid w:val="00282248"/>
    <w:rsid w:val="002824D7"/>
    <w:rsid w:val="00282907"/>
    <w:rsid w:val="00282AF7"/>
    <w:rsid w:val="00282E86"/>
    <w:rsid w:val="00283B41"/>
    <w:rsid w:val="00283D09"/>
    <w:rsid w:val="00283F48"/>
    <w:rsid w:val="00284183"/>
    <w:rsid w:val="002842A2"/>
    <w:rsid w:val="0028430B"/>
    <w:rsid w:val="002845FB"/>
    <w:rsid w:val="002846F7"/>
    <w:rsid w:val="002849BC"/>
    <w:rsid w:val="002849C1"/>
    <w:rsid w:val="00284C82"/>
    <w:rsid w:val="00284CC1"/>
    <w:rsid w:val="00284D79"/>
    <w:rsid w:val="00285535"/>
    <w:rsid w:val="002855FF"/>
    <w:rsid w:val="0028561B"/>
    <w:rsid w:val="00285670"/>
    <w:rsid w:val="002857D4"/>
    <w:rsid w:val="002858DE"/>
    <w:rsid w:val="00285B00"/>
    <w:rsid w:val="00286069"/>
    <w:rsid w:val="0028617E"/>
    <w:rsid w:val="00286310"/>
    <w:rsid w:val="002863CD"/>
    <w:rsid w:val="00286784"/>
    <w:rsid w:val="0028696A"/>
    <w:rsid w:val="00286A17"/>
    <w:rsid w:val="00286B90"/>
    <w:rsid w:val="00286BC7"/>
    <w:rsid w:val="00286DCE"/>
    <w:rsid w:val="002871CD"/>
    <w:rsid w:val="0028759C"/>
    <w:rsid w:val="0028769A"/>
    <w:rsid w:val="00287CD0"/>
    <w:rsid w:val="00290021"/>
    <w:rsid w:val="0029077B"/>
    <w:rsid w:val="00290E1C"/>
    <w:rsid w:val="00290E44"/>
    <w:rsid w:val="0029165E"/>
    <w:rsid w:val="00291B8E"/>
    <w:rsid w:val="00291E5C"/>
    <w:rsid w:val="00291EE8"/>
    <w:rsid w:val="0029206F"/>
    <w:rsid w:val="0029207A"/>
    <w:rsid w:val="0029260F"/>
    <w:rsid w:val="00292672"/>
    <w:rsid w:val="002929C8"/>
    <w:rsid w:val="00292D10"/>
    <w:rsid w:val="0029324B"/>
    <w:rsid w:val="00293377"/>
    <w:rsid w:val="0029356D"/>
    <w:rsid w:val="0029360C"/>
    <w:rsid w:val="00293620"/>
    <w:rsid w:val="00293A4D"/>
    <w:rsid w:val="00293B9A"/>
    <w:rsid w:val="0029417D"/>
    <w:rsid w:val="002944AC"/>
    <w:rsid w:val="002944C9"/>
    <w:rsid w:val="002947D6"/>
    <w:rsid w:val="00294830"/>
    <w:rsid w:val="00294925"/>
    <w:rsid w:val="00294DBC"/>
    <w:rsid w:val="00294E20"/>
    <w:rsid w:val="002951A6"/>
    <w:rsid w:val="00295408"/>
    <w:rsid w:val="00295693"/>
    <w:rsid w:val="00295963"/>
    <w:rsid w:val="002961D0"/>
    <w:rsid w:val="00296B73"/>
    <w:rsid w:val="002973DC"/>
    <w:rsid w:val="00297771"/>
    <w:rsid w:val="002979EE"/>
    <w:rsid w:val="00297B59"/>
    <w:rsid w:val="00297BCC"/>
    <w:rsid w:val="00297EF3"/>
    <w:rsid w:val="002A007D"/>
    <w:rsid w:val="002A0114"/>
    <w:rsid w:val="002A03A3"/>
    <w:rsid w:val="002A05A1"/>
    <w:rsid w:val="002A08A1"/>
    <w:rsid w:val="002A0942"/>
    <w:rsid w:val="002A09A5"/>
    <w:rsid w:val="002A0CCD"/>
    <w:rsid w:val="002A0EBD"/>
    <w:rsid w:val="002A1005"/>
    <w:rsid w:val="002A11C4"/>
    <w:rsid w:val="002A129C"/>
    <w:rsid w:val="002A1441"/>
    <w:rsid w:val="002A175C"/>
    <w:rsid w:val="002A2029"/>
    <w:rsid w:val="002A20D5"/>
    <w:rsid w:val="002A2172"/>
    <w:rsid w:val="002A247F"/>
    <w:rsid w:val="002A24E7"/>
    <w:rsid w:val="002A267B"/>
    <w:rsid w:val="002A2E93"/>
    <w:rsid w:val="002A2EF9"/>
    <w:rsid w:val="002A2FA6"/>
    <w:rsid w:val="002A33B7"/>
    <w:rsid w:val="002A3560"/>
    <w:rsid w:val="002A3795"/>
    <w:rsid w:val="002A391F"/>
    <w:rsid w:val="002A41A8"/>
    <w:rsid w:val="002A465F"/>
    <w:rsid w:val="002A4872"/>
    <w:rsid w:val="002A510C"/>
    <w:rsid w:val="002A5CBD"/>
    <w:rsid w:val="002A6166"/>
    <w:rsid w:val="002A6197"/>
    <w:rsid w:val="002A6361"/>
    <w:rsid w:val="002A65DD"/>
    <w:rsid w:val="002A690D"/>
    <w:rsid w:val="002A6A3D"/>
    <w:rsid w:val="002A6F53"/>
    <w:rsid w:val="002A72C6"/>
    <w:rsid w:val="002A73B5"/>
    <w:rsid w:val="002A74A4"/>
    <w:rsid w:val="002A7503"/>
    <w:rsid w:val="002A7A63"/>
    <w:rsid w:val="002A7C99"/>
    <w:rsid w:val="002A7E05"/>
    <w:rsid w:val="002A7EE9"/>
    <w:rsid w:val="002B0254"/>
    <w:rsid w:val="002B0387"/>
    <w:rsid w:val="002B06CD"/>
    <w:rsid w:val="002B0A42"/>
    <w:rsid w:val="002B0F22"/>
    <w:rsid w:val="002B1089"/>
    <w:rsid w:val="002B13E5"/>
    <w:rsid w:val="002B1718"/>
    <w:rsid w:val="002B176C"/>
    <w:rsid w:val="002B17B2"/>
    <w:rsid w:val="002B17BA"/>
    <w:rsid w:val="002B1AB6"/>
    <w:rsid w:val="002B2120"/>
    <w:rsid w:val="002B2533"/>
    <w:rsid w:val="002B2554"/>
    <w:rsid w:val="002B2839"/>
    <w:rsid w:val="002B29E8"/>
    <w:rsid w:val="002B2A1B"/>
    <w:rsid w:val="002B2BB3"/>
    <w:rsid w:val="002B329E"/>
    <w:rsid w:val="002B3513"/>
    <w:rsid w:val="002B35CA"/>
    <w:rsid w:val="002B36E7"/>
    <w:rsid w:val="002B37DE"/>
    <w:rsid w:val="002B395C"/>
    <w:rsid w:val="002B3B66"/>
    <w:rsid w:val="002B3C44"/>
    <w:rsid w:val="002B3CDE"/>
    <w:rsid w:val="002B3FB9"/>
    <w:rsid w:val="002B4045"/>
    <w:rsid w:val="002B45B3"/>
    <w:rsid w:val="002B45CD"/>
    <w:rsid w:val="002B47D4"/>
    <w:rsid w:val="002B48C4"/>
    <w:rsid w:val="002B48F7"/>
    <w:rsid w:val="002B4974"/>
    <w:rsid w:val="002B4997"/>
    <w:rsid w:val="002B4AD8"/>
    <w:rsid w:val="002B4B8E"/>
    <w:rsid w:val="002B5110"/>
    <w:rsid w:val="002B54B1"/>
    <w:rsid w:val="002B5A67"/>
    <w:rsid w:val="002B6032"/>
    <w:rsid w:val="002B6445"/>
    <w:rsid w:val="002B670C"/>
    <w:rsid w:val="002B694A"/>
    <w:rsid w:val="002B6998"/>
    <w:rsid w:val="002B6AD3"/>
    <w:rsid w:val="002B6AD7"/>
    <w:rsid w:val="002B6C8E"/>
    <w:rsid w:val="002B6EF6"/>
    <w:rsid w:val="002B6F0F"/>
    <w:rsid w:val="002B6FD0"/>
    <w:rsid w:val="002B737D"/>
    <w:rsid w:val="002B747C"/>
    <w:rsid w:val="002B76B5"/>
    <w:rsid w:val="002B7CF6"/>
    <w:rsid w:val="002B7EAB"/>
    <w:rsid w:val="002B7F27"/>
    <w:rsid w:val="002C0065"/>
    <w:rsid w:val="002C0505"/>
    <w:rsid w:val="002C0565"/>
    <w:rsid w:val="002C1056"/>
    <w:rsid w:val="002C1078"/>
    <w:rsid w:val="002C11EC"/>
    <w:rsid w:val="002C1205"/>
    <w:rsid w:val="002C150D"/>
    <w:rsid w:val="002C18CC"/>
    <w:rsid w:val="002C19B0"/>
    <w:rsid w:val="002C1A06"/>
    <w:rsid w:val="002C1B3D"/>
    <w:rsid w:val="002C1D70"/>
    <w:rsid w:val="002C22EE"/>
    <w:rsid w:val="002C2811"/>
    <w:rsid w:val="002C2964"/>
    <w:rsid w:val="002C3366"/>
    <w:rsid w:val="002C380A"/>
    <w:rsid w:val="002C3A53"/>
    <w:rsid w:val="002C4004"/>
    <w:rsid w:val="002C4476"/>
    <w:rsid w:val="002C4875"/>
    <w:rsid w:val="002C492C"/>
    <w:rsid w:val="002C49B2"/>
    <w:rsid w:val="002C4CE7"/>
    <w:rsid w:val="002C555B"/>
    <w:rsid w:val="002C590B"/>
    <w:rsid w:val="002C5A5E"/>
    <w:rsid w:val="002C5B3D"/>
    <w:rsid w:val="002C5BD1"/>
    <w:rsid w:val="002C5C0D"/>
    <w:rsid w:val="002C5E66"/>
    <w:rsid w:val="002C5F9C"/>
    <w:rsid w:val="002C61F3"/>
    <w:rsid w:val="002C6453"/>
    <w:rsid w:val="002C646A"/>
    <w:rsid w:val="002C6517"/>
    <w:rsid w:val="002C675B"/>
    <w:rsid w:val="002C691A"/>
    <w:rsid w:val="002C6CF4"/>
    <w:rsid w:val="002C717A"/>
    <w:rsid w:val="002C72AF"/>
    <w:rsid w:val="002C7356"/>
    <w:rsid w:val="002C7564"/>
    <w:rsid w:val="002C77D6"/>
    <w:rsid w:val="002C7A47"/>
    <w:rsid w:val="002C7BFA"/>
    <w:rsid w:val="002C7ECB"/>
    <w:rsid w:val="002C7FEE"/>
    <w:rsid w:val="002D05ED"/>
    <w:rsid w:val="002D0BAA"/>
    <w:rsid w:val="002D0FB2"/>
    <w:rsid w:val="002D1335"/>
    <w:rsid w:val="002D143F"/>
    <w:rsid w:val="002D168B"/>
    <w:rsid w:val="002D16A0"/>
    <w:rsid w:val="002D16FE"/>
    <w:rsid w:val="002D1D97"/>
    <w:rsid w:val="002D215B"/>
    <w:rsid w:val="002D29A4"/>
    <w:rsid w:val="002D2C12"/>
    <w:rsid w:val="002D2C66"/>
    <w:rsid w:val="002D2F2E"/>
    <w:rsid w:val="002D3032"/>
    <w:rsid w:val="002D3160"/>
    <w:rsid w:val="002D349C"/>
    <w:rsid w:val="002D3553"/>
    <w:rsid w:val="002D39B5"/>
    <w:rsid w:val="002D3A68"/>
    <w:rsid w:val="002D3C0C"/>
    <w:rsid w:val="002D3C85"/>
    <w:rsid w:val="002D3FCC"/>
    <w:rsid w:val="002D3FF7"/>
    <w:rsid w:val="002D4600"/>
    <w:rsid w:val="002D4886"/>
    <w:rsid w:val="002D4889"/>
    <w:rsid w:val="002D4B2D"/>
    <w:rsid w:val="002D4DBF"/>
    <w:rsid w:val="002D516E"/>
    <w:rsid w:val="002D534E"/>
    <w:rsid w:val="002D5560"/>
    <w:rsid w:val="002D5D43"/>
    <w:rsid w:val="002D63F8"/>
    <w:rsid w:val="002D6D53"/>
    <w:rsid w:val="002D6DC8"/>
    <w:rsid w:val="002D7017"/>
    <w:rsid w:val="002D719D"/>
    <w:rsid w:val="002D7FC3"/>
    <w:rsid w:val="002E0109"/>
    <w:rsid w:val="002E051E"/>
    <w:rsid w:val="002E05A9"/>
    <w:rsid w:val="002E0D92"/>
    <w:rsid w:val="002E0F1E"/>
    <w:rsid w:val="002E12A6"/>
    <w:rsid w:val="002E1865"/>
    <w:rsid w:val="002E1C26"/>
    <w:rsid w:val="002E1C5B"/>
    <w:rsid w:val="002E2087"/>
    <w:rsid w:val="002E220B"/>
    <w:rsid w:val="002E2419"/>
    <w:rsid w:val="002E26D9"/>
    <w:rsid w:val="002E26E7"/>
    <w:rsid w:val="002E2A87"/>
    <w:rsid w:val="002E2B4D"/>
    <w:rsid w:val="002E2C98"/>
    <w:rsid w:val="002E2D65"/>
    <w:rsid w:val="002E2E01"/>
    <w:rsid w:val="002E2FC6"/>
    <w:rsid w:val="002E3983"/>
    <w:rsid w:val="002E3A89"/>
    <w:rsid w:val="002E3B0C"/>
    <w:rsid w:val="002E42C7"/>
    <w:rsid w:val="002E42F1"/>
    <w:rsid w:val="002E450B"/>
    <w:rsid w:val="002E4890"/>
    <w:rsid w:val="002E4A6D"/>
    <w:rsid w:val="002E4B4A"/>
    <w:rsid w:val="002E4D33"/>
    <w:rsid w:val="002E4F95"/>
    <w:rsid w:val="002E5007"/>
    <w:rsid w:val="002E5192"/>
    <w:rsid w:val="002E54EE"/>
    <w:rsid w:val="002E5558"/>
    <w:rsid w:val="002E5735"/>
    <w:rsid w:val="002E587C"/>
    <w:rsid w:val="002E5A31"/>
    <w:rsid w:val="002E5A49"/>
    <w:rsid w:val="002E5B4C"/>
    <w:rsid w:val="002E5D88"/>
    <w:rsid w:val="002E620D"/>
    <w:rsid w:val="002E634D"/>
    <w:rsid w:val="002E6E7A"/>
    <w:rsid w:val="002E7043"/>
    <w:rsid w:val="002E7061"/>
    <w:rsid w:val="002E73A7"/>
    <w:rsid w:val="002E759E"/>
    <w:rsid w:val="002E75AA"/>
    <w:rsid w:val="002E77BF"/>
    <w:rsid w:val="002E7854"/>
    <w:rsid w:val="002F0004"/>
    <w:rsid w:val="002F0335"/>
    <w:rsid w:val="002F04C2"/>
    <w:rsid w:val="002F09FB"/>
    <w:rsid w:val="002F0C4B"/>
    <w:rsid w:val="002F0D57"/>
    <w:rsid w:val="002F0EB2"/>
    <w:rsid w:val="002F1118"/>
    <w:rsid w:val="002F12DA"/>
    <w:rsid w:val="002F15BE"/>
    <w:rsid w:val="002F1818"/>
    <w:rsid w:val="002F1819"/>
    <w:rsid w:val="002F190E"/>
    <w:rsid w:val="002F194B"/>
    <w:rsid w:val="002F1CCA"/>
    <w:rsid w:val="002F1E4A"/>
    <w:rsid w:val="002F21F9"/>
    <w:rsid w:val="002F26CF"/>
    <w:rsid w:val="002F2813"/>
    <w:rsid w:val="002F2AA0"/>
    <w:rsid w:val="002F2DD2"/>
    <w:rsid w:val="002F30F9"/>
    <w:rsid w:val="002F3116"/>
    <w:rsid w:val="002F3119"/>
    <w:rsid w:val="002F3143"/>
    <w:rsid w:val="002F320C"/>
    <w:rsid w:val="002F334E"/>
    <w:rsid w:val="002F3564"/>
    <w:rsid w:val="002F38FB"/>
    <w:rsid w:val="002F3B3D"/>
    <w:rsid w:val="002F4167"/>
    <w:rsid w:val="002F441F"/>
    <w:rsid w:val="002F4604"/>
    <w:rsid w:val="002F493A"/>
    <w:rsid w:val="002F4B13"/>
    <w:rsid w:val="002F4BA5"/>
    <w:rsid w:val="002F4CB1"/>
    <w:rsid w:val="002F4F17"/>
    <w:rsid w:val="002F50F9"/>
    <w:rsid w:val="002F52DB"/>
    <w:rsid w:val="002F531F"/>
    <w:rsid w:val="002F55E1"/>
    <w:rsid w:val="002F564F"/>
    <w:rsid w:val="002F5677"/>
    <w:rsid w:val="002F5E1E"/>
    <w:rsid w:val="002F5EC9"/>
    <w:rsid w:val="002F614D"/>
    <w:rsid w:val="002F65EB"/>
    <w:rsid w:val="002F668C"/>
    <w:rsid w:val="002F6C3A"/>
    <w:rsid w:val="002F6D54"/>
    <w:rsid w:val="002F6DB3"/>
    <w:rsid w:val="002F6F4E"/>
    <w:rsid w:val="002F6F50"/>
    <w:rsid w:val="002F722B"/>
    <w:rsid w:val="002F752E"/>
    <w:rsid w:val="002F7601"/>
    <w:rsid w:val="002F77EE"/>
    <w:rsid w:val="002F7896"/>
    <w:rsid w:val="002F7B53"/>
    <w:rsid w:val="002F7BA4"/>
    <w:rsid w:val="002F7C0B"/>
    <w:rsid w:val="003004FA"/>
    <w:rsid w:val="0030078E"/>
    <w:rsid w:val="00300BF5"/>
    <w:rsid w:val="00300C8D"/>
    <w:rsid w:val="0030116E"/>
    <w:rsid w:val="003011CE"/>
    <w:rsid w:val="00301244"/>
    <w:rsid w:val="003014B5"/>
    <w:rsid w:val="0030172B"/>
    <w:rsid w:val="00301DBF"/>
    <w:rsid w:val="00301DEA"/>
    <w:rsid w:val="00301FC1"/>
    <w:rsid w:val="00302121"/>
    <w:rsid w:val="003021CD"/>
    <w:rsid w:val="00302569"/>
    <w:rsid w:val="003027DD"/>
    <w:rsid w:val="00302857"/>
    <w:rsid w:val="00302C18"/>
    <w:rsid w:val="00302D09"/>
    <w:rsid w:val="00303015"/>
    <w:rsid w:val="003031C0"/>
    <w:rsid w:val="003032F8"/>
    <w:rsid w:val="00303901"/>
    <w:rsid w:val="00303A35"/>
    <w:rsid w:val="00303BAA"/>
    <w:rsid w:val="00303F57"/>
    <w:rsid w:val="0030406D"/>
    <w:rsid w:val="003040B1"/>
    <w:rsid w:val="003040B8"/>
    <w:rsid w:val="00304116"/>
    <w:rsid w:val="0030449C"/>
    <w:rsid w:val="0030475C"/>
    <w:rsid w:val="0030480A"/>
    <w:rsid w:val="00304C10"/>
    <w:rsid w:val="00304C4A"/>
    <w:rsid w:val="00304C8E"/>
    <w:rsid w:val="00305030"/>
    <w:rsid w:val="0030566D"/>
    <w:rsid w:val="00305AE5"/>
    <w:rsid w:val="00305CB5"/>
    <w:rsid w:val="00305D2C"/>
    <w:rsid w:val="00305FA4"/>
    <w:rsid w:val="00306180"/>
    <w:rsid w:val="00306196"/>
    <w:rsid w:val="003064B7"/>
    <w:rsid w:val="00306AAD"/>
    <w:rsid w:val="00306AF3"/>
    <w:rsid w:val="00306D68"/>
    <w:rsid w:val="0030748F"/>
    <w:rsid w:val="00307634"/>
    <w:rsid w:val="003077F5"/>
    <w:rsid w:val="003079B1"/>
    <w:rsid w:val="00307C1F"/>
    <w:rsid w:val="00307D41"/>
    <w:rsid w:val="00307ED6"/>
    <w:rsid w:val="0031006E"/>
    <w:rsid w:val="0031018C"/>
    <w:rsid w:val="003101D6"/>
    <w:rsid w:val="0031054E"/>
    <w:rsid w:val="00310603"/>
    <w:rsid w:val="00310610"/>
    <w:rsid w:val="00310969"/>
    <w:rsid w:val="003109A1"/>
    <w:rsid w:val="003110F0"/>
    <w:rsid w:val="003111B4"/>
    <w:rsid w:val="00311202"/>
    <w:rsid w:val="003112F0"/>
    <w:rsid w:val="003113D0"/>
    <w:rsid w:val="00311468"/>
    <w:rsid w:val="00311A74"/>
    <w:rsid w:val="00311EB3"/>
    <w:rsid w:val="00312282"/>
    <w:rsid w:val="003122E8"/>
    <w:rsid w:val="00312359"/>
    <w:rsid w:val="00312548"/>
    <w:rsid w:val="00312848"/>
    <w:rsid w:val="0031311A"/>
    <w:rsid w:val="00313124"/>
    <w:rsid w:val="003133CD"/>
    <w:rsid w:val="00313744"/>
    <w:rsid w:val="00313899"/>
    <w:rsid w:val="00313BB2"/>
    <w:rsid w:val="0031403E"/>
    <w:rsid w:val="0031427E"/>
    <w:rsid w:val="003147EF"/>
    <w:rsid w:val="00314C36"/>
    <w:rsid w:val="00314C82"/>
    <w:rsid w:val="00314EDD"/>
    <w:rsid w:val="00314EFA"/>
    <w:rsid w:val="00314F26"/>
    <w:rsid w:val="003151B5"/>
    <w:rsid w:val="003151E9"/>
    <w:rsid w:val="003158FA"/>
    <w:rsid w:val="00315C49"/>
    <w:rsid w:val="00315C86"/>
    <w:rsid w:val="0031605E"/>
    <w:rsid w:val="003160BF"/>
    <w:rsid w:val="003160E7"/>
    <w:rsid w:val="00316490"/>
    <w:rsid w:val="00316E54"/>
    <w:rsid w:val="0031730D"/>
    <w:rsid w:val="00317579"/>
    <w:rsid w:val="003177DA"/>
    <w:rsid w:val="00317B46"/>
    <w:rsid w:val="003200B5"/>
    <w:rsid w:val="00320131"/>
    <w:rsid w:val="003203FE"/>
    <w:rsid w:val="003207C4"/>
    <w:rsid w:val="0032084B"/>
    <w:rsid w:val="00321054"/>
    <w:rsid w:val="00321305"/>
    <w:rsid w:val="003213C4"/>
    <w:rsid w:val="003216B4"/>
    <w:rsid w:val="003219C8"/>
    <w:rsid w:val="003220A5"/>
    <w:rsid w:val="00322172"/>
    <w:rsid w:val="003223C5"/>
    <w:rsid w:val="0032245D"/>
    <w:rsid w:val="0032254C"/>
    <w:rsid w:val="00322AB2"/>
    <w:rsid w:val="00322BE4"/>
    <w:rsid w:val="00322C8C"/>
    <w:rsid w:val="00322D0F"/>
    <w:rsid w:val="0032350A"/>
    <w:rsid w:val="00323777"/>
    <w:rsid w:val="003237D3"/>
    <w:rsid w:val="00323B3E"/>
    <w:rsid w:val="00323EFF"/>
    <w:rsid w:val="003243B1"/>
    <w:rsid w:val="00324AEF"/>
    <w:rsid w:val="00324C63"/>
    <w:rsid w:val="003251E9"/>
    <w:rsid w:val="00325664"/>
    <w:rsid w:val="00325894"/>
    <w:rsid w:val="00325D90"/>
    <w:rsid w:val="00326000"/>
    <w:rsid w:val="0032602B"/>
    <w:rsid w:val="00326154"/>
    <w:rsid w:val="00326196"/>
    <w:rsid w:val="00326981"/>
    <w:rsid w:val="00326A6C"/>
    <w:rsid w:val="00326BFE"/>
    <w:rsid w:val="00326C04"/>
    <w:rsid w:val="00326FC2"/>
    <w:rsid w:val="00326FFF"/>
    <w:rsid w:val="003271ED"/>
    <w:rsid w:val="003274C6"/>
    <w:rsid w:val="00327616"/>
    <w:rsid w:val="00327805"/>
    <w:rsid w:val="003278C6"/>
    <w:rsid w:val="00330660"/>
    <w:rsid w:val="00330D0D"/>
    <w:rsid w:val="00331214"/>
    <w:rsid w:val="003312FC"/>
    <w:rsid w:val="00331972"/>
    <w:rsid w:val="00331AE1"/>
    <w:rsid w:val="00331ED6"/>
    <w:rsid w:val="0033203B"/>
    <w:rsid w:val="00332404"/>
    <w:rsid w:val="003324C1"/>
    <w:rsid w:val="003325CB"/>
    <w:rsid w:val="003325F7"/>
    <w:rsid w:val="0033273F"/>
    <w:rsid w:val="00332CD0"/>
    <w:rsid w:val="00332F09"/>
    <w:rsid w:val="00333236"/>
    <w:rsid w:val="003334D3"/>
    <w:rsid w:val="003335C1"/>
    <w:rsid w:val="003337B6"/>
    <w:rsid w:val="003340F6"/>
    <w:rsid w:val="00334128"/>
    <w:rsid w:val="00334542"/>
    <w:rsid w:val="003348A1"/>
    <w:rsid w:val="00334C3B"/>
    <w:rsid w:val="00334F05"/>
    <w:rsid w:val="00335406"/>
    <w:rsid w:val="003354A6"/>
    <w:rsid w:val="00335599"/>
    <w:rsid w:val="003356DC"/>
    <w:rsid w:val="00335A20"/>
    <w:rsid w:val="00335AE2"/>
    <w:rsid w:val="0033616B"/>
    <w:rsid w:val="0033662A"/>
    <w:rsid w:val="00336756"/>
    <w:rsid w:val="00336B2F"/>
    <w:rsid w:val="003371F3"/>
    <w:rsid w:val="00337680"/>
    <w:rsid w:val="00337A61"/>
    <w:rsid w:val="00337B62"/>
    <w:rsid w:val="00337DD2"/>
    <w:rsid w:val="00337F40"/>
    <w:rsid w:val="00337FD7"/>
    <w:rsid w:val="003402C8"/>
    <w:rsid w:val="00340621"/>
    <w:rsid w:val="0034088C"/>
    <w:rsid w:val="003408CB"/>
    <w:rsid w:val="00340C3C"/>
    <w:rsid w:val="00340C50"/>
    <w:rsid w:val="00340DF0"/>
    <w:rsid w:val="00340FE0"/>
    <w:rsid w:val="0034109C"/>
    <w:rsid w:val="003410AB"/>
    <w:rsid w:val="00341150"/>
    <w:rsid w:val="00341200"/>
    <w:rsid w:val="00341208"/>
    <w:rsid w:val="00341518"/>
    <w:rsid w:val="0034155D"/>
    <w:rsid w:val="00341910"/>
    <w:rsid w:val="00341E9F"/>
    <w:rsid w:val="00342175"/>
    <w:rsid w:val="00342491"/>
    <w:rsid w:val="003424D2"/>
    <w:rsid w:val="0034252E"/>
    <w:rsid w:val="003429F2"/>
    <w:rsid w:val="00342C32"/>
    <w:rsid w:val="00342CA7"/>
    <w:rsid w:val="00342E3C"/>
    <w:rsid w:val="00343113"/>
    <w:rsid w:val="003432F4"/>
    <w:rsid w:val="00343923"/>
    <w:rsid w:val="003439B8"/>
    <w:rsid w:val="00343D2E"/>
    <w:rsid w:val="00343EA1"/>
    <w:rsid w:val="00344081"/>
    <w:rsid w:val="00344089"/>
    <w:rsid w:val="003440BA"/>
    <w:rsid w:val="00344418"/>
    <w:rsid w:val="003444CC"/>
    <w:rsid w:val="0034475C"/>
    <w:rsid w:val="003450CF"/>
    <w:rsid w:val="0034527E"/>
    <w:rsid w:val="00345293"/>
    <w:rsid w:val="00345BB8"/>
    <w:rsid w:val="00345BCA"/>
    <w:rsid w:val="00345C09"/>
    <w:rsid w:val="00345EB4"/>
    <w:rsid w:val="00346528"/>
    <w:rsid w:val="00346B61"/>
    <w:rsid w:val="00346B87"/>
    <w:rsid w:val="00346E36"/>
    <w:rsid w:val="003471AF"/>
    <w:rsid w:val="003474D7"/>
    <w:rsid w:val="00347F35"/>
    <w:rsid w:val="00347FE5"/>
    <w:rsid w:val="00350228"/>
    <w:rsid w:val="00350D72"/>
    <w:rsid w:val="00351AE0"/>
    <w:rsid w:val="00351B4F"/>
    <w:rsid w:val="00351D45"/>
    <w:rsid w:val="00351F27"/>
    <w:rsid w:val="003522C7"/>
    <w:rsid w:val="003523B7"/>
    <w:rsid w:val="003524AC"/>
    <w:rsid w:val="00352BF6"/>
    <w:rsid w:val="00352CEC"/>
    <w:rsid w:val="003531A2"/>
    <w:rsid w:val="0035344E"/>
    <w:rsid w:val="0035360B"/>
    <w:rsid w:val="00353A7A"/>
    <w:rsid w:val="00353AAA"/>
    <w:rsid w:val="00353F29"/>
    <w:rsid w:val="003540F4"/>
    <w:rsid w:val="00354B5B"/>
    <w:rsid w:val="00354BC4"/>
    <w:rsid w:val="00354CEC"/>
    <w:rsid w:val="00354E05"/>
    <w:rsid w:val="00354E39"/>
    <w:rsid w:val="00354F28"/>
    <w:rsid w:val="003551C7"/>
    <w:rsid w:val="003552A6"/>
    <w:rsid w:val="00355858"/>
    <w:rsid w:val="00355979"/>
    <w:rsid w:val="00355A7F"/>
    <w:rsid w:val="00356099"/>
    <w:rsid w:val="00356231"/>
    <w:rsid w:val="00356619"/>
    <w:rsid w:val="003579EF"/>
    <w:rsid w:val="00357A4D"/>
    <w:rsid w:val="00357DA1"/>
    <w:rsid w:val="0036003E"/>
    <w:rsid w:val="00360285"/>
    <w:rsid w:val="0036034A"/>
    <w:rsid w:val="0036045D"/>
    <w:rsid w:val="0036068E"/>
    <w:rsid w:val="00360AAF"/>
    <w:rsid w:val="00360BC3"/>
    <w:rsid w:val="00360FAF"/>
    <w:rsid w:val="00361043"/>
    <w:rsid w:val="00361088"/>
    <w:rsid w:val="0036137F"/>
    <w:rsid w:val="003619FE"/>
    <w:rsid w:val="00361D6D"/>
    <w:rsid w:val="00362067"/>
    <w:rsid w:val="0036279B"/>
    <w:rsid w:val="00362834"/>
    <w:rsid w:val="003628DD"/>
    <w:rsid w:val="003630D4"/>
    <w:rsid w:val="00363615"/>
    <w:rsid w:val="003639E1"/>
    <w:rsid w:val="00363A02"/>
    <w:rsid w:val="00364214"/>
    <w:rsid w:val="003647F9"/>
    <w:rsid w:val="00364BE6"/>
    <w:rsid w:val="00364C23"/>
    <w:rsid w:val="00364CC6"/>
    <w:rsid w:val="00364E2A"/>
    <w:rsid w:val="00364EDF"/>
    <w:rsid w:val="003653C8"/>
    <w:rsid w:val="003653F4"/>
    <w:rsid w:val="003655DC"/>
    <w:rsid w:val="00365885"/>
    <w:rsid w:val="0036593A"/>
    <w:rsid w:val="00365D31"/>
    <w:rsid w:val="00365F63"/>
    <w:rsid w:val="0036606F"/>
    <w:rsid w:val="00366156"/>
    <w:rsid w:val="00366385"/>
    <w:rsid w:val="00366917"/>
    <w:rsid w:val="00366A07"/>
    <w:rsid w:val="00366E9B"/>
    <w:rsid w:val="00366EED"/>
    <w:rsid w:val="00366F48"/>
    <w:rsid w:val="0036705D"/>
    <w:rsid w:val="003671E5"/>
    <w:rsid w:val="00367475"/>
    <w:rsid w:val="003675A2"/>
    <w:rsid w:val="00367850"/>
    <w:rsid w:val="00367A75"/>
    <w:rsid w:val="00367AE8"/>
    <w:rsid w:val="00367DA8"/>
    <w:rsid w:val="00367DD7"/>
    <w:rsid w:val="0037039C"/>
    <w:rsid w:val="003709FF"/>
    <w:rsid w:val="00370A20"/>
    <w:rsid w:val="00370A71"/>
    <w:rsid w:val="00371795"/>
    <w:rsid w:val="00371BB5"/>
    <w:rsid w:val="00371C20"/>
    <w:rsid w:val="00371D77"/>
    <w:rsid w:val="00372069"/>
    <w:rsid w:val="00372216"/>
    <w:rsid w:val="00372503"/>
    <w:rsid w:val="00372574"/>
    <w:rsid w:val="00372738"/>
    <w:rsid w:val="003727DB"/>
    <w:rsid w:val="00372818"/>
    <w:rsid w:val="00372A29"/>
    <w:rsid w:val="00372B3C"/>
    <w:rsid w:val="00372CE0"/>
    <w:rsid w:val="00372E95"/>
    <w:rsid w:val="003732F8"/>
    <w:rsid w:val="00373895"/>
    <w:rsid w:val="00373ADC"/>
    <w:rsid w:val="0037439D"/>
    <w:rsid w:val="003745C3"/>
    <w:rsid w:val="00374C01"/>
    <w:rsid w:val="00374C55"/>
    <w:rsid w:val="00374F19"/>
    <w:rsid w:val="003756DB"/>
    <w:rsid w:val="00375C98"/>
    <w:rsid w:val="00375D05"/>
    <w:rsid w:val="0037653E"/>
    <w:rsid w:val="0037667F"/>
    <w:rsid w:val="003766F7"/>
    <w:rsid w:val="00376862"/>
    <w:rsid w:val="00376933"/>
    <w:rsid w:val="00377144"/>
    <w:rsid w:val="00377628"/>
    <w:rsid w:val="003779A2"/>
    <w:rsid w:val="003779C1"/>
    <w:rsid w:val="00377AD8"/>
    <w:rsid w:val="00377BA9"/>
    <w:rsid w:val="00377C19"/>
    <w:rsid w:val="00377EF9"/>
    <w:rsid w:val="00380323"/>
    <w:rsid w:val="00380C2B"/>
    <w:rsid w:val="00380E4B"/>
    <w:rsid w:val="00380E8A"/>
    <w:rsid w:val="0038195C"/>
    <w:rsid w:val="00381EA1"/>
    <w:rsid w:val="00382005"/>
    <w:rsid w:val="003823CC"/>
    <w:rsid w:val="00382561"/>
    <w:rsid w:val="003828DA"/>
    <w:rsid w:val="00382940"/>
    <w:rsid w:val="003829B7"/>
    <w:rsid w:val="00383341"/>
    <w:rsid w:val="0038353B"/>
    <w:rsid w:val="003835D5"/>
    <w:rsid w:val="00383815"/>
    <w:rsid w:val="00383AEE"/>
    <w:rsid w:val="00383B54"/>
    <w:rsid w:val="00383C87"/>
    <w:rsid w:val="00383E6B"/>
    <w:rsid w:val="00384170"/>
    <w:rsid w:val="003841BF"/>
    <w:rsid w:val="00384481"/>
    <w:rsid w:val="003844F6"/>
    <w:rsid w:val="00384770"/>
    <w:rsid w:val="003849D9"/>
    <w:rsid w:val="00384F08"/>
    <w:rsid w:val="0038516B"/>
    <w:rsid w:val="0038587A"/>
    <w:rsid w:val="00385E63"/>
    <w:rsid w:val="00385EFD"/>
    <w:rsid w:val="0038610D"/>
    <w:rsid w:val="003861C2"/>
    <w:rsid w:val="00386265"/>
    <w:rsid w:val="0038637F"/>
    <w:rsid w:val="0038645B"/>
    <w:rsid w:val="00386B1D"/>
    <w:rsid w:val="00386B56"/>
    <w:rsid w:val="00386DF3"/>
    <w:rsid w:val="00387312"/>
    <w:rsid w:val="00387372"/>
    <w:rsid w:val="003876B7"/>
    <w:rsid w:val="00387905"/>
    <w:rsid w:val="00387A34"/>
    <w:rsid w:val="00387ADB"/>
    <w:rsid w:val="00387BD7"/>
    <w:rsid w:val="00387E65"/>
    <w:rsid w:val="00387FC1"/>
    <w:rsid w:val="00390275"/>
    <w:rsid w:val="003902F1"/>
    <w:rsid w:val="00390550"/>
    <w:rsid w:val="00390752"/>
    <w:rsid w:val="003909E6"/>
    <w:rsid w:val="00390EA1"/>
    <w:rsid w:val="00391015"/>
    <w:rsid w:val="00391192"/>
    <w:rsid w:val="003917E7"/>
    <w:rsid w:val="00391C78"/>
    <w:rsid w:val="00391D13"/>
    <w:rsid w:val="00391DB6"/>
    <w:rsid w:val="00391ECB"/>
    <w:rsid w:val="00391FE1"/>
    <w:rsid w:val="003920DD"/>
    <w:rsid w:val="00392536"/>
    <w:rsid w:val="00392837"/>
    <w:rsid w:val="003929C6"/>
    <w:rsid w:val="00392BF0"/>
    <w:rsid w:val="00392E92"/>
    <w:rsid w:val="00393313"/>
    <w:rsid w:val="00393555"/>
    <w:rsid w:val="00393733"/>
    <w:rsid w:val="00393797"/>
    <w:rsid w:val="00393893"/>
    <w:rsid w:val="00393928"/>
    <w:rsid w:val="00394244"/>
    <w:rsid w:val="00394803"/>
    <w:rsid w:val="00394A3F"/>
    <w:rsid w:val="00394A6F"/>
    <w:rsid w:val="00394F04"/>
    <w:rsid w:val="00395275"/>
    <w:rsid w:val="003955E1"/>
    <w:rsid w:val="00395855"/>
    <w:rsid w:val="0039587F"/>
    <w:rsid w:val="00395A85"/>
    <w:rsid w:val="00395B71"/>
    <w:rsid w:val="00395C9F"/>
    <w:rsid w:val="00395F6B"/>
    <w:rsid w:val="00396431"/>
    <w:rsid w:val="003967A1"/>
    <w:rsid w:val="00396DC9"/>
    <w:rsid w:val="00396EBE"/>
    <w:rsid w:val="00396FF2"/>
    <w:rsid w:val="0039702C"/>
    <w:rsid w:val="0039758D"/>
    <w:rsid w:val="00397FC8"/>
    <w:rsid w:val="003A04AA"/>
    <w:rsid w:val="003A0565"/>
    <w:rsid w:val="003A084B"/>
    <w:rsid w:val="003A0A20"/>
    <w:rsid w:val="003A0C59"/>
    <w:rsid w:val="003A109D"/>
    <w:rsid w:val="003A109E"/>
    <w:rsid w:val="003A10D4"/>
    <w:rsid w:val="003A14E0"/>
    <w:rsid w:val="003A1B1E"/>
    <w:rsid w:val="003A1B4D"/>
    <w:rsid w:val="003A1FBF"/>
    <w:rsid w:val="003A21CF"/>
    <w:rsid w:val="003A2283"/>
    <w:rsid w:val="003A23A7"/>
    <w:rsid w:val="003A2419"/>
    <w:rsid w:val="003A2455"/>
    <w:rsid w:val="003A26B7"/>
    <w:rsid w:val="003A26E9"/>
    <w:rsid w:val="003A2791"/>
    <w:rsid w:val="003A2838"/>
    <w:rsid w:val="003A2BC5"/>
    <w:rsid w:val="003A30AC"/>
    <w:rsid w:val="003A3503"/>
    <w:rsid w:val="003A361C"/>
    <w:rsid w:val="003A39D4"/>
    <w:rsid w:val="003A3C64"/>
    <w:rsid w:val="003A3CE6"/>
    <w:rsid w:val="003A3DDB"/>
    <w:rsid w:val="003A3FDC"/>
    <w:rsid w:val="003A40A6"/>
    <w:rsid w:val="003A4602"/>
    <w:rsid w:val="003A473B"/>
    <w:rsid w:val="003A4B38"/>
    <w:rsid w:val="003A4BF5"/>
    <w:rsid w:val="003A4E7B"/>
    <w:rsid w:val="003A52C7"/>
    <w:rsid w:val="003A590C"/>
    <w:rsid w:val="003A5B87"/>
    <w:rsid w:val="003A6074"/>
    <w:rsid w:val="003A60E4"/>
    <w:rsid w:val="003A619A"/>
    <w:rsid w:val="003A66BE"/>
    <w:rsid w:val="003A66C9"/>
    <w:rsid w:val="003A6769"/>
    <w:rsid w:val="003A69E6"/>
    <w:rsid w:val="003A7499"/>
    <w:rsid w:val="003A79EA"/>
    <w:rsid w:val="003A7F30"/>
    <w:rsid w:val="003A7FDE"/>
    <w:rsid w:val="003B015B"/>
    <w:rsid w:val="003B0261"/>
    <w:rsid w:val="003B04EB"/>
    <w:rsid w:val="003B074C"/>
    <w:rsid w:val="003B094E"/>
    <w:rsid w:val="003B0BF1"/>
    <w:rsid w:val="003B0E3A"/>
    <w:rsid w:val="003B0F64"/>
    <w:rsid w:val="003B1001"/>
    <w:rsid w:val="003B117A"/>
    <w:rsid w:val="003B11F2"/>
    <w:rsid w:val="003B1250"/>
    <w:rsid w:val="003B140B"/>
    <w:rsid w:val="003B19E7"/>
    <w:rsid w:val="003B20A1"/>
    <w:rsid w:val="003B2232"/>
    <w:rsid w:val="003B24F4"/>
    <w:rsid w:val="003B25B4"/>
    <w:rsid w:val="003B266F"/>
    <w:rsid w:val="003B267D"/>
    <w:rsid w:val="003B2B38"/>
    <w:rsid w:val="003B2C84"/>
    <w:rsid w:val="003B33B6"/>
    <w:rsid w:val="003B340A"/>
    <w:rsid w:val="003B34EB"/>
    <w:rsid w:val="003B36F4"/>
    <w:rsid w:val="003B393E"/>
    <w:rsid w:val="003B3AA7"/>
    <w:rsid w:val="003B3BAA"/>
    <w:rsid w:val="003B3CC4"/>
    <w:rsid w:val="003B3E25"/>
    <w:rsid w:val="003B3F48"/>
    <w:rsid w:val="003B40A4"/>
    <w:rsid w:val="003B425A"/>
    <w:rsid w:val="003B4415"/>
    <w:rsid w:val="003B4687"/>
    <w:rsid w:val="003B4A75"/>
    <w:rsid w:val="003B4DEA"/>
    <w:rsid w:val="003B5506"/>
    <w:rsid w:val="003B5E07"/>
    <w:rsid w:val="003B5ED4"/>
    <w:rsid w:val="003B609E"/>
    <w:rsid w:val="003B62C5"/>
    <w:rsid w:val="003B62F0"/>
    <w:rsid w:val="003B630F"/>
    <w:rsid w:val="003B637F"/>
    <w:rsid w:val="003B69D3"/>
    <w:rsid w:val="003B6C10"/>
    <w:rsid w:val="003B6CFF"/>
    <w:rsid w:val="003B6DCC"/>
    <w:rsid w:val="003B6F7D"/>
    <w:rsid w:val="003B706D"/>
    <w:rsid w:val="003B76D1"/>
    <w:rsid w:val="003B7756"/>
    <w:rsid w:val="003B7997"/>
    <w:rsid w:val="003B7C1A"/>
    <w:rsid w:val="003B7D24"/>
    <w:rsid w:val="003B7DFA"/>
    <w:rsid w:val="003C043F"/>
    <w:rsid w:val="003C0808"/>
    <w:rsid w:val="003C082E"/>
    <w:rsid w:val="003C0918"/>
    <w:rsid w:val="003C0C1C"/>
    <w:rsid w:val="003C110F"/>
    <w:rsid w:val="003C1115"/>
    <w:rsid w:val="003C12BC"/>
    <w:rsid w:val="003C1676"/>
    <w:rsid w:val="003C1BAD"/>
    <w:rsid w:val="003C219E"/>
    <w:rsid w:val="003C2303"/>
    <w:rsid w:val="003C2309"/>
    <w:rsid w:val="003C24FD"/>
    <w:rsid w:val="003C27DD"/>
    <w:rsid w:val="003C28BE"/>
    <w:rsid w:val="003C2978"/>
    <w:rsid w:val="003C2E59"/>
    <w:rsid w:val="003C2FCE"/>
    <w:rsid w:val="003C30C6"/>
    <w:rsid w:val="003C30E2"/>
    <w:rsid w:val="003C3226"/>
    <w:rsid w:val="003C32BC"/>
    <w:rsid w:val="003C34EB"/>
    <w:rsid w:val="003C3564"/>
    <w:rsid w:val="003C36CB"/>
    <w:rsid w:val="003C36FE"/>
    <w:rsid w:val="003C39A4"/>
    <w:rsid w:val="003C3A86"/>
    <w:rsid w:val="003C3B45"/>
    <w:rsid w:val="003C3CED"/>
    <w:rsid w:val="003C3CF8"/>
    <w:rsid w:val="003C3DB7"/>
    <w:rsid w:val="003C40DA"/>
    <w:rsid w:val="003C414A"/>
    <w:rsid w:val="003C4254"/>
    <w:rsid w:val="003C4741"/>
    <w:rsid w:val="003C47BD"/>
    <w:rsid w:val="003C4845"/>
    <w:rsid w:val="003C48D2"/>
    <w:rsid w:val="003C4C39"/>
    <w:rsid w:val="003C4D5A"/>
    <w:rsid w:val="003C5AA8"/>
    <w:rsid w:val="003C5BB8"/>
    <w:rsid w:val="003C60B9"/>
    <w:rsid w:val="003C60E4"/>
    <w:rsid w:val="003C6120"/>
    <w:rsid w:val="003C622D"/>
    <w:rsid w:val="003C699B"/>
    <w:rsid w:val="003C6DC8"/>
    <w:rsid w:val="003C70F2"/>
    <w:rsid w:val="003C74DB"/>
    <w:rsid w:val="003C7967"/>
    <w:rsid w:val="003C7978"/>
    <w:rsid w:val="003C7B7D"/>
    <w:rsid w:val="003C7D4B"/>
    <w:rsid w:val="003D04CD"/>
    <w:rsid w:val="003D04DD"/>
    <w:rsid w:val="003D05A8"/>
    <w:rsid w:val="003D0637"/>
    <w:rsid w:val="003D0699"/>
    <w:rsid w:val="003D0A87"/>
    <w:rsid w:val="003D0D85"/>
    <w:rsid w:val="003D1011"/>
    <w:rsid w:val="003D1517"/>
    <w:rsid w:val="003D15D4"/>
    <w:rsid w:val="003D1A49"/>
    <w:rsid w:val="003D1ABD"/>
    <w:rsid w:val="003D1DA1"/>
    <w:rsid w:val="003D1F12"/>
    <w:rsid w:val="003D2123"/>
    <w:rsid w:val="003D2F87"/>
    <w:rsid w:val="003D318F"/>
    <w:rsid w:val="003D372D"/>
    <w:rsid w:val="003D3892"/>
    <w:rsid w:val="003D3C1E"/>
    <w:rsid w:val="003D41FF"/>
    <w:rsid w:val="003D429C"/>
    <w:rsid w:val="003D4606"/>
    <w:rsid w:val="003D49A6"/>
    <w:rsid w:val="003D4B72"/>
    <w:rsid w:val="003D4C2B"/>
    <w:rsid w:val="003D54BB"/>
    <w:rsid w:val="003D566E"/>
    <w:rsid w:val="003D574A"/>
    <w:rsid w:val="003D5863"/>
    <w:rsid w:val="003D5C9F"/>
    <w:rsid w:val="003D5FF8"/>
    <w:rsid w:val="003D61DC"/>
    <w:rsid w:val="003D61F4"/>
    <w:rsid w:val="003D62D3"/>
    <w:rsid w:val="003D6862"/>
    <w:rsid w:val="003D6965"/>
    <w:rsid w:val="003D6D20"/>
    <w:rsid w:val="003D6EB0"/>
    <w:rsid w:val="003D71EF"/>
    <w:rsid w:val="003D73BF"/>
    <w:rsid w:val="003D7514"/>
    <w:rsid w:val="003D765A"/>
    <w:rsid w:val="003D787A"/>
    <w:rsid w:val="003D788B"/>
    <w:rsid w:val="003D79C6"/>
    <w:rsid w:val="003D7E00"/>
    <w:rsid w:val="003E0081"/>
    <w:rsid w:val="003E02D7"/>
    <w:rsid w:val="003E0392"/>
    <w:rsid w:val="003E080C"/>
    <w:rsid w:val="003E0A93"/>
    <w:rsid w:val="003E0AD8"/>
    <w:rsid w:val="003E0C66"/>
    <w:rsid w:val="003E0E0E"/>
    <w:rsid w:val="003E1305"/>
    <w:rsid w:val="003E14AA"/>
    <w:rsid w:val="003E184C"/>
    <w:rsid w:val="003E1EAA"/>
    <w:rsid w:val="003E2803"/>
    <w:rsid w:val="003E2994"/>
    <w:rsid w:val="003E2BFB"/>
    <w:rsid w:val="003E36E2"/>
    <w:rsid w:val="003E3745"/>
    <w:rsid w:val="003E3C72"/>
    <w:rsid w:val="003E40F1"/>
    <w:rsid w:val="003E4172"/>
    <w:rsid w:val="003E44CF"/>
    <w:rsid w:val="003E4830"/>
    <w:rsid w:val="003E4A3D"/>
    <w:rsid w:val="003E4A41"/>
    <w:rsid w:val="003E4B4E"/>
    <w:rsid w:val="003E5128"/>
    <w:rsid w:val="003E57ED"/>
    <w:rsid w:val="003E5F5D"/>
    <w:rsid w:val="003E63B7"/>
    <w:rsid w:val="003E6414"/>
    <w:rsid w:val="003E657D"/>
    <w:rsid w:val="003E6659"/>
    <w:rsid w:val="003E6763"/>
    <w:rsid w:val="003E693D"/>
    <w:rsid w:val="003E6ABE"/>
    <w:rsid w:val="003E6CF1"/>
    <w:rsid w:val="003E6F77"/>
    <w:rsid w:val="003E7446"/>
    <w:rsid w:val="003E7878"/>
    <w:rsid w:val="003E78DC"/>
    <w:rsid w:val="003E7C47"/>
    <w:rsid w:val="003F02EB"/>
    <w:rsid w:val="003F05FD"/>
    <w:rsid w:val="003F0680"/>
    <w:rsid w:val="003F07F8"/>
    <w:rsid w:val="003F09FA"/>
    <w:rsid w:val="003F0CD3"/>
    <w:rsid w:val="003F0DA4"/>
    <w:rsid w:val="003F0DD7"/>
    <w:rsid w:val="003F0F82"/>
    <w:rsid w:val="003F100C"/>
    <w:rsid w:val="003F1016"/>
    <w:rsid w:val="003F10C1"/>
    <w:rsid w:val="003F131E"/>
    <w:rsid w:val="003F1332"/>
    <w:rsid w:val="003F1365"/>
    <w:rsid w:val="003F13EC"/>
    <w:rsid w:val="003F1A17"/>
    <w:rsid w:val="003F1C06"/>
    <w:rsid w:val="003F1C32"/>
    <w:rsid w:val="003F2316"/>
    <w:rsid w:val="003F2384"/>
    <w:rsid w:val="003F24AD"/>
    <w:rsid w:val="003F25F3"/>
    <w:rsid w:val="003F2DF3"/>
    <w:rsid w:val="003F2F67"/>
    <w:rsid w:val="003F3394"/>
    <w:rsid w:val="003F3460"/>
    <w:rsid w:val="003F36CD"/>
    <w:rsid w:val="003F3861"/>
    <w:rsid w:val="003F393B"/>
    <w:rsid w:val="003F3A63"/>
    <w:rsid w:val="003F3A85"/>
    <w:rsid w:val="003F3BC6"/>
    <w:rsid w:val="003F3E2D"/>
    <w:rsid w:val="003F404B"/>
    <w:rsid w:val="003F413B"/>
    <w:rsid w:val="003F43DC"/>
    <w:rsid w:val="003F47CF"/>
    <w:rsid w:val="003F4B7E"/>
    <w:rsid w:val="003F4D5F"/>
    <w:rsid w:val="003F4D67"/>
    <w:rsid w:val="003F52C0"/>
    <w:rsid w:val="003F5630"/>
    <w:rsid w:val="003F5697"/>
    <w:rsid w:val="003F5BE7"/>
    <w:rsid w:val="003F5E4F"/>
    <w:rsid w:val="003F5F96"/>
    <w:rsid w:val="003F609F"/>
    <w:rsid w:val="003F638B"/>
    <w:rsid w:val="003F639E"/>
    <w:rsid w:val="003F6B53"/>
    <w:rsid w:val="003F6DC7"/>
    <w:rsid w:val="003F708B"/>
    <w:rsid w:val="003F745F"/>
    <w:rsid w:val="003F7C02"/>
    <w:rsid w:val="003F7F1D"/>
    <w:rsid w:val="003F7F98"/>
    <w:rsid w:val="004000CC"/>
    <w:rsid w:val="004000E0"/>
    <w:rsid w:val="00400209"/>
    <w:rsid w:val="0040032F"/>
    <w:rsid w:val="0040056C"/>
    <w:rsid w:val="00400582"/>
    <w:rsid w:val="00400761"/>
    <w:rsid w:val="00400CC8"/>
    <w:rsid w:val="00400F3B"/>
    <w:rsid w:val="00401332"/>
    <w:rsid w:val="00401550"/>
    <w:rsid w:val="00401837"/>
    <w:rsid w:val="004018AC"/>
    <w:rsid w:val="00401F45"/>
    <w:rsid w:val="0040229D"/>
    <w:rsid w:val="004032F5"/>
    <w:rsid w:val="00403445"/>
    <w:rsid w:val="00403985"/>
    <w:rsid w:val="004041FA"/>
    <w:rsid w:val="00404202"/>
    <w:rsid w:val="004045AF"/>
    <w:rsid w:val="00404771"/>
    <w:rsid w:val="004047DE"/>
    <w:rsid w:val="004047E2"/>
    <w:rsid w:val="00404896"/>
    <w:rsid w:val="004049D4"/>
    <w:rsid w:val="00404B76"/>
    <w:rsid w:val="00404BD9"/>
    <w:rsid w:val="00404DE9"/>
    <w:rsid w:val="00404E42"/>
    <w:rsid w:val="00404EE5"/>
    <w:rsid w:val="00404F17"/>
    <w:rsid w:val="0040529D"/>
    <w:rsid w:val="0040541C"/>
    <w:rsid w:val="004056A8"/>
    <w:rsid w:val="00405775"/>
    <w:rsid w:val="00405C41"/>
    <w:rsid w:val="00405C4C"/>
    <w:rsid w:val="00405F48"/>
    <w:rsid w:val="004061F9"/>
    <w:rsid w:val="00406230"/>
    <w:rsid w:val="004062D6"/>
    <w:rsid w:val="00406322"/>
    <w:rsid w:val="00406409"/>
    <w:rsid w:val="0040647C"/>
    <w:rsid w:val="00406534"/>
    <w:rsid w:val="00406592"/>
    <w:rsid w:val="004068E4"/>
    <w:rsid w:val="00406AF0"/>
    <w:rsid w:val="00406EBB"/>
    <w:rsid w:val="00407141"/>
    <w:rsid w:val="00407731"/>
    <w:rsid w:val="00407893"/>
    <w:rsid w:val="00407BB3"/>
    <w:rsid w:val="00407C65"/>
    <w:rsid w:val="004101BA"/>
    <w:rsid w:val="004102F1"/>
    <w:rsid w:val="004106EA"/>
    <w:rsid w:val="004107BF"/>
    <w:rsid w:val="00410B63"/>
    <w:rsid w:val="00410F3C"/>
    <w:rsid w:val="00411091"/>
    <w:rsid w:val="00411109"/>
    <w:rsid w:val="004114E5"/>
    <w:rsid w:val="00411903"/>
    <w:rsid w:val="00411924"/>
    <w:rsid w:val="00411B3C"/>
    <w:rsid w:val="00411BC2"/>
    <w:rsid w:val="0041218E"/>
    <w:rsid w:val="00412229"/>
    <w:rsid w:val="0041257C"/>
    <w:rsid w:val="00412741"/>
    <w:rsid w:val="004129DA"/>
    <w:rsid w:val="00412D33"/>
    <w:rsid w:val="00412E2C"/>
    <w:rsid w:val="00412EEB"/>
    <w:rsid w:val="00412F14"/>
    <w:rsid w:val="00412F5B"/>
    <w:rsid w:val="00413099"/>
    <w:rsid w:val="00413227"/>
    <w:rsid w:val="00413346"/>
    <w:rsid w:val="0041343C"/>
    <w:rsid w:val="00413861"/>
    <w:rsid w:val="00413AD4"/>
    <w:rsid w:val="00413C5F"/>
    <w:rsid w:val="00414398"/>
    <w:rsid w:val="004143A4"/>
    <w:rsid w:val="0041452F"/>
    <w:rsid w:val="004147CD"/>
    <w:rsid w:val="00414A54"/>
    <w:rsid w:val="00414A66"/>
    <w:rsid w:val="00414F20"/>
    <w:rsid w:val="00415620"/>
    <w:rsid w:val="00415677"/>
    <w:rsid w:val="00416995"/>
    <w:rsid w:val="00416DF0"/>
    <w:rsid w:val="00417328"/>
    <w:rsid w:val="0041733A"/>
    <w:rsid w:val="004176E6"/>
    <w:rsid w:val="00417993"/>
    <w:rsid w:val="00417ABA"/>
    <w:rsid w:val="00417AC4"/>
    <w:rsid w:val="00417B51"/>
    <w:rsid w:val="00417F52"/>
    <w:rsid w:val="004201DB"/>
    <w:rsid w:val="00420305"/>
    <w:rsid w:val="004203C2"/>
    <w:rsid w:val="00420473"/>
    <w:rsid w:val="004205CE"/>
    <w:rsid w:val="00420691"/>
    <w:rsid w:val="004206D7"/>
    <w:rsid w:val="00420CCF"/>
    <w:rsid w:val="00421405"/>
    <w:rsid w:val="00421477"/>
    <w:rsid w:val="0042178D"/>
    <w:rsid w:val="00421886"/>
    <w:rsid w:val="00421A79"/>
    <w:rsid w:val="00421CFD"/>
    <w:rsid w:val="00421E47"/>
    <w:rsid w:val="00421FE9"/>
    <w:rsid w:val="0042247B"/>
    <w:rsid w:val="0042284E"/>
    <w:rsid w:val="004228DB"/>
    <w:rsid w:val="00422BFD"/>
    <w:rsid w:val="00422CB9"/>
    <w:rsid w:val="00422F15"/>
    <w:rsid w:val="00423223"/>
    <w:rsid w:val="0042337E"/>
    <w:rsid w:val="004236A5"/>
    <w:rsid w:val="00423A5F"/>
    <w:rsid w:val="00424176"/>
    <w:rsid w:val="00424425"/>
    <w:rsid w:val="00424785"/>
    <w:rsid w:val="00424CDC"/>
    <w:rsid w:val="00425303"/>
    <w:rsid w:val="00425448"/>
    <w:rsid w:val="0042559C"/>
    <w:rsid w:val="00425BE2"/>
    <w:rsid w:val="00425E46"/>
    <w:rsid w:val="00426032"/>
    <w:rsid w:val="004260C4"/>
    <w:rsid w:val="004264FA"/>
    <w:rsid w:val="004278A7"/>
    <w:rsid w:val="00427D2D"/>
    <w:rsid w:val="00430040"/>
    <w:rsid w:val="004301C3"/>
    <w:rsid w:val="0043057B"/>
    <w:rsid w:val="00430772"/>
    <w:rsid w:val="0043077D"/>
    <w:rsid w:val="00430898"/>
    <w:rsid w:val="00430A7C"/>
    <w:rsid w:val="00430B79"/>
    <w:rsid w:val="00430BD2"/>
    <w:rsid w:val="00430C1C"/>
    <w:rsid w:val="00430CC4"/>
    <w:rsid w:val="00430F38"/>
    <w:rsid w:val="00430FC3"/>
    <w:rsid w:val="00431047"/>
    <w:rsid w:val="004314CC"/>
    <w:rsid w:val="0043165E"/>
    <w:rsid w:val="004317CF"/>
    <w:rsid w:val="00431925"/>
    <w:rsid w:val="00431C51"/>
    <w:rsid w:val="004320E7"/>
    <w:rsid w:val="00432B1D"/>
    <w:rsid w:val="00432DEE"/>
    <w:rsid w:val="00433025"/>
    <w:rsid w:val="00433028"/>
    <w:rsid w:val="00433063"/>
    <w:rsid w:val="0043306A"/>
    <w:rsid w:val="00433204"/>
    <w:rsid w:val="0043343F"/>
    <w:rsid w:val="004334D4"/>
    <w:rsid w:val="00433556"/>
    <w:rsid w:val="00433993"/>
    <w:rsid w:val="00433A36"/>
    <w:rsid w:val="00433E55"/>
    <w:rsid w:val="00433E6C"/>
    <w:rsid w:val="00434188"/>
    <w:rsid w:val="0043434B"/>
    <w:rsid w:val="004346E9"/>
    <w:rsid w:val="0043490D"/>
    <w:rsid w:val="0043499E"/>
    <w:rsid w:val="00434EB5"/>
    <w:rsid w:val="00434F62"/>
    <w:rsid w:val="00435471"/>
    <w:rsid w:val="00435B9A"/>
    <w:rsid w:val="004361FE"/>
    <w:rsid w:val="004362D6"/>
    <w:rsid w:val="00436346"/>
    <w:rsid w:val="0043659A"/>
    <w:rsid w:val="00436710"/>
    <w:rsid w:val="00436F4A"/>
    <w:rsid w:val="004372D8"/>
    <w:rsid w:val="00437996"/>
    <w:rsid w:val="00437B98"/>
    <w:rsid w:val="00437D87"/>
    <w:rsid w:val="004402E2"/>
    <w:rsid w:val="00440300"/>
    <w:rsid w:val="004404D7"/>
    <w:rsid w:val="00440604"/>
    <w:rsid w:val="0044081B"/>
    <w:rsid w:val="00440BFD"/>
    <w:rsid w:val="00440D52"/>
    <w:rsid w:val="00440DD3"/>
    <w:rsid w:val="0044105A"/>
    <w:rsid w:val="004412E5"/>
    <w:rsid w:val="004417E9"/>
    <w:rsid w:val="004418DB"/>
    <w:rsid w:val="00441B5D"/>
    <w:rsid w:val="00441BF4"/>
    <w:rsid w:val="00441CF5"/>
    <w:rsid w:val="00441E46"/>
    <w:rsid w:val="00441FAF"/>
    <w:rsid w:val="004424D4"/>
    <w:rsid w:val="00442655"/>
    <w:rsid w:val="00442972"/>
    <w:rsid w:val="00442B87"/>
    <w:rsid w:val="00442DAF"/>
    <w:rsid w:val="00442E38"/>
    <w:rsid w:val="0044312F"/>
    <w:rsid w:val="00443287"/>
    <w:rsid w:val="00443371"/>
    <w:rsid w:val="0044338D"/>
    <w:rsid w:val="004434A2"/>
    <w:rsid w:val="00443989"/>
    <w:rsid w:val="00443A4F"/>
    <w:rsid w:val="00443F0E"/>
    <w:rsid w:val="0044410C"/>
    <w:rsid w:val="00444A6D"/>
    <w:rsid w:val="00444D28"/>
    <w:rsid w:val="00444FF2"/>
    <w:rsid w:val="00445028"/>
    <w:rsid w:val="0044578D"/>
    <w:rsid w:val="00445B30"/>
    <w:rsid w:val="00445F92"/>
    <w:rsid w:val="0044607D"/>
    <w:rsid w:val="004461B1"/>
    <w:rsid w:val="00446819"/>
    <w:rsid w:val="00446945"/>
    <w:rsid w:val="00446A41"/>
    <w:rsid w:val="00446BAB"/>
    <w:rsid w:val="00446BEB"/>
    <w:rsid w:val="00446FC6"/>
    <w:rsid w:val="0044701A"/>
    <w:rsid w:val="004474BD"/>
    <w:rsid w:val="0044763D"/>
    <w:rsid w:val="004477D7"/>
    <w:rsid w:val="00447E25"/>
    <w:rsid w:val="00447ED2"/>
    <w:rsid w:val="00450063"/>
    <w:rsid w:val="004500A5"/>
    <w:rsid w:val="0045067E"/>
    <w:rsid w:val="0045072A"/>
    <w:rsid w:val="00450762"/>
    <w:rsid w:val="00450936"/>
    <w:rsid w:val="00450BE7"/>
    <w:rsid w:val="00450C22"/>
    <w:rsid w:val="00450C27"/>
    <w:rsid w:val="00450CF0"/>
    <w:rsid w:val="00451046"/>
    <w:rsid w:val="0045109B"/>
    <w:rsid w:val="00451471"/>
    <w:rsid w:val="0045149D"/>
    <w:rsid w:val="004520F4"/>
    <w:rsid w:val="004522E4"/>
    <w:rsid w:val="00452473"/>
    <w:rsid w:val="0045247F"/>
    <w:rsid w:val="00452B79"/>
    <w:rsid w:val="00452C2A"/>
    <w:rsid w:val="0045335F"/>
    <w:rsid w:val="00453441"/>
    <w:rsid w:val="0045348C"/>
    <w:rsid w:val="00453950"/>
    <w:rsid w:val="00453A59"/>
    <w:rsid w:val="004540EF"/>
    <w:rsid w:val="00454176"/>
    <w:rsid w:val="0045444D"/>
    <w:rsid w:val="00454744"/>
    <w:rsid w:val="004547EE"/>
    <w:rsid w:val="00454A8C"/>
    <w:rsid w:val="00454B96"/>
    <w:rsid w:val="00455233"/>
    <w:rsid w:val="004554AE"/>
    <w:rsid w:val="00455728"/>
    <w:rsid w:val="00455904"/>
    <w:rsid w:val="004559A5"/>
    <w:rsid w:val="0045624D"/>
    <w:rsid w:val="00456377"/>
    <w:rsid w:val="004567D0"/>
    <w:rsid w:val="00456C61"/>
    <w:rsid w:val="00456ECE"/>
    <w:rsid w:val="004571A4"/>
    <w:rsid w:val="004573D0"/>
    <w:rsid w:val="004574EC"/>
    <w:rsid w:val="004576DC"/>
    <w:rsid w:val="00457965"/>
    <w:rsid w:val="00460131"/>
    <w:rsid w:val="004604AB"/>
    <w:rsid w:val="004606AF"/>
    <w:rsid w:val="004606C2"/>
    <w:rsid w:val="00460ADD"/>
    <w:rsid w:val="00460F46"/>
    <w:rsid w:val="00460F88"/>
    <w:rsid w:val="00461753"/>
    <w:rsid w:val="00461A1F"/>
    <w:rsid w:val="00461CF6"/>
    <w:rsid w:val="00461D34"/>
    <w:rsid w:val="00461D4C"/>
    <w:rsid w:val="00461DF1"/>
    <w:rsid w:val="00461E60"/>
    <w:rsid w:val="00461EF5"/>
    <w:rsid w:val="00462410"/>
    <w:rsid w:val="00462D51"/>
    <w:rsid w:val="00463306"/>
    <w:rsid w:val="004633AD"/>
    <w:rsid w:val="004634BD"/>
    <w:rsid w:val="00463A53"/>
    <w:rsid w:val="00463A63"/>
    <w:rsid w:val="00463A9C"/>
    <w:rsid w:val="00463CD5"/>
    <w:rsid w:val="00463D87"/>
    <w:rsid w:val="00463F20"/>
    <w:rsid w:val="004640B0"/>
    <w:rsid w:val="004643E6"/>
    <w:rsid w:val="0046443A"/>
    <w:rsid w:val="004644AF"/>
    <w:rsid w:val="00464CD4"/>
    <w:rsid w:val="004651FF"/>
    <w:rsid w:val="004653BA"/>
    <w:rsid w:val="004657F2"/>
    <w:rsid w:val="00465D95"/>
    <w:rsid w:val="00465DBA"/>
    <w:rsid w:val="00465DC8"/>
    <w:rsid w:val="00465EFE"/>
    <w:rsid w:val="004665BD"/>
    <w:rsid w:val="0046686E"/>
    <w:rsid w:val="00466BDE"/>
    <w:rsid w:val="00466FE1"/>
    <w:rsid w:val="004673F5"/>
    <w:rsid w:val="004675AB"/>
    <w:rsid w:val="00467819"/>
    <w:rsid w:val="00467C29"/>
    <w:rsid w:val="00467E58"/>
    <w:rsid w:val="00467E87"/>
    <w:rsid w:val="00470609"/>
    <w:rsid w:val="0047062B"/>
    <w:rsid w:val="004707D2"/>
    <w:rsid w:val="00470919"/>
    <w:rsid w:val="00470BD1"/>
    <w:rsid w:val="00470BE7"/>
    <w:rsid w:val="00470C97"/>
    <w:rsid w:val="00470E6C"/>
    <w:rsid w:val="00470F6E"/>
    <w:rsid w:val="004711A2"/>
    <w:rsid w:val="0047130D"/>
    <w:rsid w:val="0047139B"/>
    <w:rsid w:val="0047147A"/>
    <w:rsid w:val="00471877"/>
    <w:rsid w:val="0047192D"/>
    <w:rsid w:val="0047199E"/>
    <w:rsid w:val="00471A1D"/>
    <w:rsid w:val="004722CF"/>
    <w:rsid w:val="0047252A"/>
    <w:rsid w:val="004725A9"/>
    <w:rsid w:val="004727D0"/>
    <w:rsid w:val="00472B58"/>
    <w:rsid w:val="00472B85"/>
    <w:rsid w:val="00472D1F"/>
    <w:rsid w:val="004733C9"/>
    <w:rsid w:val="00473421"/>
    <w:rsid w:val="004734E6"/>
    <w:rsid w:val="004734F6"/>
    <w:rsid w:val="00474646"/>
    <w:rsid w:val="0047478D"/>
    <w:rsid w:val="00474AC7"/>
    <w:rsid w:val="00474C3B"/>
    <w:rsid w:val="00474C93"/>
    <w:rsid w:val="00474D1B"/>
    <w:rsid w:val="00474E1A"/>
    <w:rsid w:val="00475160"/>
    <w:rsid w:val="00475555"/>
    <w:rsid w:val="00475D4A"/>
    <w:rsid w:val="00475DD1"/>
    <w:rsid w:val="00476660"/>
    <w:rsid w:val="004767ED"/>
    <w:rsid w:val="00476836"/>
    <w:rsid w:val="00476ACE"/>
    <w:rsid w:val="00476BD1"/>
    <w:rsid w:val="00476E16"/>
    <w:rsid w:val="0047712A"/>
    <w:rsid w:val="0047713A"/>
    <w:rsid w:val="00477655"/>
    <w:rsid w:val="004779C9"/>
    <w:rsid w:val="00480051"/>
    <w:rsid w:val="0048032D"/>
    <w:rsid w:val="0048039B"/>
    <w:rsid w:val="00480567"/>
    <w:rsid w:val="00480668"/>
    <w:rsid w:val="004807D7"/>
    <w:rsid w:val="004808BF"/>
    <w:rsid w:val="00480B90"/>
    <w:rsid w:val="00480BAC"/>
    <w:rsid w:val="00480F56"/>
    <w:rsid w:val="0048147D"/>
    <w:rsid w:val="0048152B"/>
    <w:rsid w:val="004815BE"/>
    <w:rsid w:val="004815E2"/>
    <w:rsid w:val="004816A9"/>
    <w:rsid w:val="00481D95"/>
    <w:rsid w:val="00481E36"/>
    <w:rsid w:val="00481F0E"/>
    <w:rsid w:val="00482218"/>
    <w:rsid w:val="00482596"/>
    <w:rsid w:val="004829DA"/>
    <w:rsid w:val="00482A35"/>
    <w:rsid w:val="00482CDB"/>
    <w:rsid w:val="00482CF4"/>
    <w:rsid w:val="00482E93"/>
    <w:rsid w:val="00482EFC"/>
    <w:rsid w:val="00483179"/>
    <w:rsid w:val="004834C6"/>
    <w:rsid w:val="00483A0F"/>
    <w:rsid w:val="00484289"/>
    <w:rsid w:val="00484962"/>
    <w:rsid w:val="004849F7"/>
    <w:rsid w:val="00484A54"/>
    <w:rsid w:val="00484ACF"/>
    <w:rsid w:val="00484C18"/>
    <w:rsid w:val="0048520A"/>
    <w:rsid w:val="004858BC"/>
    <w:rsid w:val="004858CA"/>
    <w:rsid w:val="00485BE7"/>
    <w:rsid w:val="00486261"/>
    <w:rsid w:val="00486537"/>
    <w:rsid w:val="00486643"/>
    <w:rsid w:val="00486648"/>
    <w:rsid w:val="004867CB"/>
    <w:rsid w:val="00486BCE"/>
    <w:rsid w:val="00486D99"/>
    <w:rsid w:val="00486F3E"/>
    <w:rsid w:val="004870B8"/>
    <w:rsid w:val="004871B3"/>
    <w:rsid w:val="00487305"/>
    <w:rsid w:val="00487601"/>
    <w:rsid w:val="004876F9"/>
    <w:rsid w:val="0048775D"/>
    <w:rsid w:val="00487DC5"/>
    <w:rsid w:val="0049023E"/>
    <w:rsid w:val="00490378"/>
    <w:rsid w:val="004905E3"/>
    <w:rsid w:val="004906B0"/>
    <w:rsid w:val="00490912"/>
    <w:rsid w:val="00490C95"/>
    <w:rsid w:val="00490CC8"/>
    <w:rsid w:val="00490D88"/>
    <w:rsid w:val="00491656"/>
    <w:rsid w:val="00491A47"/>
    <w:rsid w:val="00491BDD"/>
    <w:rsid w:val="00491D4A"/>
    <w:rsid w:val="00491D86"/>
    <w:rsid w:val="0049200D"/>
    <w:rsid w:val="004922D0"/>
    <w:rsid w:val="00492617"/>
    <w:rsid w:val="004929E5"/>
    <w:rsid w:val="004929FE"/>
    <w:rsid w:val="004930B4"/>
    <w:rsid w:val="004933B5"/>
    <w:rsid w:val="00493686"/>
    <w:rsid w:val="004936D7"/>
    <w:rsid w:val="00493921"/>
    <w:rsid w:val="00493AC3"/>
    <w:rsid w:val="00493B94"/>
    <w:rsid w:val="00493D39"/>
    <w:rsid w:val="00493EA5"/>
    <w:rsid w:val="0049434A"/>
    <w:rsid w:val="004943C4"/>
    <w:rsid w:val="00494600"/>
    <w:rsid w:val="0049479F"/>
    <w:rsid w:val="004947A1"/>
    <w:rsid w:val="004947C6"/>
    <w:rsid w:val="00494881"/>
    <w:rsid w:val="00494931"/>
    <w:rsid w:val="00494B67"/>
    <w:rsid w:val="00494C1A"/>
    <w:rsid w:val="0049510C"/>
    <w:rsid w:val="0049518E"/>
    <w:rsid w:val="00495411"/>
    <w:rsid w:val="004955CC"/>
    <w:rsid w:val="00495832"/>
    <w:rsid w:val="00495943"/>
    <w:rsid w:val="00495C63"/>
    <w:rsid w:val="00495EC0"/>
    <w:rsid w:val="004965BC"/>
    <w:rsid w:val="004966D5"/>
    <w:rsid w:val="004967D0"/>
    <w:rsid w:val="00496A46"/>
    <w:rsid w:val="00496A50"/>
    <w:rsid w:val="00496D18"/>
    <w:rsid w:val="00496E13"/>
    <w:rsid w:val="004973CB"/>
    <w:rsid w:val="00497672"/>
    <w:rsid w:val="00497809"/>
    <w:rsid w:val="004979AA"/>
    <w:rsid w:val="00497F8F"/>
    <w:rsid w:val="004A0000"/>
    <w:rsid w:val="004A0301"/>
    <w:rsid w:val="004A0561"/>
    <w:rsid w:val="004A05BF"/>
    <w:rsid w:val="004A0604"/>
    <w:rsid w:val="004A0A2C"/>
    <w:rsid w:val="004A0B84"/>
    <w:rsid w:val="004A0C42"/>
    <w:rsid w:val="004A1134"/>
    <w:rsid w:val="004A1437"/>
    <w:rsid w:val="004A178C"/>
    <w:rsid w:val="004A194D"/>
    <w:rsid w:val="004A1A03"/>
    <w:rsid w:val="004A1AE1"/>
    <w:rsid w:val="004A1BFA"/>
    <w:rsid w:val="004A1DAD"/>
    <w:rsid w:val="004A29AA"/>
    <w:rsid w:val="004A29F9"/>
    <w:rsid w:val="004A2A28"/>
    <w:rsid w:val="004A2A95"/>
    <w:rsid w:val="004A2DF6"/>
    <w:rsid w:val="004A30AE"/>
    <w:rsid w:val="004A34B1"/>
    <w:rsid w:val="004A374A"/>
    <w:rsid w:val="004A399C"/>
    <w:rsid w:val="004A3A67"/>
    <w:rsid w:val="004A3A6A"/>
    <w:rsid w:val="004A3B4A"/>
    <w:rsid w:val="004A3D1C"/>
    <w:rsid w:val="004A418C"/>
    <w:rsid w:val="004A446B"/>
    <w:rsid w:val="004A46CD"/>
    <w:rsid w:val="004A4848"/>
    <w:rsid w:val="004A48AC"/>
    <w:rsid w:val="004A4D56"/>
    <w:rsid w:val="004A4FC6"/>
    <w:rsid w:val="004A509B"/>
    <w:rsid w:val="004A50A8"/>
    <w:rsid w:val="004A544F"/>
    <w:rsid w:val="004A5969"/>
    <w:rsid w:val="004A5F5B"/>
    <w:rsid w:val="004A6058"/>
    <w:rsid w:val="004A62A5"/>
    <w:rsid w:val="004A64FA"/>
    <w:rsid w:val="004A64FB"/>
    <w:rsid w:val="004A6C7E"/>
    <w:rsid w:val="004A6FB5"/>
    <w:rsid w:val="004A6FF1"/>
    <w:rsid w:val="004A7543"/>
    <w:rsid w:val="004A77C8"/>
    <w:rsid w:val="004A78D7"/>
    <w:rsid w:val="004A7CD6"/>
    <w:rsid w:val="004A7D12"/>
    <w:rsid w:val="004A7EA3"/>
    <w:rsid w:val="004B02A8"/>
    <w:rsid w:val="004B064B"/>
    <w:rsid w:val="004B0678"/>
    <w:rsid w:val="004B0724"/>
    <w:rsid w:val="004B0884"/>
    <w:rsid w:val="004B0B65"/>
    <w:rsid w:val="004B0B97"/>
    <w:rsid w:val="004B0DB0"/>
    <w:rsid w:val="004B1018"/>
    <w:rsid w:val="004B1148"/>
    <w:rsid w:val="004B11A5"/>
    <w:rsid w:val="004B1232"/>
    <w:rsid w:val="004B150A"/>
    <w:rsid w:val="004B1519"/>
    <w:rsid w:val="004B172A"/>
    <w:rsid w:val="004B178D"/>
    <w:rsid w:val="004B17DE"/>
    <w:rsid w:val="004B196F"/>
    <w:rsid w:val="004B1BAC"/>
    <w:rsid w:val="004B1F64"/>
    <w:rsid w:val="004B2024"/>
    <w:rsid w:val="004B21CC"/>
    <w:rsid w:val="004B23C7"/>
    <w:rsid w:val="004B264C"/>
    <w:rsid w:val="004B2CE5"/>
    <w:rsid w:val="004B2E90"/>
    <w:rsid w:val="004B3045"/>
    <w:rsid w:val="004B3055"/>
    <w:rsid w:val="004B3103"/>
    <w:rsid w:val="004B3208"/>
    <w:rsid w:val="004B32D5"/>
    <w:rsid w:val="004B339F"/>
    <w:rsid w:val="004B36BD"/>
    <w:rsid w:val="004B3B66"/>
    <w:rsid w:val="004B3E0E"/>
    <w:rsid w:val="004B40ED"/>
    <w:rsid w:val="004B4233"/>
    <w:rsid w:val="004B435C"/>
    <w:rsid w:val="004B4636"/>
    <w:rsid w:val="004B47B4"/>
    <w:rsid w:val="004B48F7"/>
    <w:rsid w:val="004B4F76"/>
    <w:rsid w:val="004B50DD"/>
    <w:rsid w:val="004B5152"/>
    <w:rsid w:val="004B51E7"/>
    <w:rsid w:val="004B53CF"/>
    <w:rsid w:val="004B5988"/>
    <w:rsid w:val="004B5E8B"/>
    <w:rsid w:val="004B616D"/>
    <w:rsid w:val="004B6801"/>
    <w:rsid w:val="004B6FC3"/>
    <w:rsid w:val="004B7258"/>
    <w:rsid w:val="004B75AC"/>
    <w:rsid w:val="004B78AA"/>
    <w:rsid w:val="004B798D"/>
    <w:rsid w:val="004B79F7"/>
    <w:rsid w:val="004B7AE3"/>
    <w:rsid w:val="004B7C8E"/>
    <w:rsid w:val="004B7CD8"/>
    <w:rsid w:val="004B7E35"/>
    <w:rsid w:val="004C003B"/>
    <w:rsid w:val="004C02CA"/>
    <w:rsid w:val="004C0413"/>
    <w:rsid w:val="004C0791"/>
    <w:rsid w:val="004C088C"/>
    <w:rsid w:val="004C09D0"/>
    <w:rsid w:val="004C0D65"/>
    <w:rsid w:val="004C0EC9"/>
    <w:rsid w:val="004C1020"/>
    <w:rsid w:val="004C10B1"/>
    <w:rsid w:val="004C142B"/>
    <w:rsid w:val="004C19BE"/>
    <w:rsid w:val="004C1AA6"/>
    <w:rsid w:val="004C20EE"/>
    <w:rsid w:val="004C217A"/>
    <w:rsid w:val="004C2820"/>
    <w:rsid w:val="004C2900"/>
    <w:rsid w:val="004C293A"/>
    <w:rsid w:val="004C2BB7"/>
    <w:rsid w:val="004C37DB"/>
    <w:rsid w:val="004C3A36"/>
    <w:rsid w:val="004C3C8C"/>
    <w:rsid w:val="004C3D44"/>
    <w:rsid w:val="004C3F2D"/>
    <w:rsid w:val="004C40FE"/>
    <w:rsid w:val="004C42E0"/>
    <w:rsid w:val="004C44F2"/>
    <w:rsid w:val="004C4A98"/>
    <w:rsid w:val="004C4F8A"/>
    <w:rsid w:val="004C52A1"/>
    <w:rsid w:val="004C52AB"/>
    <w:rsid w:val="004C537D"/>
    <w:rsid w:val="004C5408"/>
    <w:rsid w:val="004C5450"/>
    <w:rsid w:val="004C54BA"/>
    <w:rsid w:val="004C54C3"/>
    <w:rsid w:val="004C5536"/>
    <w:rsid w:val="004C5946"/>
    <w:rsid w:val="004C5B08"/>
    <w:rsid w:val="004C5B3D"/>
    <w:rsid w:val="004C5B5A"/>
    <w:rsid w:val="004C5E93"/>
    <w:rsid w:val="004C5ECD"/>
    <w:rsid w:val="004C60E5"/>
    <w:rsid w:val="004C6234"/>
    <w:rsid w:val="004C66F8"/>
    <w:rsid w:val="004C68D7"/>
    <w:rsid w:val="004C6A72"/>
    <w:rsid w:val="004C7093"/>
    <w:rsid w:val="004C740C"/>
    <w:rsid w:val="004C7445"/>
    <w:rsid w:val="004C7560"/>
    <w:rsid w:val="004C7586"/>
    <w:rsid w:val="004C7959"/>
    <w:rsid w:val="004D0757"/>
    <w:rsid w:val="004D092C"/>
    <w:rsid w:val="004D0A06"/>
    <w:rsid w:val="004D0BC0"/>
    <w:rsid w:val="004D0F67"/>
    <w:rsid w:val="004D106C"/>
    <w:rsid w:val="004D13B5"/>
    <w:rsid w:val="004D1427"/>
    <w:rsid w:val="004D1F2F"/>
    <w:rsid w:val="004D2074"/>
    <w:rsid w:val="004D2B26"/>
    <w:rsid w:val="004D2F77"/>
    <w:rsid w:val="004D2FA9"/>
    <w:rsid w:val="004D3008"/>
    <w:rsid w:val="004D3896"/>
    <w:rsid w:val="004D3DE1"/>
    <w:rsid w:val="004D3F57"/>
    <w:rsid w:val="004D44E7"/>
    <w:rsid w:val="004D46B9"/>
    <w:rsid w:val="004D48EE"/>
    <w:rsid w:val="004D4A83"/>
    <w:rsid w:val="004D4C37"/>
    <w:rsid w:val="004D4F13"/>
    <w:rsid w:val="004D5002"/>
    <w:rsid w:val="004D51DA"/>
    <w:rsid w:val="004D5558"/>
    <w:rsid w:val="004D5B74"/>
    <w:rsid w:val="004D5C16"/>
    <w:rsid w:val="004D5F91"/>
    <w:rsid w:val="004D5FA3"/>
    <w:rsid w:val="004D622B"/>
    <w:rsid w:val="004D6A4B"/>
    <w:rsid w:val="004D70A1"/>
    <w:rsid w:val="004D7155"/>
    <w:rsid w:val="004D7201"/>
    <w:rsid w:val="004D72F2"/>
    <w:rsid w:val="004D732B"/>
    <w:rsid w:val="004D7541"/>
    <w:rsid w:val="004D77D9"/>
    <w:rsid w:val="004D7863"/>
    <w:rsid w:val="004E0617"/>
    <w:rsid w:val="004E0727"/>
    <w:rsid w:val="004E07C4"/>
    <w:rsid w:val="004E0BE7"/>
    <w:rsid w:val="004E0DC5"/>
    <w:rsid w:val="004E0FC2"/>
    <w:rsid w:val="004E131D"/>
    <w:rsid w:val="004E17CC"/>
    <w:rsid w:val="004E1987"/>
    <w:rsid w:val="004E1C9B"/>
    <w:rsid w:val="004E20E2"/>
    <w:rsid w:val="004E23B4"/>
    <w:rsid w:val="004E270D"/>
    <w:rsid w:val="004E2894"/>
    <w:rsid w:val="004E28F1"/>
    <w:rsid w:val="004E30D3"/>
    <w:rsid w:val="004E3AB9"/>
    <w:rsid w:val="004E3ABF"/>
    <w:rsid w:val="004E3B02"/>
    <w:rsid w:val="004E42EC"/>
    <w:rsid w:val="004E4965"/>
    <w:rsid w:val="004E4EAE"/>
    <w:rsid w:val="004E53D3"/>
    <w:rsid w:val="004E5678"/>
    <w:rsid w:val="004E5A4F"/>
    <w:rsid w:val="004E5E7D"/>
    <w:rsid w:val="004E5ECC"/>
    <w:rsid w:val="004E615C"/>
    <w:rsid w:val="004E63FB"/>
    <w:rsid w:val="004E69FC"/>
    <w:rsid w:val="004E73C2"/>
    <w:rsid w:val="004E7712"/>
    <w:rsid w:val="004E79C3"/>
    <w:rsid w:val="004E7A6D"/>
    <w:rsid w:val="004E7D56"/>
    <w:rsid w:val="004E7EED"/>
    <w:rsid w:val="004F03AE"/>
    <w:rsid w:val="004F0936"/>
    <w:rsid w:val="004F0969"/>
    <w:rsid w:val="004F0C12"/>
    <w:rsid w:val="004F0E8A"/>
    <w:rsid w:val="004F11EB"/>
    <w:rsid w:val="004F127E"/>
    <w:rsid w:val="004F12C0"/>
    <w:rsid w:val="004F1899"/>
    <w:rsid w:val="004F1A85"/>
    <w:rsid w:val="004F1A8F"/>
    <w:rsid w:val="004F1B4C"/>
    <w:rsid w:val="004F1B8F"/>
    <w:rsid w:val="004F1BD0"/>
    <w:rsid w:val="004F1D81"/>
    <w:rsid w:val="004F1E29"/>
    <w:rsid w:val="004F1F63"/>
    <w:rsid w:val="004F2276"/>
    <w:rsid w:val="004F2553"/>
    <w:rsid w:val="004F259F"/>
    <w:rsid w:val="004F2B39"/>
    <w:rsid w:val="004F2C45"/>
    <w:rsid w:val="004F2FAC"/>
    <w:rsid w:val="004F3111"/>
    <w:rsid w:val="004F3216"/>
    <w:rsid w:val="004F3469"/>
    <w:rsid w:val="004F383C"/>
    <w:rsid w:val="004F3A17"/>
    <w:rsid w:val="004F3B03"/>
    <w:rsid w:val="004F3C2B"/>
    <w:rsid w:val="004F3C3B"/>
    <w:rsid w:val="004F3DA8"/>
    <w:rsid w:val="004F3E7F"/>
    <w:rsid w:val="004F3EC4"/>
    <w:rsid w:val="004F438E"/>
    <w:rsid w:val="004F4494"/>
    <w:rsid w:val="004F4622"/>
    <w:rsid w:val="004F4F5E"/>
    <w:rsid w:val="004F5496"/>
    <w:rsid w:val="004F5868"/>
    <w:rsid w:val="004F592E"/>
    <w:rsid w:val="004F60B8"/>
    <w:rsid w:val="004F61FC"/>
    <w:rsid w:val="004F6426"/>
    <w:rsid w:val="004F6724"/>
    <w:rsid w:val="004F6778"/>
    <w:rsid w:val="004F6A56"/>
    <w:rsid w:val="004F6C0B"/>
    <w:rsid w:val="004F73C0"/>
    <w:rsid w:val="004F75E7"/>
    <w:rsid w:val="004F7704"/>
    <w:rsid w:val="004F78C5"/>
    <w:rsid w:val="004F7913"/>
    <w:rsid w:val="004F79F0"/>
    <w:rsid w:val="004F7A92"/>
    <w:rsid w:val="004F7B22"/>
    <w:rsid w:val="004F7CE0"/>
    <w:rsid w:val="004F7E6A"/>
    <w:rsid w:val="0050084F"/>
    <w:rsid w:val="00500A1C"/>
    <w:rsid w:val="00500CCF"/>
    <w:rsid w:val="00500F73"/>
    <w:rsid w:val="005016F4"/>
    <w:rsid w:val="00501BA5"/>
    <w:rsid w:val="00501F46"/>
    <w:rsid w:val="005021E8"/>
    <w:rsid w:val="0050292A"/>
    <w:rsid w:val="00502DE1"/>
    <w:rsid w:val="00503049"/>
    <w:rsid w:val="00503360"/>
    <w:rsid w:val="005034D5"/>
    <w:rsid w:val="00503662"/>
    <w:rsid w:val="00503687"/>
    <w:rsid w:val="005036CD"/>
    <w:rsid w:val="00503DD9"/>
    <w:rsid w:val="00504083"/>
    <w:rsid w:val="005040A6"/>
    <w:rsid w:val="005045CB"/>
    <w:rsid w:val="005047F6"/>
    <w:rsid w:val="00504F94"/>
    <w:rsid w:val="00505142"/>
    <w:rsid w:val="0050524C"/>
    <w:rsid w:val="00505463"/>
    <w:rsid w:val="00505491"/>
    <w:rsid w:val="00505B70"/>
    <w:rsid w:val="00505E81"/>
    <w:rsid w:val="00506446"/>
    <w:rsid w:val="00506935"/>
    <w:rsid w:val="00506BEF"/>
    <w:rsid w:val="00506C4B"/>
    <w:rsid w:val="0050700B"/>
    <w:rsid w:val="0050743B"/>
    <w:rsid w:val="00507647"/>
    <w:rsid w:val="005076F4"/>
    <w:rsid w:val="0050780E"/>
    <w:rsid w:val="0050783E"/>
    <w:rsid w:val="005078F6"/>
    <w:rsid w:val="005079B3"/>
    <w:rsid w:val="0051003D"/>
    <w:rsid w:val="0051031E"/>
    <w:rsid w:val="00510487"/>
    <w:rsid w:val="005105E6"/>
    <w:rsid w:val="005108FE"/>
    <w:rsid w:val="00510CB4"/>
    <w:rsid w:val="00510DCC"/>
    <w:rsid w:val="00510EC2"/>
    <w:rsid w:val="00511285"/>
    <w:rsid w:val="0051161E"/>
    <w:rsid w:val="005116D2"/>
    <w:rsid w:val="00511779"/>
    <w:rsid w:val="00511BE6"/>
    <w:rsid w:val="00511D00"/>
    <w:rsid w:val="00512129"/>
    <w:rsid w:val="00512614"/>
    <w:rsid w:val="005128C5"/>
    <w:rsid w:val="0051297B"/>
    <w:rsid w:val="00512B02"/>
    <w:rsid w:val="00512BE3"/>
    <w:rsid w:val="00513452"/>
    <w:rsid w:val="005134F4"/>
    <w:rsid w:val="005137F4"/>
    <w:rsid w:val="00513956"/>
    <w:rsid w:val="0051398C"/>
    <w:rsid w:val="00513F53"/>
    <w:rsid w:val="00513F7B"/>
    <w:rsid w:val="00514684"/>
    <w:rsid w:val="00515012"/>
    <w:rsid w:val="00515589"/>
    <w:rsid w:val="005157B8"/>
    <w:rsid w:val="0051589D"/>
    <w:rsid w:val="005158DB"/>
    <w:rsid w:val="00515905"/>
    <w:rsid w:val="00515953"/>
    <w:rsid w:val="00515B69"/>
    <w:rsid w:val="00515C54"/>
    <w:rsid w:val="00515E4A"/>
    <w:rsid w:val="00516960"/>
    <w:rsid w:val="00516E50"/>
    <w:rsid w:val="00516FF0"/>
    <w:rsid w:val="0051705F"/>
    <w:rsid w:val="005173A3"/>
    <w:rsid w:val="00517985"/>
    <w:rsid w:val="00517A27"/>
    <w:rsid w:val="00517EFB"/>
    <w:rsid w:val="005202A3"/>
    <w:rsid w:val="00520697"/>
    <w:rsid w:val="0052089A"/>
    <w:rsid w:val="00520BB7"/>
    <w:rsid w:val="00520DB6"/>
    <w:rsid w:val="00520FE7"/>
    <w:rsid w:val="0052105C"/>
    <w:rsid w:val="005210F6"/>
    <w:rsid w:val="0052177C"/>
    <w:rsid w:val="00521807"/>
    <w:rsid w:val="005218F5"/>
    <w:rsid w:val="00521909"/>
    <w:rsid w:val="00521969"/>
    <w:rsid w:val="00521A26"/>
    <w:rsid w:val="00521B73"/>
    <w:rsid w:val="00521E27"/>
    <w:rsid w:val="0052239F"/>
    <w:rsid w:val="0052278C"/>
    <w:rsid w:val="005229D3"/>
    <w:rsid w:val="00523154"/>
    <w:rsid w:val="005235C7"/>
    <w:rsid w:val="005235EA"/>
    <w:rsid w:val="005239C9"/>
    <w:rsid w:val="00523ACA"/>
    <w:rsid w:val="005247E7"/>
    <w:rsid w:val="0052486F"/>
    <w:rsid w:val="00524939"/>
    <w:rsid w:val="00524A20"/>
    <w:rsid w:val="00524C61"/>
    <w:rsid w:val="00524D65"/>
    <w:rsid w:val="0052562E"/>
    <w:rsid w:val="00525788"/>
    <w:rsid w:val="00525875"/>
    <w:rsid w:val="0052591B"/>
    <w:rsid w:val="00525D0A"/>
    <w:rsid w:val="00525DE4"/>
    <w:rsid w:val="0052610E"/>
    <w:rsid w:val="0052611E"/>
    <w:rsid w:val="0052648F"/>
    <w:rsid w:val="0052657B"/>
    <w:rsid w:val="00526680"/>
    <w:rsid w:val="0052681B"/>
    <w:rsid w:val="00526A31"/>
    <w:rsid w:val="00526C31"/>
    <w:rsid w:val="00526C48"/>
    <w:rsid w:val="00527281"/>
    <w:rsid w:val="005273DE"/>
    <w:rsid w:val="0052767F"/>
    <w:rsid w:val="00527C50"/>
    <w:rsid w:val="00527ECD"/>
    <w:rsid w:val="00527ED1"/>
    <w:rsid w:val="00530566"/>
    <w:rsid w:val="005307BE"/>
    <w:rsid w:val="0053095B"/>
    <w:rsid w:val="005309AF"/>
    <w:rsid w:val="00530BBC"/>
    <w:rsid w:val="00530CAE"/>
    <w:rsid w:val="00530CD3"/>
    <w:rsid w:val="00530DDB"/>
    <w:rsid w:val="0053197E"/>
    <w:rsid w:val="0053198C"/>
    <w:rsid w:val="0053219B"/>
    <w:rsid w:val="0053225B"/>
    <w:rsid w:val="005323CB"/>
    <w:rsid w:val="00532479"/>
    <w:rsid w:val="005325A5"/>
    <w:rsid w:val="005325A9"/>
    <w:rsid w:val="00532606"/>
    <w:rsid w:val="005327C5"/>
    <w:rsid w:val="0053286F"/>
    <w:rsid w:val="00532B2F"/>
    <w:rsid w:val="00532BEF"/>
    <w:rsid w:val="00532D27"/>
    <w:rsid w:val="00532DB1"/>
    <w:rsid w:val="00532F6A"/>
    <w:rsid w:val="00533076"/>
    <w:rsid w:val="005330F3"/>
    <w:rsid w:val="0053361C"/>
    <w:rsid w:val="00533E98"/>
    <w:rsid w:val="00533F88"/>
    <w:rsid w:val="0053427F"/>
    <w:rsid w:val="00534369"/>
    <w:rsid w:val="0053454F"/>
    <w:rsid w:val="0053479D"/>
    <w:rsid w:val="00534B30"/>
    <w:rsid w:val="00534C8E"/>
    <w:rsid w:val="00535413"/>
    <w:rsid w:val="00535554"/>
    <w:rsid w:val="00535835"/>
    <w:rsid w:val="00535BB4"/>
    <w:rsid w:val="00535E07"/>
    <w:rsid w:val="00535E66"/>
    <w:rsid w:val="00536437"/>
    <w:rsid w:val="0053653E"/>
    <w:rsid w:val="005366A9"/>
    <w:rsid w:val="00536D2B"/>
    <w:rsid w:val="00536D90"/>
    <w:rsid w:val="00536F73"/>
    <w:rsid w:val="005372DD"/>
    <w:rsid w:val="00537476"/>
    <w:rsid w:val="005375B6"/>
    <w:rsid w:val="005375E3"/>
    <w:rsid w:val="00537DEE"/>
    <w:rsid w:val="00540193"/>
    <w:rsid w:val="00540494"/>
    <w:rsid w:val="005405E4"/>
    <w:rsid w:val="005407AA"/>
    <w:rsid w:val="00540859"/>
    <w:rsid w:val="0054098A"/>
    <w:rsid w:val="00540A00"/>
    <w:rsid w:val="00540D15"/>
    <w:rsid w:val="005412A0"/>
    <w:rsid w:val="0054140D"/>
    <w:rsid w:val="00541610"/>
    <w:rsid w:val="0054172A"/>
    <w:rsid w:val="005419C4"/>
    <w:rsid w:val="00542052"/>
    <w:rsid w:val="005420A9"/>
    <w:rsid w:val="0054244D"/>
    <w:rsid w:val="00542649"/>
    <w:rsid w:val="00542D42"/>
    <w:rsid w:val="0054319E"/>
    <w:rsid w:val="0054340C"/>
    <w:rsid w:val="00543476"/>
    <w:rsid w:val="00543501"/>
    <w:rsid w:val="00543837"/>
    <w:rsid w:val="00543BD8"/>
    <w:rsid w:val="00543E99"/>
    <w:rsid w:val="00543F48"/>
    <w:rsid w:val="005440CF"/>
    <w:rsid w:val="00544128"/>
    <w:rsid w:val="00544970"/>
    <w:rsid w:val="00544C93"/>
    <w:rsid w:val="005450B4"/>
    <w:rsid w:val="005450C4"/>
    <w:rsid w:val="0054511A"/>
    <w:rsid w:val="005457B4"/>
    <w:rsid w:val="005459F3"/>
    <w:rsid w:val="00545ABC"/>
    <w:rsid w:val="00545B14"/>
    <w:rsid w:val="00545F07"/>
    <w:rsid w:val="005462D1"/>
    <w:rsid w:val="0054644F"/>
    <w:rsid w:val="00546523"/>
    <w:rsid w:val="005469B9"/>
    <w:rsid w:val="00546AB2"/>
    <w:rsid w:val="00546BEB"/>
    <w:rsid w:val="00546CA0"/>
    <w:rsid w:val="00546F26"/>
    <w:rsid w:val="00547098"/>
    <w:rsid w:val="005472EE"/>
    <w:rsid w:val="005476CA"/>
    <w:rsid w:val="00547B57"/>
    <w:rsid w:val="00550378"/>
    <w:rsid w:val="005503AB"/>
    <w:rsid w:val="00550443"/>
    <w:rsid w:val="005504CE"/>
    <w:rsid w:val="0055081C"/>
    <w:rsid w:val="00550AA9"/>
    <w:rsid w:val="00550B53"/>
    <w:rsid w:val="00550E96"/>
    <w:rsid w:val="0055105B"/>
    <w:rsid w:val="005510FA"/>
    <w:rsid w:val="005511E1"/>
    <w:rsid w:val="005513AF"/>
    <w:rsid w:val="0055144F"/>
    <w:rsid w:val="00551778"/>
    <w:rsid w:val="005517BC"/>
    <w:rsid w:val="00551EE0"/>
    <w:rsid w:val="00552033"/>
    <w:rsid w:val="005520E2"/>
    <w:rsid w:val="0055253F"/>
    <w:rsid w:val="005525FB"/>
    <w:rsid w:val="0055270A"/>
    <w:rsid w:val="0055285C"/>
    <w:rsid w:val="0055285E"/>
    <w:rsid w:val="00552863"/>
    <w:rsid w:val="0055334D"/>
    <w:rsid w:val="00553454"/>
    <w:rsid w:val="00553563"/>
    <w:rsid w:val="005536E1"/>
    <w:rsid w:val="00553B3C"/>
    <w:rsid w:val="00553C05"/>
    <w:rsid w:val="00553E8B"/>
    <w:rsid w:val="00554167"/>
    <w:rsid w:val="00554236"/>
    <w:rsid w:val="00554241"/>
    <w:rsid w:val="00554332"/>
    <w:rsid w:val="00554A23"/>
    <w:rsid w:val="00554DD7"/>
    <w:rsid w:val="00554ED4"/>
    <w:rsid w:val="00554F1D"/>
    <w:rsid w:val="0055518C"/>
    <w:rsid w:val="0055524C"/>
    <w:rsid w:val="00555493"/>
    <w:rsid w:val="00556013"/>
    <w:rsid w:val="00556092"/>
    <w:rsid w:val="0055659C"/>
    <w:rsid w:val="005567A6"/>
    <w:rsid w:val="00556AB1"/>
    <w:rsid w:val="0055704E"/>
    <w:rsid w:val="00557066"/>
    <w:rsid w:val="005574AB"/>
    <w:rsid w:val="0055761D"/>
    <w:rsid w:val="005579A0"/>
    <w:rsid w:val="00557CA4"/>
    <w:rsid w:val="00557EEF"/>
    <w:rsid w:val="005600DB"/>
    <w:rsid w:val="00560575"/>
    <w:rsid w:val="00560635"/>
    <w:rsid w:val="00560639"/>
    <w:rsid w:val="005606EF"/>
    <w:rsid w:val="0056078F"/>
    <w:rsid w:val="0056080E"/>
    <w:rsid w:val="00560838"/>
    <w:rsid w:val="00560A69"/>
    <w:rsid w:val="00560A8C"/>
    <w:rsid w:val="00560E61"/>
    <w:rsid w:val="00560EC2"/>
    <w:rsid w:val="0056138F"/>
    <w:rsid w:val="00562550"/>
    <w:rsid w:val="005627A9"/>
    <w:rsid w:val="00562983"/>
    <w:rsid w:val="00562BBB"/>
    <w:rsid w:val="005631B2"/>
    <w:rsid w:val="0056341A"/>
    <w:rsid w:val="00563580"/>
    <w:rsid w:val="0056367D"/>
    <w:rsid w:val="005637BD"/>
    <w:rsid w:val="005638E0"/>
    <w:rsid w:val="00563A70"/>
    <w:rsid w:val="00563E61"/>
    <w:rsid w:val="005640AC"/>
    <w:rsid w:val="00564C55"/>
    <w:rsid w:val="00564DBA"/>
    <w:rsid w:val="0056530D"/>
    <w:rsid w:val="00565BE2"/>
    <w:rsid w:val="005660BC"/>
    <w:rsid w:val="00566755"/>
    <w:rsid w:val="00566C50"/>
    <w:rsid w:val="00566CE3"/>
    <w:rsid w:val="00566D0D"/>
    <w:rsid w:val="00566D93"/>
    <w:rsid w:val="00567204"/>
    <w:rsid w:val="00567223"/>
    <w:rsid w:val="00567327"/>
    <w:rsid w:val="005677CA"/>
    <w:rsid w:val="00567B06"/>
    <w:rsid w:val="00567DBA"/>
    <w:rsid w:val="00567EF5"/>
    <w:rsid w:val="0057006E"/>
    <w:rsid w:val="0057008D"/>
    <w:rsid w:val="00570551"/>
    <w:rsid w:val="005709F1"/>
    <w:rsid w:val="00570F56"/>
    <w:rsid w:val="00571447"/>
    <w:rsid w:val="005716AF"/>
    <w:rsid w:val="00571738"/>
    <w:rsid w:val="00571AB0"/>
    <w:rsid w:val="00571EB1"/>
    <w:rsid w:val="005727AC"/>
    <w:rsid w:val="005728FF"/>
    <w:rsid w:val="00573186"/>
    <w:rsid w:val="00573271"/>
    <w:rsid w:val="0057337C"/>
    <w:rsid w:val="00573556"/>
    <w:rsid w:val="005736FE"/>
    <w:rsid w:val="005736FF"/>
    <w:rsid w:val="005739EB"/>
    <w:rsid w:val="00573A55"/>
    <w:rsid w:val="00573C73"/>
    <w:rsid w:val="00573D17"/>
    <w:rsid w:val="00573D4D"/>
    <w:rsid w:val="00574203"/>
    <w:rsid w:val="005742BB"/>
    <w:rsid w:val="00575A1D"/>
    <w:rsid w:val="00575B6E"/>
    <w:rsid w:val="0057618D"/>
    <w:rsid w:val="00576273"/>
    <w:rsid w:val="00576415"/>
    <w:rsid w:val="005764B2"/>
    <w:rsid w:val="005766B6"/>
    <w:rsid w:val="005767D5"/>
    <w:rsid w:val="0057696B"/>
    <w:rsid w:val="0057720E"/>
    <w:rsid w:val="005772E8"/>
    <w:rsid w:val="00577333"/>
    <w:rsid w:val="00577563"/>
    <w:rsid w:val="00577A18"/>
    <w:rsid w:val="00577B40"/>
    <w:rsid w:val="00577C83"/>
    <w:rsid w:val="00577FC4"/>
    <w:rsid w:val="0058005C"/>
    <w:rsid w:val="0058071D"/>
    <w:rsid w:val="005808EF"/>
    <w:rsid w:val="00580999"/>
    <w:rsid w:val="00580C1E"/>
    <w:rsid w:val="00580D1C"/>
    <w:rsid w:val="00580EF3"/>
    <w:rsid w:val="00581894"/>
    <w:rsid w:val="00581963"/>
    <w:rsid w:val="00581D31"/>
    <w:rsid w:val="00581E1C"/>
    <w:rsid w:val="0058219B"/>
    <w:rsid w:val="0058273A"/>
    <w:rsid w:val="00582D8F"/>
    <w:rsid w:val="00583263"/>
    <w:rsid w:val="0058367E"/>
    <w:rsid w:val="00583D86"/>
    <w:rsid w:val="00583DC8"/>
    <w:rsid w:val="00584562"/>
    <w:rsid w:val="005845BA"/>
    <w:rsid w:val="00584732"/>
    <w:rsid w:val="0058493A"/>
    <w:rsid w:val="00584BAB"/>
    <w:rsid w:val="00584D84"/>
    <w:rsid w:val="00585022"/>
    <w:rsid w:val="005851A4"/>
    <w:rsid w:val="005851CB"/>
    <w:rsid w:val="005859CB"/>
    <w:rsid w:val="00585ADB"/>
    <w:rsid w:val="00585B0A"/>
    <w:rsid w:val="00585B2A"/>
    <w:rsid w:val="00585F63"/>
    <w:rsid w:val="00586341"/>
    <w:rsid w:val="00586694"/>
    <w:rsid w:val="0058691A"/>
    <w:rsid w:val="00586E02"/>
    <w:rsid w:val="0058701C"/>
    <w:rsid w:val="00587267"/>
    <w:rsid w:val="005873C1"/>
    <w:rsid w:val="005878DC"/>
    <w:rsid w:val="0058797C"/>
    <w:rsid w:val="00587DDE"/>
    <w:rsid w:val="005901A0"/>
    <w:rsid w:val="005905E2"/>
    <w:rsid w:val="00590BC5"/>
    <w:rsid w:val="00590C1A"/>
    <w:rsid w:val="00590D55"/>
    <w:rsid w:val="00590E7D"/>
    <w:rsid w:val="00590EC2"/>
    <w:rsid w:val="00590F0C"/>
    <w:rsid w:val="00590F17"/>
    <w:rsid w:val="00590F61"/>
    <w:rsid w:val="0059103F"/>
    <w:rsid w:val="005913AE"/>
    <w:rsid w:val="00591737"/>
    <w:rsid w:val="00591ADA"/>
    <w:rsid w:val="00591D99"/>
    <w:rsid w:val="00591FAC"/>
    <w:rsid w:val="00592574"/>
    <w:rsid w:val="00592A1B"/>
    <w:rsid w:val="00592EA2"/>
    <w:rsid w:val="00592EE0"/>
    <w:rsid w:val="0059307F"/>
    <w:rsid w:val="0059359F"/>
    <w:rsid w:val="00593841"/>
    <w:rsid w:val="00593A10"/>
    <w:rsid w:val="00593C8E"/>
    <w:rsid w:val="0059420D"/>
    <w:rsid w:val="00594538"/>
    <w:rsid w:val="0059455D"/>
    <w:rsid w:val="00594758"/>
    <w:rsid w:val="00594CD9"/>
    <w:rsid w:val="00594D13"/>
    <w:rsid w:val="00594D1A"/>
    <w:rsid w:val="00594ECD"/>
    <w:rsid w:val="00595455"/>
    <w:rsid w:val="0059546F"/>
    <w:rsid w:val="00595B35"/>
    <w:rsid w:val="00595BED"/>
    <w:rsid w:val="00595CC5"/>
    <w:rsid w:val="00595EF5"/>
    <w:rsid w:val="00596004"/>
    <w:rsid w:val="0059630B"/>
    <w:rsid w:val="0059643B"/>
    <w:rsid w:val="00596580"/>
    <w:rsid w:val="00596908"/>
    <w:rsid w:val="00596A11"/>
    <w:rsid w:val="00596A1E"/>
    <w:rsid w:val="00596CC9"/>
    <w:rsid w:val="005979AC"/>
    <w:rsid w:val="00597B31"/>
    <w:rsid w:val="00597C0E"/>
    <w:rsid w:val="005A0128"/>
    <w:rsid w:val="005A01FF"/>
    <w:rsid w:val="005A0272"/>
    <w:rsid w:val="005A0673"/>
    <w:rsid w:val="005A0B2D"/>
    <w:rsid w:val="005A0BE3"/>
    <w:rsid w:val="005A0C27"/>
    <w:rsid w:val="005A0D57"/>
    <w:rsid w:val="005A10B0"/>
    <w:rsid w:val="005A1277"/>
    <w:rsid w:val="005A12A8"/>
    <w:rsid w:val="005A14EC"/>
    <w:rsid w:val="005A15F4"/>
    <w:rsid w:val="005A1772"/>
    <w:rsid w:val="005A1FAB"/>
    <w:rsid w:val="005A225A"/>
    <w:rsid w:val="005A2357"/>
    <w:rsid w:val="005A29DF"/>
    <w:rsid w:val="005A2DD9"/>
    <w:rsid w:val="005A2E18"/>
    <w:rsid w:val="005A2FF8"/>
    <w:rsid w:val="005A301E"/>
    <w:rsid w:val="005A3B59"/>
    <w:rsid w:val="005A3B77"/>
    <w:rsid w:val="005A3D6F"/>
    <w:rsid w:val="005A3EC6"/>
    <w:rsid w:val="005A41A1"/>
    <w:rsid w:val="005A4423"/>
    <w:rsid w:val="005A4519"/>
    <w:rsid w:val="005A49BE"/>
    <w:rsid w:val="005A4A1E"/>
    <w:rsid w:val="005A4A27"/>
    <w:rsid w:val="005A4AC1"/>
    <w:rsid w:val="005A4E98"/>
    <w:rsid w:val="005A4EB8"/>
    <w:rsid w:val="005A50AC"/>
    <w:rsid w:val="005A52EF"/>
    <w:rsid w:val="005A530F"/>
    <w:rsid w:val="005A5374"/>
    <w:rsid w:val="005A53F1"/>
    <w:rsid w:val="005A54DD"/>
    <w:rsid w:val="005A586D"/>
    <w:rsid w:val="005A599E"/>
    <w:rsid w:val="005A5D18"/>
    <w:rsid w:val="005A5FB2"/>
    <w:rsid w:val="005A5FB9"/>
    <w:rsid w:val="005A6117"/>
    <w:rsid w:val="005A6191"/>
    <w:rsid w:val="005A62C6"/>
    <w:rsid w:val="005A63A2"/>
    <w:rsid w:val="005A6462"/>
    <w:rsid w:val="005A6463"/>
    <w:rsid w:val="005A6627"/>
    <w:rsid w:val="005A6AB6"/>
    <w:rsid w:val="005A6B26"/>
    <w:rsid w:val="005A6BA1"/>
    <w:rsid w:val="005A6C50"/>
    <w:rsid w:val="005A6CF2"/>
    <w:rsid w:val="005A7118"/>
    <w:rsid w:val="005A71AB"/>
    <w:rsid w:val="005A7336"/>
    <w:rsid w:val="005A738A"/>
    <w:rsid w:val="005A75AB"/>
    <w:rsid w:val="005A7631"/>
    <w:rsid w:val="005A7E10"/>
    <w:rsid w:val="005B0002"/>
    <w:rsid w:val="005B004F"/>
    <w:rsid w:val="005B047F"/>
    <w:rsid w:val="005B0498"/>
    <w:rsid w:val="005B0563"/>
    <w:rsid w:val="005B06C1"/>
    <w:rsid w:val="005B08E1"/>
    <w:rsid w:val="005B0BC7"/>
    <w:rsid w:val="005B0C06"/>
    <w:rsid w:val="005B0CBC"/>
    <w:rsid w:val="005B0E76"/>
    <w:rsid w:val="005B1835"/>
    <w:rsid w:val="005B21B5"/>
    <w:rsid w:val="005B251F"/>
    <w:rsid w:val="005B2744"/>
    <w:rsid w:val="005B2C82"/>
    <w:rsid w:val="005B2DAD"/>
    <w:rsid w:val="005B2E7E"/>
    <w:rsid w:val="005B34AF"/>
    <w:rsid w:val="005B37A7"/>
    <w:rsid w:val="005B38FC"/>
    <w:rsid w:val="005B39A4"/>
    <w:rsid w:val="005B3E3A"/>
    <w:rsid w:val="005B3F85"/>
    <w:rsid w:val="005B42C7"/>
    <w:rsid w:val="005B445E"/>
    <w:rsid w:val="005B47C7"/>
    <w:rsid w:val="005B48D4"/>
    <w:rsid w:val="005B4916"/>
    <w:rsid w:val="005B51D8"/>
    <w:rsid w:val="005B5740"/>
    <w:rsid w:val="005B5982"/>
    <w:rsid w:val="005B5D9A"/>
    <w:rsid w:val="005B5DCC"/>
    <w:rsid w:val="005B6092"/>
    <w:rsid w:val="005B609E"/>
    <w:rsid w:val="005B6711"/>
    <w:rsid w:val="005B68C7"/>
    <w:rsid w:val="005B6941"/>
    <w:rsid w:val="005B6AF5"/>
    <w:rsid w:val="005B6E6A"/>
    <w:rsid w:val="005B7178"/>
    <w:rsid w:val="005B7258"/>
    <w:rsid w:val="005B7424"/>
    <w:rsid w:val="005B767E"/>
    <w:rsid w:val="005B7A7D"/>
    <w:rsid w:val="005B7C6C"/>
    <w:rsid w:val="005B7EAE"/>
    <w:rsid w:val="005C0481"/>
    <w:rsid w:val="005C05EE"/>
    <w:rsid w:val="005C0931"/>
    <w:rsid w:val="005C0A9C"/>
    <w:rsid w:val="005C10F1"/>
    <w:rsid w:val="005C15B7"/>
    <w:rsid w:val="005C1C8F"/>
    <w:rsid w:val="005C1CFA"/>
    <w:rsid w:val="005C1DFF"/>
    <w:rsid w:val="005C1F7F"/>
    <w:rsid w:val="005C212F"/>
    <w:rsid w:val="005C225E"/>
    <w:rsid w:val="005C2267"/>
    <w:rsid w:val="005C241D"/>
    <w:rsid w:val="005C26AB"/>
    <w:rsid w:val="005C29F6"/>
    <w:rsid w:val="005C2A9A"/>
    <w:rsid w:val="005C2BDC"/>
    <w:rsid w:val="005C3289"/>
    <w:rsid w:val="005C36B4"/>
    <w:rsid w:val="005C448D"/>
    <w:rsid w:val="005C4A03"/>
    <w:rsid w:val="005C4D36"/>
    <w:rsid w:val="005C4E27"/>
    <w:rsid w:val="005C4F3A"/>
    <w:rsid w:val="005C4F6D"/>
    <w:rsid w:val="005C55A3"/>
    <w:rsid w:val="005C59F3"/>
    <w:rsid w:val="005C5A2B"/>
    <w:rsid w:val="005C5E57"/>
    <w:rsid w:val="005C5F38"/>
    <w:rsid w:val="005C62E5"/>
    <w:rsid w:val="005C6554"/>
    <w:rsid w:val="005C6701"/>
    <w:rsid w:val="005C6772"/>
    <w:rsid w:val="005C6B86"/>
    <w:rsid w:val="005C6BC7"/>
    <w:rsid w:val="005C7096"/>
    <w:rsid w:val="005C72EE"/>
    <w:rsid w:val="005C74D0"/>
    <w:rsid w:val="005C76EE"/>
    <w:rsid w:val="005C76FA"/>
    <w:rsid w:val="005C792C"/>
    <w:rsid w:val="005C7BAD"/>
    <w:rsid w:val="005C7FEB"/>
    <w:rsid w:val="005D0074"/>
    <w:rsid w:val="005D014E"/>
    <w:rsid w:val="005D020D"/>
    <w:rsid w:val="005D0360"/>
    <w:rsid w:val="005D066A"/>
    <w:rsid w:val="005D0CBF"/>
    <w:rsid w:val="005D12DB"/>
    <w:rsid w:val="005D14DD"/>
    <w:rsid w:val="005D1663"/>
    <w:rsid w:val="005D1711"/>
    <w:rsid w:val="005D18F8"/>
    <w:rsid w:val="005D1B3B"/>
    <w:rsid w:val="005D206B"/>
    <w:rsid w:val="005D24B6"/>
    <w:rsid w:val="005D284B"/>
    <w:rsid w:val="005D2936"/>
    <w:rsid w:val="005D2ADB"/>
    <w:rsid w:val="005D30F4"/>
    <w:rsid w:val="005D32EE"/>
    <w:rsid w:val="005D3785"/>
    <w:rsid w:val="005D3839"/>
    <w:rsid w:val="005D3A03"/>
    <w:rsid w:val="005D3F86"/>
    <w:rsid w:val="005D45A7"/>
    <w:rsid w:val="005D465A"/>
    <w:rsid w:val="005D47AE"/>
    <w:rsid w:val="005D4D2A"/>
    <w:rsid w:val="005D5011"/>
    <w:rsid w:val="005D59C3"/>
    <w:rsid w:val="005D5CAF"/>
    <w:rsid w:val="005D5D61"/>
    <w:rsid w:val="005D6481"/>
    <w:rsid w:val="005D6909"/>
    <w:rsid w:val="005D6B00"/>
    <w:rsid w:val="005D6B51"/>
    <w:rsid w:val="005D6C09"/>
    <w:rsid w:val="005D6FED"/>
    <w:rsid w:val="005D7323"/>
    <w:rsid w:val="005D73A5"/>
    <w:rsid w:val="005D73B9"/>
    <w:rsid w:val="005D745C"/>
    <w:rsid w:val="005D7500"/>
    <w:rsid w:val="005D7711"/>
    <w:rsid w:val="005D7763"/>
    <w:rsid w:val="005D77B0"/>
    <w:rsid w:val="005D7AA3"/>
    <w:rsid w:val="005D7AD2"/>
    <w:rsid w:val="005D7C81"/>
    <w:rsid w:val="005D7D18"/>
    <w:rsid w:val="005E0023"/>
    <w:rsid w:val="005E0445"/>
    <w:rsid w:val="005E0530"/>
    <w:rsid w:val="005E0963"/>
    <w:rsid w:val="005E0C19"/>
    <w:rsid w:val="005E0C90"/>
    <w:rsid w:val="005E11FD"/>
    <w:rsid w:val="005E1911"/>
    <w:rsid w:val="005E1A7A"/>
    <w:rsid w:val="005E1F4A"/>
    <w:rsid w:val="005E209B"/>
    <w:rsid w:val="005E264B"/>
    <w:rsid w:val="005E26EC"/>
    <w:rsid w:val="005E27D8"/>
    <w:rsid w:val="005E2990"/>
    <w:rsid w:val="005E2BF2"/>
    <w:rsid w:val="005E33F9"/>
    <w:rsid w:val="005E36BE"/>
    <w:rsid w:val="005E3A7B"/>
    <w:rsid w:val="005E3BD2"/>
    <w:rsid w:val="005E3CA2"/>
    <w:rsid w:val="005E3D41"/>
    <w:rsid w:val="005E3E5D"/>
    <w:rsid w:val="005E413A"/>
    <w:rsid w:val="005E41DA"/>
    <w:rsid w:val="005E4305"/>
    <w:rsid w:val="005E4396"/>
    <w:rsid w:val="005E4416"/>
    <w:rsid w:val="005E4485"/>
    <w:rsid w:val="005E45B6"/>
    <w:rsid w:val="005E4A96"/>
    <w:rsid w:val="005E4B72"/>
    <w:rsid w:val="005E4C2E"/>
    <w:rsid w:val="005E4E6B"/>
    <w:rsid w:val="005E504E"/>
    <w:rsid w:val="005E5B6A"/>
    <w:rsid w:val="005E5C58"/>
    <w:rsid w:val="005E5D9E"/>
    <w:rsid w:val="005E63F3"/>
    <w:rsid w:val="005E6526"/>
    <w:rsid w:val="005E68CA"/>
    <w:rsid w:val="005E6B3E"/>
    <w:rsid w:val="005E6B93"/>
    <w:rsid w:val="005E6DB1"/>
    <w:rsid w:val="005E79A8"/>
    <w:rsid w:val="005E7A2E"/>
    <w:rsid w:val="005E7E26"/>
    <w:rsid w:val="005E7F15"/>
    <w:rsid w:val="005F0105"/>
    <w:rsid w:val="005F057A"/>
    <w:rsid w:val="005F08FF"/>
    <w:rsid w:val="005F0A5B"/>
    <w:rsid w:val="005F0D0E"/>
    <w:rsid w:val="005F107E"/>
    <w:rsid w:val="005F10A9"/>
    <w:rsid w:val="005F10AD"/>
    <w:rsid w:val="005F16BD"/>
    <w:rsid w:val="005F19CE"/>
    <w:rsid w:val="005F1B20"/>
    <w:rsid w:val="005F1CE2"/>
    <w:rsid w:val="005F1D51"/>
    <w:rsid w:val="005F20BE"/>
    <w:rsid w:val="005F2257"/>
    <w:rsid w:val="005F227B"/>
    <w:rsid w:val="005F22FE"/>
    <w:rsid w:val="005F2504"/>
    <w:rsid w:val="005F28C0"/>
    <w:rsid w:val="005F293B"/>
    <w:rsid w:val="005F2A0F"/>
    <w:rsid w:val="005F2A57"/>
    <w:rsid w:val="005F2D37"/>
    <w:rsid w:val="005F2F2B"/>
    <w:rsid w:val="005F3229"/>
    <w:rsid w:val="005F3558"/>
    <w:rsid w:val="005F3834"/>
    <w:rsid w:val="005F3CCB"/>
    <w:rsid w:val="005F43B9"/>
    <w:rsid w:val="005F4669"/>
    <w:rsid w:val="005F4697"/>
    <w:rsid w:val="005F4A07"/>
    <w:rsid w:val="005F4A54"/>
    <w:rsid w:val="005F4B80"/>
    <w:rsid w:val="005F4CDA"/>
    <w:rsid w:val="005F4F8B"/>
    <w:rsid w:val="005F4FF5"/>
    <w:rsid w:val="005F565E"/>
    <w:rsid w:val="005F587B"/>
    <w:rsid w:val="005F5A17"/>
    <w:rsid w:val="005F5E3E"/>
    <w:rsid w:val="005F5FB7"/>
    <w:rsid w:val="005F6461"/>
    <w:rsid w:val="005F6534"/>
    <w:rsid w:val="005F66AD"/>
    <w:rsid w:val="005F6772"/>
    <w:rsid w:val="005F6A94"/>
    <w:rsid w:val="005F6E57"/>
    <w:rsid w:val="005F72A2"/>
    <w:rsid w:val="005F7B5C"/>
    <w:rsid w:val="005F7F44"/>
    <w:rsid w:val="00600170"/>
    <w:rsid w:val="0060043D"/>
    <w:rsid w:val="006007A2"/>
    <w:rsid w:val="00600B58"/>
    <w:rsid w:val="006011E7"/>
    <w:rsid w:val="0060125F"/>
    <w:rsid w:val="00601262"/>
    <w:rsid w:val="00601503"/>
    <w:rsid w:val="00601B0E"/>
    <w:rsid w:val="00601D46"/>
    <w:rsid w:val="006024E9"/>
    <w:rsid w:val="0060259F"/>
    <w:rsid w:val="006028D8"/>
    <w:rsid w:val="006029C2"/>
    <w:rsid w:val="00602F88"/>
    <w:rsid w:val="00603040"/>
    <w:rsid w:val="0060332B"/>
    <w:rsid w:val="0060338A"/>
    <w:rsid w:val="0060340D"/>
    <w:rsid w:val="00603414"/>
    <w:rsid w:val="0060343B"/>
    <w:rsid w:val="006036FF"/>
    <w:rsid w:val="00603C15"/>
    <w:rsid w:val="00603C22"/>
    <w:rsid w:val="00604A10"/>
    <w:rsid w:val="00604C04"/>
    <w:rsid w:val="006050DC"/>
    <w:rsid w:val="0060547C"/>
    <w:rsid w:val="0060597A"/>
    <w:rsid w:val="006059E2"/>
    <w:rsid w:val="00605C85"/>
    <w:rsid w:val="00605CAF"/>
    <w:rsid w:val="00605D1D"/>
    <w:rsid w:val="006064C8"/>
    <w:rsid w:val="006066A4"/>
    <w:rsid w:val="006068B1"/>
    <w:rsid w:val="00606F68"/>
    <w:rsid w:val="0060733A"/>
    <w:rsid w:val="00607511"/>
    <w:rsid w:val="00607592"/>
    <w:rsid w:val="006075C7"/>
    <w:rsid w:val="006075DD"/>
    <w:rsid w:val="00607CEC"/>
    <w:rsid w:val="00607E46"/>
    <w:rsid w:val="00607F39"/>
    <w:rsid w:val="00610019"/>
    <w:rsid w:val="0061033D"/>
    <w:rsid w:val="0061043C"/>
    <w:rsid w:val="006106A4"/>
    <w:rsid w:val="00610841"/>
    <w:rsid w:val="006109AC"/>
    <w:rsid w:val="0061104B"/>
    <w:rsid w:val="0061129F"/>
    <w:rsid w:val="00611378"/>
    <w:rsid w:val="0061187D"/>
    <w:rsid w:val="0061191C"/>
    <w:rsid w:val="0061195B"/>
    <w:rsid w:val="00611A20"/>
    <w:rsid w:val="00612581"/>
    <w:rsid w:val="0061270B"/>
    <w:rsid w:val="00612877"/>
    <w:rsid w:val="00612DFB"/>
    <w:rsid w:val="00612FED"/>
    <w:rsid w:val="0061320B"/>
    <w:rsid w:val="00613508"/>
    <w:rsid w:val="00613B4B"/>
    <w:rsid w:val="00613CBD"/>
    <w:rsid w:val="00613D9B"/>
    <w:rsid w:val="00613DAE"/>
    <w:rsid w:val="00614030"/>
    <w:rsid w:val="006140AF"/>
    <w:rsid w:val="00614326"/>
    <w:rsid w:val="00614422"/>
    <w:rsid w:val="006144DA"/>
    <w:rsid w:val="00614B5F"/>
    <w:rsid w:val="006152FA"/>
    <w:rsid w:val="006154B7"/>
    <w:rsid w:val="006159E8"/>
    <w:rsid w:val="00615C34"/>
    <w:rsid w:val="00615C43"/>
    <w:rsid w:val="00615FF0"/>
    <w:rsid w:val="00616238"/>
    <w:rsid w:val="00616469"/>
    <w:rsid w:val="0061681D"/>
    <w:rsid w:val="00616CC8"/>
    <w:rsid w:val="00616F0F"/>
    <w:rsid w:val="00617208"/>
    <w:rsid w:val="006200E2"/>
    <w:rsid w:val="006207B2"/>
    <w:rsid w:val="00620AB3"/>
    <w:rsid w:val="00620C1C"/>
    <w:rsid w:val="00620D00"/>
    <w:rsid w:val="00620E2E"/>
    <w:rsid w:val="00620F29"/>
    <w:rsid w:val="00621096"/>
    <w:rsid w:val="00621527"/>
    <w:rsid w:val="00621A3A"/>
    <w:rsid w:val="00621BBE"/>
    <w:rsid w:val="006220A5"/>
    <w:rsid w:val="006228DF"/>
    <w:rsid w:val="00622A44"/>
    <w:rsid w:val="00622A4B"/>
    <w:rsid w:val="00622AA4"/>
    <w:rsid w:val="00622AF8"/>
    <w:rsid w:val="00622C5D"/>
    <w:rsid w:val="006232F4"/>
    <w:rsid w:val="00623474"/>
    <w:rsid w:val="006237F8"/>
    <w:rsid w:val="00623AFB"/>
    <w:rsid w:val="006240A7"/>
    <w:rsid w:val="0062422F"/>
    <w:rsid w:val="0062434A"/>
    <w:rsid w:val="00624476"/>
    <w:rsid w:val="006245D6"/>
    <w:rsid w:val="006245FB"/>
    <w:rsid w:val="00624BE6"/>
    <w:rsid w:val="00624C7E"/>
    <w:rsid w:val="00624EDD"/>
    <w:rsid w:val="00624FDD"/>
    <w:rsid w:val="00624FF3"/>
    <w:rsid w:val="00625112"/>
    <w:rsid w:val="00625820"/>
    <w:rsid w:val="00625872"/>
    <w:rsid w:val="00625CF2"/>
    <w:rsid w:val="00625FC4"/>
    <w:rsid w:val="006265CA"/>
    <w:rsid w:val="006265FC"/>
    <w:rsid w:val="006268A7"/>
    <w:rsid w:val="00626B65"/>
    <w:rsid w:val="00626BCC"/>
    <w:rsid w:val="00626C8D"/>
    <w:rsid w:val="00626E44"/>
    <w:rsid w:val="00627044"/>
    <w:rsid w:val="00627667"/>
    <w:rsid w:val="006279B8"/>
    <w:rsid w:val="00627C33"/>
    <w:rsid w:val="00630142"/>
    <w:rsid w:val="00630601"/>
    <w:rsid w:val="00630885"/>
    <w:rsid w:val="0063099F"/>
    <w:rsid w:val="006309F1"/>
    <w:rsid w:val="00630D6E"/>
    <w:rsid w:val="00631222"/>
    <w:rsid w:val="006318EA"/>
    <w:rsid w:val="00631B5E"/>
    <w:rsid w:val="00632026"/>
    <w:rsid w:val="00632495"/>
    <w:rsid w:val="00632496"/>
    <w:rsid w:val="006324B7"/>
    <w:rsid w:val="006324DE"/>
    <w:rsid w:val="00632621"/>
    <w:rsid w:val="00632631"/>
    <w:rsid w:val="00632E9D"/>
    <w:rsid w:val="006330AA"/>
    <w:rsid w:val="00633556"/>
    <w:rsid w:val="006337B0"/>
    <w:rsid w:val="00633A2B"/>
    <w:rsid w:val="00633F2E"/>
    <w:rsid w:val="00633F56"/>
    <w:rsid w:val="00634090"/>
    <w:rsid w:val="00634394"/>
    <w:rsid w:val="006345AF"/>
    <w:rsid w:val="0063477A"/>
    <w:rsid w:val="00634796"/>
    <w:rsid w:val="0063496A"/>
    <w:rsid w:val="00635371"/>
    <w:rsid w:val="00635680"/>
    <w:rsid w:val="006358DA"/>
    <w:rsid w:val="00635A5C"/>
    <w:rsid w:val="00635EB3"/>
    <w:rsid w:val="0063600C"/>
    <w:rsid w:val="006361D5"/>
    <w:rsid w:val="006363A3"/>
    <w:rsid w:val="00636487"/>
    <w:rsid w:val="0063674D"/>
    <w:rsid w:val="0063699F"/>
    <w:rsid w:val="00636A4E"/>
    <w:rsid w:val="00636BBF"/>
    <w:rsid w:val="006373DE"/>
    <w:rsid w:val="006374AD"/>
    <w:rsid w:val="00637817"/>
    <w:rsid w:val="00637956"/>
    <w:rsid w:val="00637AFC"/>
    <w:rsid w:val="00637B10"/>
    <w:rsid w:val="00637FA2"/>
    <w:rsid w:val="00640126"/>
    <w:rsid w:val="0064013B"/>
    <w:rsid w:val="00640265"/>
    <w:rsid w:val="006407E8"/>
    <w:rsid w:val="00640A06"/>
    <w:rsid w:val="00640D42"/>
    <w:rsid w:val="00640DDF"/>
    <w:rsid w:val="00640FFF"/>
    <w:rsid w:val="006411A9"/>
    <w:rsid w:val="00641249"/>
    <w:rsid w:val="006414D6"/>
    <w:rsid w:val="0064167E"/>
    <w:rsid w:val="006418C0"/>
    <w:rsid w:val="00641953"/>
    <w:rsid w:val="00641D16"/>
    <w:rsid w:val="00641D61"/>
    <w:rsid w:val="006423D4"/>
    <w:rsid w:val="006423E4"/>
    <w:rsid w:val="00642666"/>
    <w:rsid w:val="00642B3E"/>
    <w:rsid w:val="00642B40"/>
    <w:rsid w:val="00643327"/>
    <w:rsid w:val="006435EC"/>
    <w:rsid w:val="00643600"/>
    <w:rsid w:val="006439CF"/>
    <w:rsid w:val="00643A6A"/>
    <w:rsid w:val="00644237"/>
    <w:rsid w:val="0064437C"/>
    <w:rsid w:val="00644471"/>
    <w:rsid w:val="006444AC"/>
    <w:rsid w:val="0064468C"/>
    <w:rsid w:val="00644A9F"/>
    <w:rsid w:val="00644EF9"/>
    <w:rsid w:val="00644FAE"/>
    <w:rsid w:val="00645260"/>
    <w:rsid w:val="0064576D"/>
    <w:rsid w:val="006457E2"/>
    <w:rsid w:val="00645B47"/>
    <w:rsid w:val="0064600A"/>
    <w:rsid w:val="006460C0"/>
    <w:rsid w:val="00646176"/>
    <w:rsid w:val="00646766"/>
    <w:rsid w:val="006467FB"/>
    <w:rsid w:val="00646E77"/>
    <w:rsid w:val="00646F0C"/>
    <w:rsid w:val="006471B0"/>
    <w:rsid w:val="0064751D"/>
    <w:rsid w:val="006475AB"/>
    <w:rsid w:val="006475BF"/>
    <w:rsid w:val="00647633"/>
    <w:rsid w:val="00647643"/>
    <w:rsid w:val="00647A07"/>
    <w:rsid w:val="00647F86"/>
    <w:rsid w:val="0065030A"/>
    <w:rsid w:val="0065038B"/>
    <w:rsid w:val="00650634"/>
    <w:rsid w:val="00650F63"/>
    <w:rsid w:val="00651148"/>
    <w:rsid w:val="006511AE"/>
    <w:rsid w:val="006514C5"/>
    <w:rsid w:val="00651766"/>
    <w:rsid w:val="00651AB6"/>
    <w:rsid w:val="00651C90"/>
    <w:rsid w:val="00651D46"/>
    <w:rsid w:val="00651EEC"/>
    <w:rsid w:val="00652098"/>
    <w:rsid w:val="0065209B"/>
    <w:rsid w:val="0065219D"/>
    <w:rsid w:val="006521BB"/>
    <w:rsid w:val="00652330"/>
    <w:rsid w:val="00652486"/>
    <w:rsid w:val="00652517"/>
    <w:rsid w:val="00652662"/>
    <w:rsid w:val="00652675"/>
    <w:rsid w:val="0065292A"/>
    <w:rsid w:val="00652945"/>
    <w:rsid w:val="0065335F"/>
    <w:rsid w:val="006533A0"/>
    <w:rsid w:val="00653A0D"/>
    <w:rsid w:val="00653BB0"/>
    <w:rsid w:val="00653C92"/>
    <w:rsid w:val="00653DB4"/>
    <w:rsid w:val="00653F50"/>
    <w:rsid w:val="00654424"/>
    <w:rsid w:val="00654685"/>
    <w:rsid w:val="006548DE"/>
    <w:rsid w:val="00654A24"/>
    <w:rsid w:val="00654BD0"/>
    <w:rsid w:val="00654FA7"/>
    <w:rsid w:val="0065503D"/>
    <w:rsid w:val="0065514D"/>
    <w:rsid w:val="0065536E"/>
    <w:rsid w:val="006557B5"/>
    <w:rsid w:val="006557BA"/>
    <w:rsid w:val="006559D6"/>
    <w:rsid w:val="00655B4A"/>
    <w:rsid w:val="00655FC4"/>
    <w:rsid w:val="00655FF8"/>
    <w:rsid w:val="0065633C"/>
    <w:rsid w:val="006565F7"/>
    <w:rsid w:val="006567EE"/>
    <w:rsid w:val="006568DA"/>
    <w:rsid w:val="00656954"/>
    <w:rsid w:val="00656A93"/>
    <w:rsid w:val="00656B3B"/>
    <w:rsid w:val="00656DE0"/>
    <w:rsid w:val="00656E0B"/>
    <w:rsid w:val="00657C16"/>
    <w:rsid w:val="00657FC0"/>
    <w:rsid w:val="00660146"/>
    <w:rsid w:val="00660576"/>
    <w:rsid w:val="006605B6"/>
    <w:rsid w:val="006607D0"/>
    <w:rsid w:val="00660859"/>
    <w:rsid w:val="00660A14"/>
    <w:rsid w:val="00660A1B"/>
    <w:rsid w:val="00660B14"/>
    <w:rsid w:val="00660C3C"/>
    <w:rsid w:val="006613C2"/>
    <w:rsid w:val="006616BA"/>
    <w:rsid w:val="00661D39"/>
    <w:rsid w:val="006620DE"/>
    <w:rsid w:val="006624F7"/>
    <w:rsid w:val="006625FC"/>
    <w:rsid w:val="00662714"/>
    <w:rsid w:val="00662739"/>
    <w:rsid w:val="006634D5"/>
    <w:rsid w:val="006635CE"/>
    <w:rsid w:val="0066373A"/>
    <w:rsid w:val="00663A33"/>
    <w:rsid w:val="00663AB7"/>
    <w:rsid w:val="00664282"/>
    <w:rsid w:val="006643F7"/>
    <w:rsid w:val="006647A9"/>
    <w:rsid w:val="0066496F"/>
    <w:rsid w:val="00665076"/>
    <w:rsid w:val="006651BD"/>
    <w:rsid w:val="0066526B"/>
    <w:rsid w:val="00665282"/>
    <w:rsid w:val="006652B4"/>
    <w:rsid w:val="00665333"/>
    <w:rsid w:val="00665478"/>
    <w:rsid w:val="0066547B"/>
    <w:rsid w:val="006655CB"/>
    <w:rsid w:val="00665D3B"/>
    <w:rsid w:val="00666225"/>
    <w:rsid w:val="00666388"/>
    <w:rsid w:val="00666741"/>
    <w:rsid w:val="006667B3"/>
    <w:rsid w:val="00666AAC"/>
    <w:rsid w:val="00666CFF"/>
    <w:rsid w:val="00666D4A"/>
    <w:rsid w:val="00666EE3"/>
    <w:rsid w:val="00666F5E"/>
    <w:rsid w:val="0066723C"/>
    <w:rsid w:val="00667553"/>
    <w:rsid w:val="00667984"/>
    <w:rsid w:val="00667AA0"/>
    <w:rsid w:val="00667CEA"/>
    <w:rsid w:val="00667D92"/>
    <w:rsid w:val="00667E02"/>
    <w:rsid w:val="00667F1E"/>
    <w:rsid w:val="00670386"/>
    <w:rsid w:val="00670A6B"/>
    <w:rsid w:val="00670C31"/>
    <w:rsid w:val="0067108B"/>
    <w:rsid w:val="006711F6"/>
    <w:rsid w:val="00671332"/>
    <w:rsid w:val="00671628"/>
    <w:rsid w:val="006718E7"/>
    <w:rsid w:val="00671CF0"/>
    <w:rsid w:val="0067217C"/>
    <w:rsid w:val="006723FE"/>
    <w:rsid w:val="0067245E"/>
    <w:rsid w:val="00672580"/>
    <w:rsid w:val="006726F7"/>
    <w:rsid w:val="00672E94"/>
    <w:rsid w:val="00672FD2"/>
    <w:rsid w:val="00673951"/>
    <w:rsid w:val="00674016"/>
    <w:rsid w:val="006740D4"/>
    <w:rsid w:val="0067469C"/>
    <w:rsid w:val="006747D0"/>
    <w:rsid w:val="0067489C"/>
    <w:rsid w:val="00674C03"/>
    <w:rsid w:val="00674D26"/>
    <w:rsid w:val="0067512E"/>
    <w:rsid w:val="00675360"/>
    <w:rsid w:val="006753D4"/>
    <w:rsid w:val="0067578E"/>
    <w:rsid w:val="00675CC2"/>
    <w:rsid w:val="00675D01"/>
    <w:rsid w:val="00675E8F"/>
    <w:rsid w:val="00675F95"/>
    <w:rsid w:val="006760F1"/>
    <w:rsid w:val="006762BC"/>
    <w:rsid w:val="006764B7"/>
    <w:rsid w:val="006767B7"/>
    <w:rsid w:val="006768DE"/>
    <w:rsid w:val="00676D07"/>
    <w:rsid w:val="00676ED9"/>
    <w:rsid w:val="006774E4"/>
    <w:rsid w:val="006776E2"/>
    <w:rsid w:val="00677C2F"/>
    <w:rsid w:val="00677C7C"/>
    <w:rsid w:val="00677D32"/>
    <w:rsid w:val="00677E06"/>
    <w:rsid w:val="00677F56"/>
    <w:rsid w:val="006804B3"/>
    <w:rsid w:val="006805E2"/>
    <w:rsid w:val="00680603"/>
    <w:rsid w:val="006807F6"/>
    <w:rsid w:val="00680C36"/>
    <w:rsid w:val="00680DA6"/>
    <w:rsid w:val="00680EB1"/>
    <w:rsid w:val="00680F21"/>
    <w:rsid w:val="00681452"/>
    <w:rsid w:val="006817BA"/>
    <w:rsid w:val="0068197A"/>
    <w:rsid w:val="00681C61"/>
    <w:rsid w:val="00681D32"/>
    <w:rsid w:val="00681EE1"/>
    <w:rsid w:val="006821AC"/>
    <w:rsid w:val="006821C5"/>
    <w:rsid w:val="006826DD"/>
    <w:rsid w:val="00682A11"/>
    <w:rsid w:val="00682B81"/>
    <w:rsid w:val="006834DC"/>
    <w:rsid w:val="00683649"/>
    <w:rsid w:val="006836DC"/>
    <w:rsid w:val="00683B39"/>
    <w:rsid w:val="0068435A"/>
    <w:rsid w:val="006844C6"/>
    <w:rsid w:val="0068457E"/>
    <w:rsid w:val="006845DC"/>
    <w:rsid w:val="006845FD"/>
    <w:rsid w:val="0068495C"/>
    <w:rsid w:val="00685015"/>
    <w:rsid w:val="00685B59"/>
    <w:rsid w:val="00685BEA"/>
    <w:rsid w:val="00685D92"/>
    <w:rsid w:val="0068619C"/>
    <w:rsid w:val="00686447"/>
    <w:rsid w:val="0068659F"/>
    <w:rsid w:val="006868F7"/>
    <w:rsid w:val="00686F86"/>
    <w:rsid w:val="0068709E"/>
    <w:rsid w:val="00687530"/>
    <w:rsid w:val="00687761"/>
    <w:rsid w:val="00687FB1"/>
    <w:rsid w:val="00690417"/>
    <w:rsid w:val="00690660"/>
    <w:rsid w:val="00690703"/>
    <w:rsid w:val="006908E2"/>
    <w:rsid w:val="006912F0"/>
    <w:rsid w:val="00691641"/>
    <w:rsid w:val="00691B1B"/>
    <w:rsid w:val="00691D90"/>
    <w:rsid w:val="00691D98"/>
    <w:rsid w:val="00691E77"/>
    <w:rsid w:val="00691EB3"/>
    <w:rsid w:val="006920D2"/>
    <w:rsid w:val="006921F4"/>
    <w:rsid w:val="006923DF"/>
    <w:rsid w:val="00692657"/>
    <w:rsid w:val="00692AC5"/>
    <w:rsid w:val="00692C35"/>
    <w:rsid w:val="00692CDA"/>
    <w:rsid w:val="00692E6A"/>
    <w:rsid w:val="00692ECB"/>
    <w:rsid w:val="00693029"/>
    <w:rsid w:val="006931E1"/>
    <w:rsid w:val="0069334E"/>
    <w:rsid w:val="00693387"/>
    <w:rsid w:val="00693432"/>
    <w:rsid w:val="006938D4"/>
    <w:rsid w:val="00693933"/>
    <w:rsid w:val="00693A16"/>
    <w:rsid w:val="00693B24"/>
    <w:rsid w:val="00693D01"/>
    <w:rsid w:val="00693E85"/>
    <w:rsid w:val="00693E86"/>
    <w:rsid w:val="00693ED0"/>
    <w:rsid w:val="00693F30"/>
    <w:rsid w:val="0069435F"/>
    <w:rsid w:val="006945A7"/>
    <w:rsid w:val="00694939"/>
    <w:rsid w:val="00694ADB"/>
    <w:rsid w:val="00694B1A"/>
    <w:rsid w:val="00694BB2"/>
    <w:rsid w:val="00694D12"/>
    <w:rsid w:val="006954AD"/>
    <w:rsid w:val="006957BD"/>
    <w:rsid w:val="006959E3"/>
    <w:rsid w:val="00696008"/>
    <w:rsid w:val="006966D0"/>
    <w:rsid w:val="006968E0"/>
    <w:rsid w:val="00696A37"/>
    <w:rsid w:val="00696FC3"/>
    <w:rsid w:val="00696FC5"/>
    <w:rsid w:val="00697688"/>
    <w:rsid w:val="0069772E"/>
    <w:rsid w:val="00697799"/>
    <w:rsid w:val="00697DB0"/>
    <w:rsid w:val="006A017C"/>
    <w:rsid w:val="006A01BA"/>
    <w:rsid w:val="006A0355"/>
    <w:rsid w:val="006A0372"/>
    <w:rsid w:val="006A0B3C"/>
    <w:rsid w:val="006A0DAE"/>
    <w:rsid w:val="006A130E"/>
    <w:rsid w:val="006A176A"/>
    <w:rsid w:val="006A17B7"/>
    <w:rsid w:val="006A183F"/>
    <w:rsid w:val="006A1A6D"/>
    <w:rsid w:val="006A1D16"/>
    <w:rsid w:val="006A1FC0"/>
    <w:rsid w:val="006A1FCD"/>
    <w:rsid w:val="006A218E"/>
    <w:rsid w:val="006A2352"/>
    <w:rsid w:val="006A2488"/>
    <w:rsid w:val="006A2CC9"/>
    <w:rsid w:val="006A2E2E"/>
    <w:rsid w:val="006A33E1"/>
    <w:rsid w:val="006A34E1"/>
    <w:rsid w:val="006A3865"/>
    <w:rsid w:val="006A38F1"/>
    <w:rsid w:val="006A3A74"/>
    <w:rsid w:val="006A3AA7"/>
    <w:rsid w:val="006A3B0E"/>
    <w:rsid w:val="006A3E7A"/>
    <w:rsid w:val="006A430E"/>
    <w:rsid w:val="006A47AD"/>
    <w:rsid w:val="006A49A8"/>
    <w:rsid w:val="006A4BDE"/>
    <w:rsid w:val="006A4C00"/>
    <w:rsid w:val="006A4E77"/>
    <w:rsid w:val="006A599F"/>
    <w:rsid w:val="006A5A63"/>
    <w:rsid w:val="006A5B38"/>
    <w:rsid w:val="006A6382"/>
    <w:rsid w:val="006A63A9"/>
    <w:rsid w:val="006A6503"/>
    <w:rsid w:val="006A68C3"/>
    <w:rsid w:val="006A6953"/>
    <w:rsid w:val="006A6A37"/>
    <w:rsid w:val="006A6C99"/>
    <w:rsid w:val="006A7014"/>
    <w:rsid w:val="006A703D"/>
    <w:rsid w:val="006A718E"/>
    <w:rsid w:val="006A734F"/>
    <w:rsid w:val="006A7385"/>
    <w:rsid w:val="006A73FA"/>
    <w:rsid w:val="006A74C2"/>
    <w:rsid w:val="006A7A5F"/>
    <w:rsid w:val="006A7DB6"/>
    <w:rsid w:val="006A7F33"/>
    <w:rsid w:val="006B0204"/>
    <w:rsid w:val="006B075F"/>
    <w:rsid w:val="006B078F"/>
    <w:rsid w:val="006B0AAB"/>
    <w:rsid w:val="006B0B9F"/>
    <w:rsid w:val="006B0D07"/>
    <w:rsid w:val="006B0DD1"/>
    <w:rsid w:val="006B0E82"/>
    <w:rsid w:val="006B0F0E"/>
    <w:rsid w:val="006B149B"/>
    <w:rsid w:val="006B1C0C"/>
    <w:rsid w:val="006B1ECB"/>
    <w:rsid w:val="006B20A0"/>
    <w:rsid w:val="006B2277"/>
    <w:rsid w:val="006B28D4"/>
    <w:rsid w:val="006B2AA8"/>
    <w:rsid w:val="006B2B50"/>
    <w:rsid w:val="006B32B7"/>
    <w:rsid w:val="006B3347"/>
    <w:rsid w:val="006B3350"/>
    <w:rsid w:val="006B3624"/>
    <w:rsid w:val="006B3966"/>
    <w:rsid w:val="006B3BEA"/>
    <w:rsid w:val="006B3C55"/>
    <w:rsid w:val="006B405B"/>
    <w:rsid w:val="006B450F"/>
    <w:rsid w:val="006B480A"/>
    <w:rsid w:val="006B4971"/>
    <w:rsid w:val="006B4E52"/>
    <w:rsid w:val="006B5013"/>
    <w:rsid w:val="006B5585"/>
    <w:rsid w:val="006B5793"/>
    <w:rsid w:val="006B5C94"/>
    <w:rsid w:val="006B5E0E"/>
    <w:rsid w:val="006B5E11"/>
    <w:rsid w:val="006B61C0"/>
    <w:rsid w:val="006B622C"/>
    <w:rsid w:val="006B64C1"/>
    <w:rsid w:val="006B6588"/>
    <w:rsid w:val="006B65A4"/>
    <w:rsid w:val="006B6600"/>
    <w:rsid w:val="006B672D"/>
    <w:rsid w:val="006B6B6B"/>
    <w:rsid w:val="006B6B99"/>
    <w:rsid w:val="006B6DB0"/>
    <w:rsid w:val="006B7171"/>
    <w:rsid w:val="006B742D"/>
    <w:rsid w:val="006B78EA"/>
    <w:rsid w:val="006B799D"/>
    <w:rsid w:val="006B7B8F"/>
    <w:rsid w:val="006B7C5A"/>
    <w:rsid w:val="006B7CF6"/>
    <w:rsid w:val="006B7F48"/>
    <w:rsid w:val="006C0289"/>
    <w:rsid w:val="006C0C7A"/>
    <w:rsid w:val="006C0CDF"/>
    <w:rsid w:val="006C1230"/>
    <w:rsid w:val="006C1765"/>
    <w:rsid w:val="006C192B"/>
    <w:rsid w:val="006C19BD"/>
    <w:rsid w:val="006C1A1F"/>
    <w:rsid w:val="006C21B5"/>
    <w:rsid w:val="006C221D"/>
    <w:rsid w:val="006C28E7"/>
    <w:rsid w:val="006C2A56"/>
    <w:rsid w:val="006C2B78"/>
    <w:rsid w:val="006C2F12"/>
    <w:rsid w:val="006C34AF"/>
    <w:rsid w:val="006C3B4F"/>
    <w:rsid w:val="006C3BC1"/>
    <w:rsid w:val="006C3C26"/>
    <w:rsid w:val="006C3EB0"/>
    <w:rsid w:val="006C3FFB"/>
    <w:rsid w:val="006C434C"/>
    <w:rsid w:val="006C43ED"/>
    <w:rsid w:val="006C4440"/>
    <w:rsid w:val="006C4ACE"/>
    <w:rsid w:val="006C51FC"/>
    <w:rsid w:val="006C5348"/>
    <w:rsid w:val="006C59B8"/>
    <w:rsid w:val="006C5F88"/>
    <w:rsid w:val="006C63D0"/>
    <w:rsid w:val="006C6567"/>
    <w:rsid w:val="006C6947"/>
    <w:rsid w:val="006C69FE"/>
    <w:rsid w:val="006C6C64"/>
    <w:rsid w:val="006C6D11"/>
    <w:rsid w:val="006C6EA8"/>
    <w:rsid w:val="006C6F2C"/>
    <w:rsid w:val="006C70E8"/>
    <w:rsid w:val="006C7278"/>
    <w:rsid w:val="006C72F2"/>
    <w:rsid w:val="006C75B7"/>
    <w:rsid w:val="006C75C2"/>
    <w:rsid w:val="006C7966"/>
    <w:rsid w:val="006C7B81"/>
    <w:rsid w:val="006D0107"/>
    <w:rsid w:val="006D0644"/>
    <w:rsid w:val="006D185F"/>
    <w:rsid w:val="006D1B1F"/>
    <w:rsid w:val="006D1DBD"/>
    <w:rsid w:val="006D1E47"/>
    <w:rsid w:val="006D1F9E"/>
    <w:rsid w:val="006D26FF"/>
    <w:rsid w:val="006D2A1A"/>
    <w:rsid w:val="006D2E34"/>
    <w:rsid w:val="006D2FE0"/>
    <w:rsid w:val="006D30F3"/>
    <w:rsid w:val="006D33A7"/>
    <w:rsid w:val="006D3CBE"/>
    <w:rsid w:val="006D3D7E"/>
    <w:rsid w:val="006D43E0"/>
    <w:rsid w:val="006D4908"/>
    <w:rsid w:val="006D4944"/>
    <w:rsid w:val="006D4A3A"/>
    <w:rsid w:val="006D4DD6"/>
    <w:rsid w:val="006D5408"/>
    <w:rsid w:val="006D5911"/>
    <w:rsid w:val="006D5B11"/>
    <w:rsid w:val="006D5B97"/>
    <w:rsid w:val="006D5C23"/>
    <w:rsid w:val="006D5C55"/>
    <w:rsid w:val="006D612B"/>
    <w:rsid w:val="006D61B6"/>
    <w:rsid w:val="006D61BE"/>
    <w:rsid w:val="006D628D"/>
    <w:rsid w:val="006D655F"/>
    <w:rsid w:val="006D6F46"/>
    <w:rsid w:val="006D71DA"/>
    <w:rsid w:val="006D72B3"/>
    <w:rsid w:val="006D72C4"/>
    <w:rsid w:val="006D773F"/>
    <w:rsid w:val="006D77FD"/>
    <w:rsid w:val="006D7B78"/>
    <w:rsid w:val="006E0187"/>
    <w:rsid w:val="006E02ED"/>
    <w:rsid w:val="006E054F"/>
    <w:rsid w:val="006E0627"/>
    <w:rsid w:val="006E0A96"/>
    <w:rsid w:val="006E1620"/>
    <w:rsid w:val="006E175A"/>
    <w:rsid w:val="006E1968"/>
    <w:rsid w:val="006E1ABE"/>
    <w:rsid w:val="006E20AB"/>
    <w:rsid w:val="006E2201"/>
    <w:rsid w:val="006E23E7"/>
    <w:rsid w:val="006E29DD"/>
    <w:rsid w:val="006E2D0B"/>
    <w:rsid w:val="006E2FA1"/>
    <w:rsid w:val="006E35AB"/>
    <w:rsid w:val="006E3A09"/>
    <w:rsid w:val="006E40D9"/>
    <w:rsid w:val="006E4944"/>
    <w:rsid w:val="006E498E"/>
    <w:rsid w:val="006E4EBA"/>
    <w:rsid w:val="006E4F1A"/>
    <w:rsid w:val="006E4F5D"/>
    <w:rsid w:val="006E51BF"/>
    <w:rsid w:val="006E5646"/>
    <w:rsid w:val="006E5860"/>
    <w:rsid w:val="006E58B3"/>
    <w:rsid w:val="006E5D93"/>
    <w:rsid w:val="006E5DA3"/>
    <w:rsid w:val="006E5E10"/>
    <w:rsid w:val="006E5E9A"/>
    <w:rsid w:val="006E6128"/>
    <w:rsid w:val="006E634E"/>
    <w:rsid w:val="006E63FE"/>
    <w:rsid w:val="006E65E9"/>
    <w:rsid w:val="006E6864"/>
    <w:rsid w:val="006E69B5"/>
    <w:rsid w:val="006E69E1"/>
    <w:rsid w:val="006E6A5B"/>
    <w:rsid w:val="006E6AB9"/>
    <w:rsid w:val="006E6B65"/>
    <w:rsid w:val="006E7003"/>
    <w:rsid w:val="006E7095"/>
    <w:rsid w:val="006E795E"/>
    <w:rsid w:val="006E7A26"/>
    <w:rsid w:val="006E7A85"/>
    <w:rsid w:val="006E7C44"/>
    <w:rsid w:val="006E7DD8"/>
    <w:rsid w:val="006F00A8"/>
    <w:rsid w:val="006F06E3"/>
    <w:rsid w:val="006F0A60"/>
    <w:rsid w:val="006F0C5A"/>
    <w:rsid w:val="006F102C"/>
    <w:rsid w:val="006F10A9"/>
    <w:rsid w:val="006F113F"/>
    <w:rsid w:val="006F1286"/>
    <w:rsid w:val="006F13BF"/>
    <w:rsid w:val="006F14B3"/>
    <w:rsid w:val="006F2113"/>
    <w:rsid w:val="006F2344"/>
    <w:rsid w:val="006F290D"/>
    <w:rsid w:val="006F2B20"/>
    <w:rsid w:val="006F2F59"/>
    <w:rsid w:val="006F308F"/>
    <w:rsid w:val="006F349B"/>
    <w:rsid w:val="006F3960"/>
    <w:rsid w:val="006F3CEC"/>
    <w:rsid w:val="006F4054"/>
    <w:rsid w:val="006F4134"/>
    <w:rsid w:val="006F41C2"/>
    <w:rsid w:val="006F4B42"/>
    <w:rsid w:val="006F5230"/>
    <w:rsid w:val="006F538F"/>
    <w:rsid w:val="006F53FA"/>
    <w:rsid w:val="006F54EB"/>
    <w:rsid w:val="006F5A6E"/>
    <w:rsid w:val="006F5C91"/>
    <w:rsid w:val="006F5F87"/>
    <w:rsid w:val="006F6084"/>
    <w:rsid w:val="006F6087"/>
    <w:rsid w:val="006F6235"/>
    <w:rsid w:val="006F63E4"/>
    <w:rsid w:val="006F67AA"/>
    <w:rsid w:val="006F6AFC"/>
    <w:rsid w:val="006F6C6E"/>
    <w:rsid w:val="006F6F05"/>
    <w:rsid w:val="006F7145"/>
    <w:rsid w:val="006F72F3"/>
    <w:rsid w:val="006F785F"/>
    <w:rsid w:val="006F7AF6"/>
    <w:rsid w:val="006F7EA3"/>
    <w:rsid w:val="00700240"/>
    <w:rsid w:val="007003D7"/>
    <w:rsid w:val="007003E3"/>
    <w:rsid w:val="007004D3"/>
    <w:rsid w:val="00700D3C"/>
    <w:rsid w:val="007010D8"/>
    <w:rsid w:val="00701290"/>
    <w:rsid w:val="007012BF"/>
    <w:rsid w:val="007013ED"/>
    <w:rsid w:val="0070160B"/>
    <w:rsid w:val="0070176A"/>
    <w:rsid w:val="007017DD"/>
    <w:rsid w:val="0070191E"/>
    <w:rsid w:val="00701A2F"/>
    <w:rsid w:val="00701AF5"/>
    <w:rsid w:val="00701CA6"/>
    <w:rsid w:val="00701E64"/>
    <w:rsid w:val="00701F56"/>
    <w:rsid w:val="007021F9"/>
    <w:rsid w:val="007024F3"/>
    <w:rsid w:val="00702B62"/>
    <w:rsid w:val="00702CD0"/>
    <w:rsid w:val="00702EFD"/>
    <w:rsid w:val="00703743"/>
    <w:rsid w:val="00703AF6"/>
    <w:rsid w:val="00703E92"/>
    <w:rsid w:val="0070412E"/>
    <w:rsid w:val="0070440A"/>
    <w:rsid w:val="00704D32"/>
    <w:rsid w:val="00704FF3"/>
    <w:rsid w:val="007050DF"/>
    <w:rsid w:val="0070515A"/>
    <w:rsid w:val="00705184"/>
    <w:rsid w:val="00705B01"/>
    <w:rsid w:val="00705BA3"/>
    <w:rsid w:val="00705D62"/>
    <w:rsid w:val="00705E1E"/>
    <w:rsid w:val="0070603F"/>
    <w:rsid w:val="007060EA"/>
    <w:rsid w:val="007061B8"/>
    <w:rsid w:val="00706808"/>
    <w:rsid w:val="007069CE"/>
    <w:rsid w:val="00706A42"/>
    <w:rsid w:val="00706C75"/>
    <w:rsid w:val="00706F5B"/>
    <w:rsid w:val="0070756C"/>
    <w:rsid w:val="00707965"/>
    <w:rsid w:val="007079F2"/>
    <w:rsid w:val="00710B5E"/>
    <w:rsid w:val="007111C8"/>
    <w:rsid w:val="007113F5"/>
    <w:rsid w:val="007114A8"/>
    <w:rsid w:val="00711584"/>
    <w:rsid w:val="00711851"/>
    <w:rsid w:val="00711BF3"/>
    <w:rsid w:val="00711D5F"/>
    <w:rsid w:val="00711E90"/>
    <w:rsid w:val="00711F67"/>
    <w:rsid w:val="00712A51"/>
    <w:rsid w:val="00712A5C"/>
    <w:rsid w:val="007132F6"/>
    <w:rsid w:val="007133B7"/>
    <w:rsid w:val="007139E9"/>
    <w:rsid w:val="00713AD3"/>
    <w:rsid w:val="00713D79"/>
    <w:rsid w:val="007140F3"/>
    <w:rsid w:val="0071449D"/>
    <w:rsid w:val="00714758"/>
    <w:rsid w:val="00714B73"/>
    <w:rsid w:val="00714CF7"/>
    <w:rsid w:val="00715599"/>
    <w:rsid w:val="0071572A"/>
    <w:rsid w:val="00715A06"/>
    <w:rsid w:val="00715B3F"/>
    <w:rsid w:val="00715C55"/>
    <w:rsid w:val="00715C89"/>
    <w:rsid w:val="0071633B"/>
    <w:rsid w:val="00716371"/>
    <w:rsid w:val="007164BE"/>
    <w:rsid w:val="0071695F"/>
    <w:rsid w:val="00716A05"/>
    <w:rsid w:val="00716A14"/>
    <w:rsid w:val="00717137"/>
    <w:rsid w:val="00717300"/>
    <w:rsid w:val="007173C7"/>
    <w:rsid w:val="0071749D"/>
    <w:rsid w:val="00717850"/>
    <w:rsid w:val="00717E8B"/>
    <w:rsid w:val="00720029"/>
    <w:rsid w:val="007205B1"/>
    <w:rsid w:val="00720843"/>
    <w:rsid w:val="00720B1F"/>
    <w:rsid w:val="00720E27"/>
    <w:rsid w:val="00721445"/>
    <w:rsid w:val="007218E8"/>
    <w:rsid w:val="00721E73"/>
    <w:rsid w:val="00721FA7"/>
    <w:rsid w:val="0072253C"/>
    <w:rsid w:val="0072257D"/>
    <w:rsid w:val="0072259B"/>
    <w:rsid w:val="007225B4"/>
    <w:rsid w:val="00722C42"/>
    <w:rsid w:val="00722DED"/>
    <w:rsid w:val="0072338A"/>
    <w:rsid w:val="00723464"/>
    <w:rsid w:val="007235DC"/>
    <w:rsid w:val="00723716"/>
    <w:rsid w:val="00723952"/>
    <w:rsid w:val="00723AC5"/>
    <w:rsid w:val="00723AFD"/>
    <w:rsid w:val="00723B7C"/>
    <w:rsid w:val="00723CAC"/>
    <w:rsid w:val="00723FB3"/>
    <w:rsid w:val="00724116"/>
    <w:rsid w:val="007242B2"/>
    <w:rsid w:val="007247D6"/>
    <w:rsid w:val="00724B60"/>
    <w:rsid w:val="00724D40"/>
    <w:rsid w:val="0072521F"/>
    <w:rsid w:val="00725476"/>
    <w:rsid w:val="0072566C"/>
    <w:rsid w:val="00725938"/>
    <w:rsid w:val="0072602C"/>
    <w:rsid w:val="007262E0"/>
    <w:rsid w:val="0072646B"/>
    <w:rsid w:val="007266B1"/>
    <w:rsid w:val="007269C7"/>
    <w:rsid w:val="00726A1F"/>
    <w:rsid w:val="00726BE1"/>
    <w:rsid w:val="00726D95"/>
    <w:rsid w:val="00726E50"/>
    <w:rsid w:val="00726E6C"/>
    <w:rsid w:val="00727055"/>
    <w:rsid w:val="00727585"/>
    <w:rsid w:val="00727797"/>
    <w:rsid w:val="00727F32"/>
    <w:rsid w:val="007301B7"/>
    <w:rsid w:val="00730326"/>
    <w:rsid w:val="0073089C"/>
    <w:rsid w:val="00730E6A"/>
    <w:rsid w:val="00730F27"/>
    <w:rsid w:val="00730F6E"/>
    <w:rsid w:val="00730F89"/>
    <w:rsid w:val="007315FD"/>
    <w:rsid w:val="00731841"/>
    <w:rsid w:val="00731DE9"/>
    <w:rsid w:val="00731EF6"/>
    <w:rsid w:val="00732186"/>
    <w:rsid w:val="0073221D"/>
    <w:rsid w:val="00732625"/>
    <w:rsid w:val="0073279A"/>
    <w:rsid w:val="00732CE8"/>
    <w:rsid w:val="00732D6D"/>
    <w:rsid w:val="00732E4D"/>
    <w:rsid w:val="00732F65"/>
    <w:rsid w:val="00732FCE"/>
    <w:rsid w:val="007331B7"/>
    <w:rsid w:val="00733417"/>
    <w:rsid w:val="0073381A"/>
    <w:rsid w:val="0073396C"/>
    <w:rsid w:val="00733F88"/>
    <w:rsid w:val="00734379"/>
    <w:rsid w:val="00734479"/>
    <w:rsid w:val="00734AB6"/>
    <w:rsid w:val="00734BA8"/>
    <w:rsid w:val="00734E27"/>
    <w:rsid w:val="00734F49"/>
    <w:rsid w:val="00734F65"/>
    <w:rsid w:val="00735123"/>
    <w:rsid w:val="007358D2"/>
    <w:rsid w:val="00735FC0"/>
    <w:rsid w:val="00736244"/>
    <w:rsid w:val="0073678B"/>
    <w:rsid w:val="007368F8"/>
    <w:rsid w:val="00736BD5"/>
    <w:rsid w:val="00736C4E"/>
    <w:rsid w:val="00736F46"/>
    <w:rsid w:val="00737132"/>
    <w:rsid w:val="00737503"/>
    <w:rsid w:val="007375B3"/>
    <w:rsid w:val="0073763A"/>
    <w:rsid w:val="007378B7"/>
    <w:rsid w:val="00737E2F"/>
    <w:rsid w:val="00740055"/>
    <w:rsid w:val="00740233"/>
    <w:rsid w:val="00740477"/>
    <w:rsid w:val="0074066A"/>
    <w:rsid w:val="00740972"/>
    <w:rsid w:val="007409C5"/>
    <w:rsid w:val="00740DA0"/>
    <w:rsid w:val="00740EC3"/>
    <w:rsid w:val="007413BE"/>
    <w:rsid w:val="007413EE"/>
    <w:rsid w:val="007417D0"/>
    <w:rsid w:val="00741C64"/>
    <w:rsid w:val="00741C8D"/>
    <w:rsid w:val="00741F9B"/>
    <w:rsid w:val="00742455"/>
    <w:rsid w:val="007425DF"/>
    <w:rsid w:val="007426A2"/>
    <w:rsid w:val="007426D2"/>
    <w:rsid w:val="00742BA5"/>
    <w:rsid w:val="00742D9F"/>
    <w:rsid w:val="00742E50"/>
    <w:rsid w:val="00742F20"/>
    <w:rsid w:val="00743183"/>
    <w:rsid w:val="00743674"/>
    <w:rsid w:val="00743AE0"/>
    <w:rsid w:val="00743AF7"/>
    <w:rsid w:val="00743DED"/>
    <w:rsid w:val="00743E9A"/>
    <w:rsid w:val="00744838"/>
    <w:rsid w:val="00744996"/>
    <w:rsid w:val="00744B09"/>
    <w:rsid w:val="00744C6F"/>
    <w:rsid w:val="00744D20"/>
    <w:rsid w:val="00744EC4"/>
    <w:rsid w:val="00745206"/>
    <w:rsid w:val="0074541B"/>
    <w:rsid w:val="007457F3"/>
    <w:rsid w:val="00745EE4"/>
    <w:rsid w:val="00746888"/>
    <w:rsid w:val="00746A22"/>
    <w:rsid w:val="00746C52"/>
    <w:rsid w:val="00746C67"/>
    <w:rsid w:val="00746EB5"/>
    <w:rsid w:val="00746F5D"/>
    <w:rsid w:val="00746FA5"/>
    <w:rsid w:val="00746FF6"/>
    <w:rsid w:val="00750228"/>
    <w:rsid w:val="00750324"/>
    <w:rsid w:val="0075039A"/>
    <w:rsid w:val="0075044C"/>
    <w:rsid w:val="007506F2"/>
    <w:rsid w:val="00750ABA"/>
    <w:rsid w:val="00750DD0"/>
    <w:rsid w:val="007511E7"/>
    <w:rsid w:val="007515CA"/>
    <w:rsid w:val="00751D87"/>
    <w:rsid w:val="00751D90"/>
    <w:rsid w:val="00751DFD"/>
    <w:rsid w:val="00751E68"/>
    <w:rsid w:val="00751E99"/>
    <w:rsid w:val="00751ECB"/>
    <w:rsid w:val="0075200B"/>
    <w:rsid w:val="007520B3"/>
    <w:rsid w:val="007520F4"/>
    <w:rsid w:val="007521C3"/>
    <w:rsid w:val="0075223E"/>
    <w:rsid w:val="0075246B"/>
    <w:rsid w:val="00752596"/>
    <w:rsid w:val="007526B0"/>
    <w:rsid w:val="0075285B"/>
    <w:rsid w:val="00752A32"/>
    <w:rsid w:val="00752A4F"/>
    <w:rsid w:val="00752D36"/>
    <w:rsid w:val="00752E08"/>
    <w:rsid w:val="00752FC3"/>
    <w:rsid w:val="00752FD1"/>
    <w:rsid w:val="0075366D"/>
    <w:rsid w:val="0075386F"/>
    <w:rsid w:val="00753D6B"/>
    <w:rsid w:val="00754133"/>
    <w:rsid w:val="0075436F"/>
    <w:rsid w:val="007545D3"/>
    <w:rsid w:val="00754663"/>
    <w:rsid w:val="00754720"/>
    <w:rsid w:val="00754873"/>
    <w:rsid w:val="00754CCA"/>
    <w:rsid w:val="00755327"/>
    <w:rsid w:val="007554EC"/>
    <w:rsid w:val="00755557"/>
    <w:rsid w:val="0075597B"/>
    <w:rsid w:val="007559C3"/>
    <w:rsid w:val="00755C21"/>
    <w:rsid w:val="00755DD6"/>
    <w:rsid w:val="00756939"/>
    <w:rsid w:val="00756A54"/>
    <w:rsid w:val="00756B74"/>
    <w:rsid w:val="00756C53"/>
    <w:rsid w:val="00756FC1"/>
    <w:rsid w:val="00757272"/>
    <w:rsid w:val="007574E9"/>
    <w:rsid w:val="007575B5"/>
    <w:rsid w:val="007575C2"/>
    <w:rsid w:val="0075790B"/>
    <w:rsid w:val="007579DD"/>
    <w:rsid w:val="00757C19"/>
    <w:rsid w:val="00760217"/>
    <w:rsid w:val="00760605"/>
    <w:rsid w:val="007606D8"/>
    <w:rsid w:val="007607B6"/>
    <w:rsid w:val="00761640"/>
    <w:rsid w:val="00761AAD"/>
    <w:rsid w:val="00761D02"/>
    <w:rsid w:val="00761EAF"/>
    <w:rsid w:val="00762233"/>
    <w:rsid w:val="007623BD"/>
    <w:rsid w:val="00762664"/>
    <w:rsid w:val="007629AB"/>
    <w:rsid w:val="00762C6F"/>
    <w:rsid w:val="00763452"/>
    <w:rsid w:val="00763627"/>
    <w:rsid w:val="00763717"/>
    <w:rsid w:val="007639CC"/>
    <w:rsid w:val="00763A12"/>
    <w:rsid w:val="00763A52"/>
    <w:rsid w:val="00763A66"/>
    <w:rsid w:val="00763B94"/>
    <w:rsid w:val="00763D84"/>
    <w:rsid w:val="00763E1B"/>
    <w:rsid w:val="00764038"/>
    <w:rsid w:val="00764207"/>
    <w:rsid w:val="007643A1"/>
    <w:rsid w:val="00764526"/>
    <w:rsid w:val="0076454D"/>
    <w:rsid w:val="00764B96"/>
    <w:rsid w:val="00764CDB"/>
    <w:rsid w:val="00765BFA"/>
    <w:rsid w:val="0076612E"/>
    <w:rsid w:val="0076657D"/>
    <w:rsid w:val="00766766"/>
    <w:rsid w:val="00766808"/>
    <w:rsid w:val="00766C1F"/>
    <w:rsid w:val="00766F2F"/>
    <w:rsid w:val="00766FAC"/>
    <w:rsid w:val="007671FF"/>
    <w:rsid w:val="007675FD"/>
    <w:rsid w:val="00767711"/>
    <w:rsid w:val="007677EB"/>
    <w:rsid w:val="007679CD"/>
    <w:rsid w:val="00767DA4"/>
    <w:rsid w:val="00770069"/>
    <w:rsid w:val="00770578"/>
    <w:rsid w:val="00770742"/>
    <w:rsid w:val="00770B14"/>
    <w:rsid w:val="00770CF8"/>
    <w:rsid w:val="00770D3B"/>
    <w:rsid w:val="0077105C"/>
    <w:rsid w:val="00771213"/>
    <w:rsid w:val="0077122D"/>
    <w:rsid w:val="007713C9"/>
    <w:rsid w:val="007718C7"/>
    <w:rsid w:val="007719A5"/>
    <w:rsid w:val="00771AA0"/>
    <w:rsid w:val="00771C19"/>
    <w:rsid w:val="00771C42"/>
    <w:rsid w:val="00771DCB"/>
    <w:rsid w:val="00771E70"/>
    <w:rsid w:val="00772948"/>
    <w:rsid w:val="007729AE"/>
    <w:rsid w:val="00772CDE"/>
    <w:rsid w:val="00772F37"/>
    <w:rsid w:val="00772F5E"/>
    <w:rsid w:val="007735E4"/>
    <w:rsid w:val="00773D51"/>
    <w:rsid w:val="00773E21"/>
    <w:rsid w:val="00773FE0"/>
    <w:rsid w:val="00774003"/>
    <w:rsid w:val="0077420B"/>
    <w:rsid w:val="00774369"/>
    <w:rsid w:val="007744FC"/>
    <w:rsid w:val="00774C9B"/>
    <w:rsid w:val="0077515A"/>
    <w:rsid w:val="007751E1"/>
    <w:rsid w:val="0077566C"/>
    <w:rsid w:val="00775779"/>
    <w:rsid w:val="0077585C"/>
    <w:rsid w:val="00775C45"/>
    <w:rsid w:val="00775C90"/>
    <w:rsid w:val="00775E54"/>
    <w:rsid w:val="00775ECD"/>
    <w:rsid w:val="00776258"/>
    <w:rsid w:val="00776567"/>
    <w:rsid w:val="00776BE5"/>
    <w:rsid w:val="00776ECF"/>
    <w:rsid w:val="00776EFE"/>
    <w:rsid w:val="00776F21"/>
    <w:rsid w:val="007774D6"/>
    <w:rsid w:val="007776A0"/>
    <w:rsid w:val="00777D44"/>
    <w:rsid w:val="00777DF2"/>
    <w:rsid w:val="00777E8E"/>
    <w:rsid w:val="00780010"/>
    <w:rsid w:val="007807CD"/>
    <w:rsid w:val="00781049"/>
    <w:rsid w:val="00781382"/>
    <w:rsid w:val="007813A9"/>
    <w:rsid w:val="00781704"/>
    <w:rsid w:val="00781868"/>
    <w:rsid w:val="00781CA7"/>
    <w:rsid w:val="00782091"/>
    <w:rsid w:val="0078221E"/>
    <w:rsid w:val="00782632"/>
    <w:rsid w:val="00782857"/>
    <w:rsid w:val="00782E1D"/>
    <w:rsid w:val="007830CD"/>
    <w:rsid w:val="007833F2"/>
    <w:rsid w:val="00783539"/>
    <w:rsid w:val="007835FF"/>
    <w:rsid w:val="00783629"/>
    <w:rsid w:val="00783ACF"/>
    <w:rsid w:val="00783C57"/>
    <w:rsid w:val="00783D2B"/>
    <w:rsid w:val="00784267"/>
    <w:rsid w:val="007845E7"/>
    <w:rsid w:val="007847E4"/>
    <w:rsid w:val="0078497F"/>
    <w:rsid w:val="00784B3D"/>
    <w:rsid w:val="00784C93"/>
    <w:rsid w:val="00784DC2"/>
    <w:rsid w:val="00784FA1"/>
    <w:rsid w:val="0078506E"/>
    <w:rsid w:val="0078508B"/>
    <w:rsid w:val="007853DB"/>
    <w:rsid w:val="00785D18"/>
    <w:rsid w:val="00785DFB"/>
    <w:rsid w:val="00786128"/>
    <w:rsid w:val="00786168"/>
    <w:rsid w:val="00786794"/>
    <w:rsid w:val="00786A56"/>
    <w:rsid w:val="00786BA4"/>
    <w:rsid w:val="00786F34"/>
    <w:rsid w:val="00787322"/>
    <w:rsid w:val="0078745A"/>
    <w:rsid w:val="007875CA"/>
    <w:rsid w:val="00787AA5"/>
    <w:rsid w:val="00787DB1"/>
    <w:rsid w:val="0079058C"/>
    <w:rsid w:val="007906CF"/>
    <w:rsid w:val="007907F3"/>
    <w:rsid w:val="00790A00"/>
    <w:rsid w:val="00790B7B"/>
    <w:rsid w:val="00790D34"/>
    <w:rsid w:val="00790D8E"/>
    <w:rsid w:val="00791058"/>
    <w:rsid w:val="007910DF"/>
    <w:rsid w:val="0079151C"/>
    <w:rsid w:val="007917EC"/>
    <w:rsid w:val="00791CB0"/>
    <w:rsid w:val="00791E3F"/>
    <w:rsid w:val="0079223D"/>
    <w:rsid w:val="00792881"/>
    <w:rsid w:val="00792FD0"/>
    <w:rsid w:val="00793260"/>
    <w:rsid w:val="007934C8"/>
    <w:rsid w:val="007934FA"/>
    <w:rsid w:val="00793863"/>
    <w:rsid w:val="007939F0"/>
    <w:rsid w:val="00793C81"/>
    <w:rsid w:val="00793F3E"/>
    <w:rsid w:val="0079409E"/>
    <w:rsid w:val="0079421C"/>
    <w:rsid w:val="007943C6"/>
    <w:rsid w:val="00794805"/>
    <w:rsid w:val="00794C17"/>
    <w:rsid w:val="0079529E"/>
    <w:rsid w:val="00795475"/>
    <w:rsid w:val="007956E9"/>
    <w:rsid w:val="007958C6"/>
    <w:rsid w:val="0079597B"/>
    <w:rsid w:val="0079612B"/>
    <w:rsid w:val="0079633D"/>
    <w:rsid w:val="0079691E"/>
    <w:rsid w:val="007969DE"/>
    <w:rsid w:val="00797111"/>
    <w:rsid w:val="0079723F"/>
    <w:rsid w:val="00797270"/>
    <w:rsid w:val="0079733C"/>
    <w:rsid w:val="0079758E"/>
    <w:rsid w:val="007976B5"/>
    <w:rsid w:val="00797B88"/>
    <w:rsid w:val="00797D5A"/>
    <w:rsid w:val="007A01B8"/>
    <w:rsid w:val="007A0438"/>
    <w:rsid w:val="007A0595"/>
    <w:rsid w:val="007A0969"/>
    <w:rsid w:val="007A0971"/>
    <w:rsid w:val="007A0AAF"/>
    <w:rsid w:val="007A0AC8"/>
    <w:rsid w:val="007A0AD6"/>
    <w:rsid w:val="007A0FB1"/>
    <w:rsid w:val="007A1237"/>
    <w:rsid w:val="007A16BA"/>
    <w:rsid w:val="007A19F7"/>
    <w:rsid w:val="007A1B71"/>
    <w:rsid w:val="007A1DC2"/>
    <w:rsid w:val="007A1DD1"/>
    <w:rsid w:val="007A1FF5"/>
    <w:rsid w:val="007A20B9"/>
    <w:rsid w:val="007A225B"/>
    <w:rsid w:val="007A2273"/>
    <w:rsid w:val="007A23C5"/>
    <w:rsid w:val="007A3073"/>
    <w:rsid w:val="007A3707"/>
    <w:rsid w:val="007A384D"/>
    <w:rsid w:val="007A3A17"/>
    <w:rsid w:val="007A4235"/>
    <w:rsid w:val="007A460E"/>
    <w:rsid w:val="007A491F"/>
    <w:rsid w:val="007A4C30"/>
    <w:rsid w:val="007A4D79"/>
    <w:rsid w:val="007A4E38"/>
    <w:rsid w:val="007A4EB0"/>
    <w:rsid w:val="007A4F1F"/>
    <w:rsid w:val="007A502E"/>
    <w:rsid w:val="007A5037"/>
    <w:rsid w:val="007A50F3"/>
    <w:rsid w:val="007A5655"/>
    <w:rsid w:val="007A58ED"/>
    <w:rsid w:val="007A5A14"/>
    <w:rsid w:val="007A5D3A"/>
    <w:rsid w:val="007A6023"/>
    <w:rsid w:val="007A6575"/>
    <w:rsid w:val="007A692D"/>
    <w:rsid w:val="007A69F0"/>
    <w:rsid w:val="007A6AB8"/>
    <w:rsid w:val="007A6CC0"/>
    <w:rsid w:val="007A6EBB"/>
    <w:rsid w:val="007A728F"/>
    <w:rsid w:val="007A7DEB"/>
    <w:rsid w:val="007A7E7D"/>
    <w:rsid w:val="007A7EDB"/>
    <w:rsid w:val="007B0168"/>
    <w:rsid w:val="007B0171"/>
    <w:rsid w:val="007B0189"/>
    <w:rsid w:val="007B0437"/>
    <w:rsid w:val="007B056A"/>
    <w:rsid w:val="007B0754"/>
    <w:rsid w:val="007B08E1"/>
    <w:rsid w:val="007B0945"/>
    <w:rsid w:val="007B0ACA"/>
    <w:rsid w:val="007B0BC4"/>
    <w:rsid w:val="007B0D88"/>
    <w:rsid w:val="007B0E9E"/>
    <w:rsid w:val="007B1042"/>
    <w:rsid w:val="007B11FE"/>
    <w:rsid w:val="007B14DD"/>
    <w:rsid w:val="007B152E"/>
    <w:rsid w:val="007B159B"/>
    <w:rsid w:val="007B167B"/>
    <w:rsid w:val="007B1845"/>
    <w:rsid w:val="007B1B7F"/>
    <w:rsid w:val="007B1C10"/>
    <w:rsid w:val="007B216D"/>
    <w:rsid w:val="007B22B3"/>
    <w:rsid w:val="007B22E5"/>
    <w:rsid w:val="007B2373"/>
    <w:rsid w:val="007B272A"/>
    <w:rsid w:val="007B2A8C"/>
    <w:rsid w:val="007B2A8F"/>
    <w:rsid w:val="007B2FB5"/>
    <w:rsid w:val="007B32EB"/>
    <w:rsid w:val="007B3496"/>
    <w:rsid w:val="007B35E8"/>
    <w:rsid w:val="007B35ED"/>
    <w:rsid w:val="007B37FD"/>
    <w:rsid w:val="007B3976"/>
    <w:rsid w:val="007B4132"/>
    <w:rsid w:val="007B415B"/>
    <w:rsid w:val="007B4208"/>
    <w:rsid w:val="007B4BA7"/>
    <w:rsid w:val="007B5361"/>
    <w:rsid w:val="007B54B0"/>
    <w:rsid w:val="007B558C"/>
    <w:rsid w:val="007B56EE"/>
    <w:rsid w:val="007B57D6"/>
    <w:rsid w:val="007B5931"/>
    <w:rsid w:val="007B599E"/>
    <w:rsid w:val="007B61E9"/>
    <w:rsid w:val="007B65EA"/>
    <w:rsid w:val="007B6B02"/>
    <w:rsid w:val="007B6B2C"/>
    <w:rsid w:val="007B6E2B"/>
    <w:rsid w:val="007B6E7F"/>
    <w:rsid w:val="007B6F7D"/>
    <w:rsid w:val="007B7130"/>
    <w:rsid w:val="007B7698"/>
    <w:rsid w:val="007B77BE"/>
    <w:rsid w:val="007B7805"/>
    <w:rsid w:val="007B7845"/>
    <w:rsid w:val="007B7990"/>
    <w:rsid w:val="007B7B1C"/>
    <w:rsid w:val="007B7D40"/>
    <w:rsid w:val="007C082E"/>
    <w:rsid w:val="007C08F9"/>
    <w:rsid w:val="007C0E12"/>
    <w:rsid w:val="007C1021"/>
    <w:rsid w:val="007C1369"/>
    <w:rsid w:val="007C14C0"/>
    <w:rsid w:val="007C17C4"/>
    <w:rsid w:val="007C1BD4"/>
    <w:rsid w:val="007C1C00"/>
    <w:rsid w:val="007C1DF1"/>
    <w:rsid w:val="007C1E40"/>
    <w:rsid w:val="007C2130"/>
    <w:rsid w:val="007C2C72"/>
    <w:rsid w:val="007C2E69"/>
    <w:rsid w:val="007C2F86"/>
    <w:rsid w:val="007C302F"/>
    <w:rsid w:val="007C3157"/>
    <w:rsid w:val="007C32D9"/>
    <w:rsid w:val="007C354E"/>
    <w:rsid w:val="007C358D"/>
    <w:rsid w:val="007C373E"/>
    <w:rsid w:val="007C39D8"/>
    <w:rsid w:val="007C3A1A"/>
    <w:rsid w:val="007C3A1B"/>
    <w:rsid w:val="007C3B8A"/>
    <w:rsid w:val="007C42E8"/>
    <w:rsid w:val="007C4755"/>
    <w:rsid w:val="007C4B49"/>
    <w:rsid w:val="007C4CF9"/>
    <w:rsid w:val="007C52E4"/>
    <w:rsid w:val="007C53DE"/>
    <w:rsid w:val="007C5CB2"/>
    <w:rsid w:val="007C5D67"/>
    <w:rsid w:val="007C6100"/>
    <w:rsid w:val="007C63EF"/>
    <w:rsid w:val="007C6572"/>
    <w:rsid w:val="007C66FD"/>
    <w:rsid w:val="007C688D"/>
    <w:rsid w:val="007C6CE4"/>
    <w:rsid w:val="007C6F75"/>
    <w:rsid w:val="007C7053"/>
    <w:rsid w:val="007C7075"/>
    <w:rsid w:val="007C7125"/>
    <w:rsid w:val="007C739B"/>
    <w:rsid w:val="007C767B"/>
    <w:rsid w:val="007C76C2"/>
    <w:rsid w:val="007C7898"/>
    <w:rsid w:val="007C799C"/>
    <w:rsid w:val="007C7B45"/>
    <w:rsid w:val="007C7B7A"/>
    <w:rsid w:val="007C7B85"/>
    <w:rsid w:val="007C7C8D"/>
    <w:rsid w:val="007C7E59"/>
    <w:rsid w:val="007C7E5E"/>
    <w:rsid w:val="007C7EB7"/>
    <w:rsid w:val="007D01B3"/>
    <w:rsid w:val="007D0214"/>
    <w:rsid w:val="007D02BF"/>
    <w:rsid w:val="007D046E"/>
    <w:rsid w:val="007D06C7"/>
    <w:rsid w:val="007D0FAC"/>
    <w:rsid w:val="007D17B6"/>
    <w:rsid w:val="007D192E"/>
    <w:rsid w:val="007D1B52"/>
    <w:rsid w:val="007D2129"/>
    <w:rsid w:val="007D279A"/>
    <w:rsid w:val="007D2A29"/>
    <w:rsid w:val="007D2AAF"/>
    <w:rsid w:val="007D2B0D"/>
    <w:rsid w:val="007D2D79"/>
    <w:rsid w:val="007D2E36"/>
    <w:rsid w:val="007D2E52"/>
    <w:rsid w:val="007D3950"/>
    <w:rsid w:val="007D3F08"/>
    <w:rsid w:val="007D413F"/>
    <w:rsid w:val="007D4369"/>
    <w:rsid w:val="007D45D3"/>
    <w:rsid w:val="007D4912"/>
    <w:rsid w:val="007D4DE4"/>
    <w:rsid w:val="007D50BD"/>
    <w:rsid w:val="007D5363"/>
    <w:rsid w:val="007D5457"/>
    <w:rsid w:val="007D5ADE"/>
    <w:rsid w:val="007D5B58"/>
    <w:rsid w:val="007D5D2B"/>
    <w:rsid w:val="007D5F54"/>
    <w:rsid w:val="007D6038"/>
    <w:rsid w:val="007D61AE"/>
    <w:rsid w:val="007D64A9"/>
    <w:rsid w:val="007D6741"/>
    <w:rsid w:val="007D68F1"/>
    <w:rsid w:val="007D6C3D"/>
    <w:rsid w:val="007D754B"/>
    <w:rsid w:val="007D7651"/>
    <w:rsid w:val="007D77DF"/>
    <w:rsid w:val="007D7899"/>
    <w:rsid w:val="007D78F3"/>
    <w:rsid w:val="007D7BD0"/>
    <w:rsid w:val="007D7C2C"/>
    <w:rsid w:val="007E018F"/>
    <w:rsid w:val="007E0377"/>
    <w:rsid w:val="007E076C"/>
    <w:rsid w:val="007E0879"/>
    <w:rsid w:val="007E0A12"/>
    <w:rsid w:val="007E0C03"/>
    <w:rsid w:val="007E0D8A"/>
    <w:rsid w:val="007E0F1D"/>
    <w:rsid w:val="007E1787"/>
    <w:rsid w:val="007E18CE"/>
    <w:rsid w:val="007E19C3"/>
    <w:rsid w:val="007E1A84"/>
    <w:rsid w:val="007E204E"/>
    <w:rsid w:val="007E2128"/>
    <w:rsid w:val="007E215E"/>
    <w:rsid w:val="007E2321"/>
    <w:rsid w:val="007E2422"/>
    <w:rsid w:val="007E29B9"/>
    <w:rsid w:val="007E2F97"/>
    <w:rsid w:val="007E308C"/>
    <w:rsid w:val="007E3123"/>
    <w:rsid w:val="007E324F"/>
    <w:rsid w:val="007E3278"/>
    <w:rsid w:val="007E32DA"/>
    <w:rsid w:val="007E33CF"/>
    <w:rsid w:val="007E34DA"/>
    <w:rsid w:val="007E370E"/>
    <w:rsid w:val="007E3DAC"/>
    <w:rsid w:val="007E446F"/>
    <w:rsid w:val="007E4AF9"/>
    <w:rsid w:val="007E4B39"/>
    <w:rsid w:val="007E4ED7"/>
    <w:rsid w:val="007E4FC9"/>
    <w:rsid w:val="007E507E"/>
    <w:rsid w:val="007E5111"/>
    <w:rsid w:val="007E51D6"/>
    <w:rsid w:val="007E553B"/>
    <w:rsid w:val="007E5675"/>
    <w:rsid w:val="007E56FA"/>
    <w:rsid w:val="007E5797"/>
    <w:rsid w:val="007E5B64"/>
    <w:rsid w:val="007E5D9E"/>
    <w:rsid w:val="007E5F18"/>
    <w:rsid w:val="007E5FC8"/>
    <w:rsid w:val="007E639C"/>
    <w:rsid w:val="007E6452"/>
    <w:rsid w:val="007E65A5"/>
    <w:rsid w:val="007E70DF"/>
    <w:rsid w:val="007E745F"/>
    <w:rsid w:val="007E74F5"/>
    <w:rsid w:val="007E792D"/>
    <w:rsid w:val="007E7B17"/>
    <w:rsid w:val="007E7BB7"/>
    <w:rsid w:val="007E7E27"/>
    <w:rsid w:val="007F07BB"/>
    <w:rsid w:val="007F07D0"/>
    <w:rsid w:val="007F07FA"/>
    <w:rsid w:val="007F0B11"/>
    <w:rsid w:val="007F0C23"/>
    <w:rsid w:val="007F0DA5"/>
    <w:rsid w:val="007F0EEB"/>
    <w:rsid w:val="007F17DB"/>
    <w:rsid w:val="007F1973"/>
    <w:rsid w:val="007F1C6B"/>
    <w:rsid w:val="007F1E72"/>
    <w:rsid w:val="007F22C3"/>
    <w:rsid w:val="007F245E"/>
    <w:rsid w:val="007F26A7"/>
    <w:rsid w:val="007F26D4"/>
    <w:rsid w:val="007F2C74"/>
    <w:rsid w:val="007F2C97"/>
    <w:rsid w:val="007F2C9B"/>
    <w:rsid w:val="007F335A"/>
    <w:rsid w:val="007F3B16"/>
    <w:rsid w:val="007F3F5A"/>
    <w:rsid w:val="007F42A8"/>
    <w:rsid w:val="007F4384"/>
    <w:rsid w:val="007F454A"/>
    <w:rsid w:val="007F45BC"/>
    <w:rsid w:val="007F4932"/>
    <w:rsid w:val="007F4936"/>
    <w:rsid w:val="007F4A9D"/>
    <w:rsid w:val="007F4F41"/>
    <w:rsid w:val="007F5146"/>
    <w:rsid w:val="007F5287"/>
    <w:rsid w:val="007F5370"/>
    <w:rsid w:val="007F599B"/>
    <w:rsid w:val="007F5AF7"/>
    <w:rsid w:val="007F5B1C"/>
    <w:rsid w:val="007F5ECB"/>
    <w:rsid w:val="007F5FA2"/>
    <w:rsid w:val="007F62E4"/>
    <w:rsid w:val="007F6755"/>
    <w:rsid w:val="007F692C"/>
    <w:rsid w:val="007F6F0E"/>
    <w:rsid w:val="007F7487"/>
    <w:rsid w:val="007F7586"/>
    <w:rsid w:val="007F75F3"/>
    <w:rsid w:val="007F772C"/>
    <w:rsid w:val="007F79A5"/>
    <w:rsid w:val="007F79EF"/>
    <w:rsid w:val="007F7B3C"/>
    <w:rsid w:val="007F7BD1"/>
    <w:rsid w:val="007F7CDC"/>
    <w:rsid w:val="007F7E89"/>
    <w:rsid w:val="007F7F6F"/>
    <w:rsid w:val="007F7FC3"/>
    <w:rsid w:val="00800077"/>
    <w:rsid w:val="00800126"/>
    <w:rsid w:val="0080087E"/>
    <w:rsid w:val="00800FEC"/>
    <w:rsid w:val="0080121E"/>
    <w:rsid w:val="0080146E"/>
    <w:rsid w:val="008016BC"/>
    <w:rsid w:val="008017CD"/>
    <w:rsid w:val="0080187F"/>
    <w:rsid w:val="00801A3A"/>
    <w:rsid w:val="00802A2D"/>
    <w:rsid w:val="00802AFA"/>
    <w:rsid w:val="00802FB8"/>
    <w:rsid w:val="008032D1"/>
    <w:rsid w:val="008032DD"/>
    <w:rsid w:val="0080333B"/>
    <w:rsid w:val="00804334"/>
    <w:rsid w:val="008046BD"/>
    <w:rsid w:val="008047EF"/>
    <w:rsid w:val="00804F14"/>
    <w:rsid w:val="00804FAC"/>
    <w:rsid w:val="008050CE"/>
    <w:rsid w:val="0080524A"/>
    <w:rsid w:val="0080535A"/>
    <w:rsid w:val="00805635"/>
    <w:rsid w:val="00805902"/>
    <w:rsid w:val="00805AFD"/>
    <w:rsid w:val="008062CB"/>
    <w:rsid w:val="00806531"/>
    <w:rsid w:val="00806869"/>
    <w:rsid w:val="00807191"/>
    <w:rsid w:val="00807214"/>
    <w:rsid w:val="00807298"/>
    <w:rsid w:val="0080737D"/>
    <w:rsid w:val="008073F5"/>
    <w:rsid w:val="008075B6"/>
    <w:rsid w:val="00807680"/>
    <w:rsid w:val="0080777A"/>
    <w:rsid w:val="00807B41"/>
    <w:rsid w:val="008100E7"/>
    <w:rsid w:val="0081015B"/>
    <w:rsid w:val="00810282"/>
    <w:rsid w:val="00810401"/>
    <w:rsid w:val="008107A8"/>
    <w:rsid w:val="0081093E"/>
    <w:rsid w:val="008109FE"/>
    <w:rsid w:val="00810E4A"/>
    <w:rsid w:val="00811AF2"/>
    <w:rsid w:val="008127F7"/>
    <w:rsid w:val="00812E48"/>
    <w:rsid w:val="00812F70"/>
    <w:rsid w:val="0081348E"/>
    <w:rsid w:val="00813A70"/>
    <w:rsid w:val="00814037"/>
    <w:rsid w:val="00814468"/>
    <w:rsid w:val="0081477D"/>
    <w:rsid w:val="008150ED"/>
    <w:rsid w:val="0081535E"/>
    <w:rsid w:val="00815516"/>
    <w:rsid w:val="008156D3"/>
    <w:rsid w:val="00815858"/>
    <w:rsid w:val="008159CA"/>
    <w:rsid w:val="00815B4B"/>
    <w:rsid w:val="00815EF5"/>
    <w:rsid w:val="00815F26"/>
    <w:rsid w:val="00816294"/>
    <w:rsid w:val="00816299"/>
    <w:rsid w:val="008162FD"/>
    <w:rsid w:val="00816787"/>
    <w:rsid w:val="008169C4"/>
    <w:rsid w:val="00816A08"/>
    <w:rsid w:val="00816AF4"/>
    <w:rsid w:val="00817027"/>
    <w:rsid w:val="00817145"/>
    <w:rsid w:val="00817339"/>
    <w:rsid w:val="00817949"/>
    <w:rsid w:val="00817B4D"/>
    <w:rsid w:val="00820785"/>
    <w:rsid w:val="00820857"/>
    <w:rsid w:val="00820B6C"/>
    <w:rsid w:val="00820C3B"/>
    <w:rsid w:val="00820DCD"/>
    <w:rsid w:val="008211A0"/>
    <w:rsid w:val="00821413"/>
    <w:rsid w:val="00821539"/>
    <w:rsid w:val="0082178E"/>
    <w:rsid w:val="00821E27"/>
    <w:rsid w:val="008224CC"/>
    <w:rsid w:val="008225B9"/>
    <w:rsid w:val="0082279E"/>
    <w:rsid w:val="00822B5C"/>
    <w:rsid w:val="00822D51"/>
    <w:rsid w:val="00822E3D"/>
    <w:rsid w:val="00823391"/>
    <w:rsid w:val="008233CA"/>
    <w:rsid w:val="0082362C"/>
    <w:rsid w:val="00823900"/>
    <w:rsid w:val="00823995"/>
    <w:rsid w:val="00823ADD"/>
    <w:rsid w:val="00823D19"/>
    <w:rsid w:val="00823FFC"/>
    <w:rsid w:val="008246D6"/>
    <w:rsid w:val="008247D5"/>
    <w:rsid w:val="00824900"/>
    <w:rsid w:val="00824B36"/>
    <w:rsid w:val="0082514B"/>
    <w:rsid w:val="00825254"/>
    <w:rsid w:val="0082585F"/>
    <w:rsid w:val="00825CE3"/>
    <w:rsid w:val="008261A9"/>
    <w:rsid w:val="00826410"/>
    <w:rsid w:val="0082661E"/>
    <w:rsid w:val="0082680C"/>
    <w:rsid w:val="00826B92"/>
    <w:rsid w:val="00826E79"/>
    <w:rsid w:val="0082713D"/>
    <w:rsid w:val="0082740C"/>
    <w:rsid w:val="00827567"/>
    <w:rsid w:val="008275F6"/>
    <w:rsid w:val="0082795B"/>
    <w:rsid w:val="008279F8"/>
    <w:rsid w:val="00827C2E"/>
    <w:rsid w:val="0083004D"/>
    <w:rsid w:val="0083039E"/>
    <w:rsid w:val="00830405"/>
    <w:rsid w:val="008304B7"/>
    <w:rsid w:val="00830531"/>
    <w:rsid w:val="00830C36"/>
    <w:rsid w:val="00830C94"/>
    <w:rsid w:val="00831113"/>
    <w:rsid w:val="0083142C"/>
    <w:rsid w:val="00831639"/>
    <w:rsid w:val="00831742"/>
    <w:rsid w:val="00831848"/>
    <w:rsid w:val="00831998"/>
    <w:rsid w:val="00831B98"/>
    <w:rsid w:val="00831CCF"/>
    <w:rsid w:val="00832092"/>
    <w:rsid w:val="008320E1"/>
    <w:rsid w:val="008321AC"/>
    <w:rsid w:val="008327A9"/>
    <w:rsid w:val="00832A04"/>
    <w:rsid w:val="00833119"/>
    <w:rsid w:val="00833183"/>
    <w:rsid w:val="008335DB"/>
    <w:rsid w:val="008338AD"/>
    <w:rsid w:val="00833BAB"/>
    <w:rsid w:val="00833F24"/>
    <w:rsid w:val="008343DA"/>
    <w:rsid w:val="00834444"/>
    <w:rsid w:val="00834AFA"/>
    <w:rsid w:val="00834E7B"/>
    <w:rsid w:val="008350A8"/>
    <w:rsid w:val="008350B7"/>
    <w:rsid w:val="008350F1"/>
    <w:rsid w:val="008356FA"/>
    <w:rsid w:val="00835AAE"/>
    <w:rsid w:val="00835EE8"/>
    <w:rsid w:val="00836258"/>
    <w:rsid w:val="00836564"/>
    <w:rsid w:val="0083675A"/>
    <w:rsid w:val="00836B27"/>
    <w:rsid w:val="00836BCB"/>
    <w:rsid w:val="00836E43"/>
    <w:rsid w:val="00836F6B"/>
    <w:rsid w:val="008376EE"/>
    <w:rsid w:val="00837710"/>
    <w:rsid w:val="008377C4"/>
    <w:rsid w:val="00837999"/>
    <w:rsid w:val="00837C9F"/>
    <w:rsid w:val="008401F0"/>
    <w:rsid w:val="00840569"/>
    <w:rsid w:val="00840596"/>
    <w:rsid w:val="0084063F"/>
    <w:rsid w:val="00840930"/>
    <w:rsid w:val="00840CC7"/>
    <w:rsid w:val="00840F4F"/>
    <w:rsid w:val="00840FF1"/>
    <w:rsid w:val="00840FF2"/>
    <w:rsid w:val="0084110D"/>
    <w:rsid w:val="00841290"/>
    <w:rsid w:val="0084153B"/>
    <w:rsid w:val="00841617"/>
    <w:rsid w:val="0084171C"/>
    <w:rsid w:val="00841952"/>
    <w:rsid w:val="00842065"/>
    <w:rsid w:val="008421C9"/>
    <w:rsid w:val="00842A59"/>
    <w:rsid w:val="00842CDE"/>
    <w:rsid w:val="00843328"/>
    <w:rsid w:val="0084359D"/>
    <w:rsid w:val="00843B16"/>
    <w:rsid w:val="00843B65"/>
    <w:rsid w:val="00843CEE"/>
    <w:rsid w:val="00843D43"/>
    <w:rsid w:val="00843EAA"/>
    <w:rsid w:val="00844325"/>
    <w:rsid w:val="008449AF"/>
    <w:rsid w:val="00844CF7"/>
    <w:rsid w:val="00844F2C"/>
    <w:rsid w:val="00844F8D"/>
    <w:rsid w:val="008450AB"/>
    <w:rsid w:val="008455B0"/>
    <w:rsid w:val="008459C4"/>
    <w:rsid w:val="00845AC0"/>
    <w:rsid w:val="008464B1"/>
    <w:rsid w:val="00846548"/>
    <w:rsid w:val="008467D0"/>
    <w:rsid w:val="0084685C"/>
    <w:rsid w:val="00846875"/>
    <w:rsid w:val="008468F2"/>
    <w:rsid w:val="008468FD"/>
    <w:rsid w:val="008469BD"/>
    <w:rsid w:val="00846B69"/>
    <w:rsid w:val="00846B85"/>
    <w:rsid w:val="00846EE5"/>
    <w:rsid w:val="008471EF"/>
    <w:rsid w:val="008476E8"/>
    <w:rsid w:val="00847826"/>
    <w:rsid w:val="00847C54"/>
    <w:rsid w:val="00847C61"/>
    <w:rsid w:val="00847CC8"/>
    <w:rsid w:val="00850174"/>
    <w:rsid w:val="0085018A"/>
    <w:rsid w:val="00850263"/>
    <w:rsid w:val="008503EC"/>
    <w:rsid w:val="00850943"/>
    <w:rsid w:val="00850A9D"/>
    <w:rsid w:val="00850C3E"/>
    <w:rsid w:val="00850F54"/>
    <w:rsid w:val="00850FEB"/>
    <w:rsid w:val="00851611"/>
    <w:rsid w:val="00851978"/>
    <w:rsid w:val="00851A6A"/>
    <w:rsid w:val="00851D72"/>
    <w:rsid w:val="00851DE3"/>
    <w:rsid w:val="00852090"/>
    <w:rsid w:val="0085215F"/>
    <w:rsid w:val="008522AA"/>
    <w:rsid w:val="0085230A"/>
    <w:rsid w:val="00852570"/>
    <w:rsid w:val="00852834"/>
    <w:rsid w:val="008529CF"/>
    <w:rsid w:val="00852E58"/>
    <w:rsid w:val="00853042"/>
    <w:rsid w:val="008531CE"/>
    <w:rsid w:val="0085329B"/>
    <w:rsid w:val="008534E8"/>
    <w:rsid w:val="00853582"/>
    <w:rsid w:val="00853664"/>
    <w:rsid w:val="00853757"/>
    <w:rsid w:val="008537AA"/>
    <w:rsid w:val="0085395E"/>
    <w:rsid w:val="00853A51"/>
    <w:rsid w:val="00853D26"/>
    <w:rsid w:val="008541BA"/>
    <w:rsid w:val="008542C9"/>
    <w:rsid w:val="008543E8"/>
    <w:rsid w:val="00854406"/>
    <w:rsid w:val="00854430"/>
    <w:rsid w:val="008544BB"/>
    <w:rsid w:val="008544CD"/>
    <w:rsid w:val="008544EB"/>
    <w:rsid w:val="008545DD"/>
    <w:rsid w:val="008546AD"/>
    <w:rsid w:val="00854B3E"/>
    <w:rsid w:val="00854CAC"/>
    <w:rsid w:val="00854DB4"/>
    <w:rsid w:val="00854F37"/>
    <w:rsid w:val="0085500E"/>
    <w:rsid w:val="008552DE"/>
    <w:rsid w:val="00855586"/>
    <w:rsid w:val="008557E3"/>
    <w:rsid w:val="008558BD"/>
    <w:rsid w:val="0085590F"/>
    <w:rsid w:val="00855B6B"/>
    <w:rsid w:val="00855BC9"/>
    <w:rsid w:val="00855CE0"/>
    <w:rsid w:val="00855D45"/>
    <w:rsid w:val="00855E14"/>
    <w:rsid w:val="00856290"/>
    <w:rsid w:val="00856399"/>
    <w:rsid w:val="00856718"/>
    <w:rsid w:val="0085675D"/>
    <w:rsid w:val="00856AE2"/>
    <w:rsid w:val="00856B47"/>
    <w:rsid w:val="008574DC"/>
    <w:rsid w:val="008579C5"/>
    <w:rsid w:val="00860038"/>
    <w:rsid w:val="00860101"/>
    <w:rsid w:val="008601A4"/>
    <w:rsid w:val="00860496"/>
    <w:rsid w:val="008604A3"/>
    <w:rsid w:val="0086079B"/>
    <w:rsid w:val="008608D7"/>
    <w:rsid w:val="008608F1"/>
    <w:rsid w:val="00860941"/>
    <w:rsid w:val="00861035"/>
    <w:rsid w:val="0086149A"/>
    <w:rsid w:val="00861A42"/>
    <w:rsid w:val="00861F20"/>
    <w:rsid w:val="00861F6D"/>
    <w:rsid w:val="0086205A"/>
    <w:rsid w:val="0086225E"/>
    <w:rsid w:val="008623C5"/>
    <w:rsid w:val="008624CC"/>
    <w:rsid w:val="00862CF4"/>
    <w:rsid w:val="00862F75"/>
    <w:rsid w:val="00863793"/>
    <w:rsid w:val="00863842"/>
    <w:rsid w:val="0086393D"/>
    <w:rsid w:val="00863AB9"/>
    <w:rsid w:val="00863D71"/>
    <w:rsid w:val="00863D9A"/>
    <w:rsid w:val="00863EC6"/>
    <w:rsid w:val="008642ED"/>
    <w:rsid w:val="008645A0"/>
    <w:rsid w:val="00864982"/>
    <w:rsid w:val="00864A89"/>
    <w:rsid w:val="00864AE2"/>
    <w:rsid w:val="00864C98"/>
    <w:rsid w:val="008650C8"/>
    <w:rsid w:val="008651C9"/>
    <w:rsid w:val="0086536E"/>
    <w:rsid w:val="00865481"/>
    <w:rsid w:val="00865A7E"/>
    <w:rsid w:val="00865A9B"/>
    <w:rsid w:val="0086605D"/>
    <w:rsid w:val="00866086"/>
    <w:rsid w:val="008664EF"/>
    <w:rsid w:val="00866545"/>
    <w:rsid w:val="00866668"/>
    <w:rsid w:val="00866ECB"/>
    <w:rsid w:val="00866F1F"/>
    <w:rsid w:val="00866FAA"/>
    <w:rsid w:val="00867121"/>
    <w:rsid w:val="008671AB"/>
    <w:rsid w:val="0086765D"/>
    <w:rsid w:val="008679C9"/>
    <w:rsid w:val="00867AA7"/>
    <w:rsid w:val="00867C12"/>
    <w:rsid w:val="00867C6B"/>
    <w:rsid w:val="00867DB8"/>
    <w:rsid w:val="008701C7"/>
    <w:rsid w:val="0087080D"/>
    <w:rsid w:val="00870B64"/>
    <w:rsid w:val="00870E75"/>
    <w:rsid w:val="00871233"/>
    <w:rsid w:val="0087223A"/>
    <w:rsid w:val="0087234E"/>
    <w:rsid w:val="0087273C"/>
    <w:rsid w:val="00872B83"/>
    <w:rsid w:val="00872FF8"/>
    <w:rsid w:val="00873485"/>
    <w:rsid w:val="0087360A"/>
    <w:rsid w:val="008736DF"/>
    <w:rsid w:val="008737C3"/>
    <w:rsid w:val="00873F8B"/>
    <w:rsid w:val="00873FA9"/>
    <w:rsid w:val="008742B9"/>
    <w:rsid w:val="00874323"/>
    <w:rsid w:val="00874479"/>
    <w:rsid w:val="00874578"/>
    <w:rsid w:val="008745E7"/>
    <w:rsid w:val="00874680"/>
    <w:rsid w:val="00874A99"/>
    <w:rsid w:val="00874FF9"/>
    <w:rsid w:val="008750B3"/>
    <w:rsid w:val="008752B5"/>
    <w:rsid w:val="00875331"/>
    <w:rsid w:val="00875844"/>
    <w:rsid w:val="00875A8F"/>
    <w:rsid w:val="00875CB3"/>
    <w:rsid w:val="00876449"/>
    <w:rsid w:val="00876462"/>
    <w:rsid w:val="00876DFD"/>
    <w:rsid w:val="00877095"/>
    <w:rsid w:val="008770F9"/>
    <w:rsid w:val="00877719"/>
    <w:rsid w:val="00877785"/>
    <w:rsid w:val="00877C92"/>
    <w:rsid w:val="0088033C"/>
    <w:rsid w:val="0088046D"/>
    <w:rsid w:val="00880546"/>
    <w:rsid w:val="008805A0"/>
    <w:rsid w:val="008805EC"/>
    <w:rsid w:val="008807F2"/>
    <w:rsid w:val="00880985"/>
    <w:rsid w:val="00880A01"/>
    <w:rsid w:val="00880D77"/>
    <w:rsid w:val="00880D9C"/>
    <w:rsid w:val="0088122C"/>
    <w:rsid w:val="0088133A"/>
    <w:rsid w:val="008815D2"/>
    <w:rsid w:val="00881886"/>
    <w:rsid w:val="00881C44"/>
    <w:rsid w:val="00882399"/>
    <w:rsid w:val="008823B2"/>
    <w:rsid w:val="00882629"/>
    <w:rsid w:val="0088273C"/>
    <w:rsid w:val="008829E0"/>
    <w:rsid w:val="00882B60"/>
    <w:rsid w:val="00883037"/>
    <w:rsid w:val="008831E5"/>
    <w:rsid w:val="008837EA"/>
    <w:rsid w:val="00883E2B"/>
    <w:rsid w:val="00883EBF"/>
    <w:rsid w:val="00884197"/>
    <w:rsid w:val="0088419F"/>
    <w:rsid w:val="00884329"/>
    <w:rsid w:val="008846C7"/>
    <w:rsid w:val="008848DD"/>
    <w:rsid w:val="008848F5"/>
    <w:rsid w:val="00884A16"/>
    <w:rsid w:val="0088533C"/>
    <w:rsid w:val="0088563A"/>
    <w:rsid w:val="008863E9"/>
    <w:rsid w:val="00886406"/>
    <w:rsid w:val="0088678E"/>
    <w:rsid w:val="00886AFF"/>
    <w:rsid w:val="00886BF2"/>
    <w:rsid w:val="00886FC9"/>
    <w:rsid w:val="00887432"/>
    <w:rsid w:val="00887723"/>
    <w:rsid w:val="00887789"/>
    <w:rsid w:val="00887811"/>
    <w:rsid w:val="00887AD2"/>
    <w:rsid w:val="0089054E"/>
    <w:rsid w:val="00890F6C"/>
    <w:rsid w:val="0089108C"/>
    <w:rsid w:val="008912E0"/>
    <w:rsid w:val="0089175D"/>
    <w:rsid w:val="00891E5C"/>
    <w:rsid w:val="00891EB4"/>
    <w:rsid w:val="008920C6"/>
    <w:rsid w:val="00892234"/>
    <w:rsid w:val="00892535"/>
    <w:rsid w:val="00892635"/>
    <w:rsid w:val="00892D69"/>
    <w:rsid w:val="008930EC"/>
    <w:rsid w:val="00893381"/>
    <w:rsid w:val="008933DF"/>
    <w:rsid w:val="00893400"/>
    <w:rsid w:val="00893438"/>
    <w:rsid w:val="00893498"/>
    <w:rsid w:val="00893959"/>
    <w:rsid w:val="00893D5B"/>
    <w:rsid w:val="00893F9E"/>
    <w:rsid w:val="0089403F"/>
    <w:rsid w:val="00894789"/>
    <w:rsid w:val="008947B9"/>
    <w:rsid w:val="008947FE"/>
    <w:rsid w:val="00894BA8"/>
    <w:rsid w:val="008951DF"/>
    <w:rsid w:val="0089533D"/>
    <w:rsid w:val="008954CB"/>
    <w:rsid w:val="00895757"/>
    <w:rsid w:val="008957B3"/>
    <w:rsid w:val="00895930"/>
    <w:rsid w:val="00895D65"/>
    <w:rsid w:val="00896108"/>
    <w:rsid w:val="00896138"/>
    <w:rsid w:val="00896397"/>
    <w:rsid w:val="0089692B"/>
    <w:rsid w:val="00896B0E"/>
    <w:rsid w:val="00897019"/>
    <w:rsid w:val="00897261"/>
    <w:rsid w:val="00897289"/>
    <w:rsid w:val="0089775C"/>
    <w:rsid w:val="00897785"/>
    <w:rsid w:val="008977D0"/>
    <w:rsid w:val="00897AF5"/>
    <w:rsid w:val="00897B0F"/>
    <w:rsid w:val="00897F11"/>
    <w:rsid w:val="008A0682"/>
    <w:rsid w:val="008A0DDE"/>
    <w:rsid w:val="008A0EAB"/>
    <w:rsid w:val="008A0FA4"/>
    <w:rsid w:val="008A12E2"/>
    <w:rsid w:val="008A1368"/>
    <w:rsid w:val="008A14A0"/>
    <w:rsid w:val="008A1615"/>
    <w:rsid w:val="008A1C28"/>
    <w:rsid w:val="008A1EFD"/>
    <w:rsid w:val="008A212A"/>
    <w:rsid w:val="008A2207"/>
    <w:rsid w:val="008A226F"/>
    <w:rsid w:val="008A23C5"/>
    <w:rsid w:val="008A2A70"/>
    <w:rsid w:val="008A2C2C"/>
    <w:rsid w:val="008A2F95"/>
    <w:rsid w:val="008A31C2"/>
    <w:rsid w:val="008A31E4"/>
    <w:rsid w:val="008A32D0"/>
    <w:rsid w:val="008A3302"/>
    <w:rsid w:val="008A3712"/>
    <w:rsid w:val="008A3D4F"/>
    <w:rsid w:val="008A3FD1"/>
    <w:rsid w:val="008A43E4"/>
    <w:rsid w:val="008A46BE"/>
    <w:rsid w:val="008A4D1B"/>
    <w:rsid w:val="008A5037"/>
    <w:rsid w:val="008A52A7"/>
    <w:rsid w:val="008A52C3"/>
    <w:rsid w:val="008A54E0"/>
    <w:rsid w:val="008A5553"/>
    <w:rsid w:val="008A583F"/>
    <w:rsid w:val="008A5B07"/>
    <w:rsid w:val="008A5DB2"/>
    <w:rsid w:val="008A5EF7"/>
    <w:rsid w:val="008A5F95"/>
    <w:rsid w:val="008A6249"/>
    <w:rsid w:val="008A62F2"/>
    <w:rsid w:val="008A638E"/>
    <w:rsid w:val="008A694B"/>
    <w:rsid w:val="008A6CD5"/>
    <w:rsid w:val="008A6F1D"/>
    <w:rsid w:val="008A71CD"/>
    <w:rsid w:val="008A740F"/>
    <w:rsid w:val="008A7720"/>
    <w:rsid w:val="008A7E2A"/>
    <w:rsid w:val="008A7EA1"/>
    <w:rsid w:val="008B0121"/>
    <w:rsid w:val="008B0511"/>
    <w:rsid w:val="008B0559"/>
    <w:rsid w:val="008B0B47"/>
    <w:rsid w:val="008B0FFF"/>
    <w:rsid w:val="008B100B"/>
    <w:rsid w:val="008B11C2"/>
    <w:rsid w:val="008B11D9"/>
    <w:rsid w:val="008B12BC"/>
    <w:rsid w:val="008B13C0"/>
    <w:rsid w:val="008B18D6"/>
    <w:rsid w:val="008B1CA5"/>
    <w:rsid w:val="008B2019"/>
    <w:rsid w:val="008B25EA"/>
    <w:rsid w:val="008B279E"/>
    <w:rsid w:val="008B2878"/>
    <w:rsid w:val="008B290A"/>
    <w:rsid w:val="008B2C05"/>
    <w:rsid w:val="008B301D"/>
    <w:rsid w:val="008B31A9"/>
    <w:rsid w:val="008B3810"/>
    <w:rsid w:val="008B3F32"/>
    <w:rsid w:val="008B3F9B"/>
    <w:rsid w:val="008B41E5"/>
    <w:rsid w:val="008B41F7"/>
    <w:rsid w:val="008B43F6"/>
    <w:rsid w:val="008B4759"/>
    <w:rsid w:val="008B4860"/>
    <w:rsid w:val="008B497C"/>
    <w:rsid w:val="008B4A6B"/>
    <w:rsid w:val="008B4A76"/>
    <w:rsid w:val="008B4D53"/>
    <w:rsid w:val="008B5044"/>
    <w:rsid w:val="008B5188"/>
    <w:rsid w:val="008B5338"/>
    <w:rsid w:val="008B5A84"/>
    <w:rsid w:val="008B5D7A"/>
    <w:rsid w:val="008B64FC"/>
    <w:rsid w:val="008B6B8E"/>
    <w:rsid w:val="008B729D"/>
    <w:rsid w:val="008B7BDF"/>
    <w:rsid w:val="008B7EAD"/>
    <w:rsid w:val="008B7F22"/>
    <w:rsid w:val="008C00F5"/>
    <w:rsid w:val="008C011F"/>
    <w:rsid w:val="008C020D"/>
    <w:rsid w:val="008C0231"/>
    <w:rsid w:val="008C02B1"/>
    <w:rsid w:val="008C03D5"/>
    <w:rsid w:val="008C0D5D"/>
    <w:rsid w:val="008C0D85"/>
    <w:rsid w:val="008C10FA"/>
    <w:rsid w:val="008C1422"/>
    <w:rsid w:val="008C17E5"/>
    <w:rsid w:val="008C18B6"/>
    <w:rsid w:val="008C1E3B"/>
    <w:rsid w:val="008C1E45"/>
    <w:rsid w:val="008C2307"/>
    <w:rsid w:val="008C239C"/>
    <w:rsid w:val="008C2477"/>
    <w:rsid w:val="008C26FD"/>
    <w:rsid w:val="008C315C"/>
    <w:rsid w:val="008C32CF"/>
    <w:rsid w:val="008C32ED"/>
    <w:rsid w:val="008C3661"/>
    <w:rsid w:val="008C3726"/>
    <w:rsid w:val="008C3822"/>
    <w:rsid w:val="008C3AEC"/>
    <w:rsid w:val="008C3CEE"/>
    <w:rsid w:val="008C3E49"/>
    <w:rsid w:val="008C3F5F"/>
    <w:rsid w:val="008C46E6"/>
    <w:rsid w:val="008C4920"/>
    <w:rsid w:val="008C4BAB"/>
    <w:rsid w:val="008C4DCD"/>
    <w:rsid w:val="008C5085"/>
    <w:rsid w:val="008C51FC"/>
    <w:rsid w:val="008C5520"/>
    <w:rsid w:val="008C5D12"/>
    <w:rsid w:val="008C5DA4"/>
    <w:rsid w:val="008C6280"/>
    <w:rsid w:val="008C6CDC"/>
    <w:rsid w:val="008C7148"/>
    <w:rsid w:val="008C71F7"/>
    <w:rsid w:val="008C7490"/>
    <w:rsid w:val="008C7535"/>
    <w:rsid w:val="008C7F19"/>
    <w:rsid w:val="008D0141"/>
    <w:rsid w:val="008D053B"/>
    <w:rsid w:val="008D06E6"/>
    <w:rsid w:val="008D0781"/>
    <w:rsid w:val="008D0AF3"/>
    <w:rsid w:val="008D15AC"/>
    <w:rsid w:val="008D1998"/>
    <w:rsid w:val="008D2803"/>
    <w:rsid w:val="008D280F"/>
    <w:rsid w:val="008D28C6"/>
    <w:rsid w:val="008D2D07"/>
    <w:rsid w:val="008D2E7E"/>
    <w:rsid w:val="008D32AF"/>
    <w:rsid w:val="008D334B"/>
    <w:rsid w:val="008D33C9"/>
    <w:rsid w:val="008D34E0"/>
    <w:rsid w:val="008D3546"/>
    <w:rsid w:val="008D3878"/>
    <w:rsid w:val="008D38CA"/>
    <w:rsid w:val="008D398D"/>
    <w:rsid w:val="008D39DB"/>
    <w:rsid w:val="008D3C69"/>
    <w:rsid w:val="008D3F3D"/>
    <w:rsid w:val="008D4075"/>
    <w:rsid w:val="008D4227"/>
    <w:rsid w:val="008D427B"/>
    <w:rsid w:val="008D4494"/>
    <w:rsid w:val="008D4A84"/>
    <w:rsid w:val="008D4E26"/>
    <w:rsid w:val="008D5263"/>
    <w:rsid w:val="008D52A2"/>
    <w:rsid w:val="008D561D"/>
    <w:rsid w:val="008D5D47"/>
    <w:rsid w:val="008D5D80"/>
    <w:rsid w:val="008D5FDB"/>
    <w:rsid w:val="008D6179"/>
    <w:rsid w:val="008D644F"/>
    <w:rsid w:val="008D64E4"/>
    <w:rsid w:val="008D6893"/>
    <w:rsid w:val="008D6B90"/>
    <w:rsid w:val="008D6E40"/>
    <w:rsid w:val="008D703D"/>
    <w:rsid w:val="008D72CA"/>
    <w:rsid w:val="008D74A5"/>
    <w:rsid w:val="008D7682"/>
    <w:rsid w:val="008D7C1B"/>
    <w:rsid w:val="008D7FC5"/>
    <w:rsid w:val="008E0199"/>
    <w:rsid w:val="008E05A0"/>
    <w:rsid w:val="008E06EC"/>
    <w:rsid w:val="008E085C"/>
    <w:rsid w:val="008E0FAE"/>
    <w:rsid w:val="008E1551"/>
    <w:rsid w:val="008E1E35"/>
    <w:rsid w:val="008E1EB0"/>
    <w:rsid w:val="008E1FCB"/>
    <w:rsid w:val="008E2294"/>
    <w:rsid w:val="008E22A1"/>
    <w:rsid w:val="008E2467"/>
    <w:rsid w:val="008E2573"/>
    <w:rsid w:val="008E29C4"/>
    <w:rsid w:val="008E2C91"/>
    <w:rsid w:val="008E2CB9"/>
    <w:rsid w:val="008E2FB2"/>
    <w:rsid w:val="008E32CA"/>
    <w:rsid w:val="008E32E2"/>
    <w:rsid w:val="008E3725"/>
    <w:rsid w:val="008E37B8"/>
    <w:rsid w:val="008E3E9B"/>
    <w:rsid w:val="008E407F"/>
    <w:rsid w:val="008E444C"/>
    <w:rsid w:val="008E44C2"/>
    <w:rsid w:val="008E4A2D"/>
    <w:rsid w:val="008E4D35"/>
    <w:rsid w:val="008E4D58"/>
    <w:rsid w:val="008E4EBB"/>
    <w:rsid w:val="008E5068"/>
    <w:rsid w:val="008E5101"/>
    <w:rsid w:val="008E537D"/>
    <w:rsid w:val="008E570B"/>
    <w:rsid w:val="008E5B22"/>
    <w:rsid w:val="008E5B23"/>
    <w:rsid w:val="008E5B83"/>
    <w:rsid w:val="008E62EA"/>
    <w:rsid w:val="008E6484"/>
    <w:rsid w:val="008E6955"/>
    <w:rsid w:val="008E6CFA"/>
    <w:rsid w:val="008E6D9D"/>
    <w:rsid w:val="008E6E73"/>
    <w:rsid w:val="008E6F4C"/>
    <w:rsid w:val="008E709B"/>
    <w:rsid w:val="008E70FD"/>
    <w:rsid w:val="008E7258"/>
    <w:rsid w:val="008E72D9"/>
    <w:rsid w:val="008E7893"/>
    <w:rsid w:val="008E7AF8"/>
    <w:rsid w:val="008E7D83"/>
    <w:rsid w:val="008E7E45"/>
    <w:rsid w:val="008F0266"/>
    <w:rsid w:val="008F044F"/>
    <w:rsid w:val="008F0820"/>
    <w:rsid w:val="008F0C4E"/>
    <w:rsid w:val="008F0C63"/>
    <w:rsid w:val="008F1593"/>
    <w:rsid w:val="008F21B4"/>
    <w:rsid w:val="008F2370"/>
    <w:rsid w:val="008F23DC"/>
    <w:rsid w:val="008F2534"/>
    <w:rsid w:val="008F25B8"/>
    <w:rsid w:val="008F290A"/>
    <w:rsid w:val="008F2D07"/>
    <w:rsid w:val="008F3154"/>
    <w:rsid w:val="008F3BC8"/>
    <w:rsid w:val="008F3CF0"/>
    <w:rsid w:val="008F3DC0"/>
    <w:rsid w:val="008F3E2E"/>
    <w:rsid w:val="008F4115"/>
    <w:rsid w:val="008F4201"/>
    <w:rsid w:val="008F440D"/>
    <w:rsid w:val="008F460E"/>
    <w:rsid w:val="008F4A11"/>
    <w:rsid w:val="008F5BDD"/>
    <w:rsid w:val="008F5C54"/>
    <w:rsid w:val="008F5E80"/>
    <w:rsid w:val="008F5FB8"/>
    <w:rsid w:val="008F60CC"/>
    <w:rsid w:val="008F64C5"/>
    <w:rsid w:val="008F6504"/>
    <w:rsid w:val="008F66B8"/>
    <w:rsid w:val="008F6D22"/>
    <w:rsid w:val="008F7011"/>
    <w:rsid w:val="008F7229"/>
    <w:rsid w:val="008F76EC"/>
    <w:rsid w:val="008F7872"/>
    <w:rsid w:val="008F79AF"/>
    <w:rsid w:val="008F7A4D"/>
    <w:rsid w:val="008F7AFF"/>
    <w:rsid w:val="008F7B95"/>
    <w:rsid w:val="0090012A"/>
    <w:rsid w:val="00900134"/>
    <w:rsid w:val="00900479"/>
    <w:rsid w:val="00900522"/>
    <w:rsid w:val="009008E3"/>
    <w:rsid w:val="00900BB9"/>
    <w:rsid w:val="00900C84"/>
    <w:rsid w:val="009012AD"/>
    <w:rsid w:val="009015A6"/>
    <w:rsid w:val="009015A9"/>
    <w:rsid w:val="00901751"/>
    <w:rsid w:val="00901892"/>
    <w:rsid w:val="00902336"/>
    <w:rsid w:val="00902365"/>
    <w:rsid w:val="0090248B"/>
    <w:rsid w:val="00902C0F"/>
    <w:rsid w:val="00902DE5"/>
    <w:rsid w:val="00902EC3"/>
    <w:rsid w:val="00902F4F"/>
    <w:rsid w:val="00903525"/>
    <w:rsid w:val="00903541"/>
    <w:rsid w:val="00903912"/>
    <w:rsid w:val="00903AB3"/>
    <w:rsid w:val="00903D11"/>
    <w:rsid w:val="00903D9E"/>
    <w:rsid w:val="00903EE3"/>
    <w:rsid w:val="00903EFB"/>
    <w:rsid w:val="00903F1E"/>
    <w:rsid w:val="00904264"/>
    <w:rsid w:val="00904784"/>
    <w:rsid w:val="00904961"/>
    <w:rsid w:val="009050C8"/>
    <w:rsid w:val="00905811"/>
    <w:rsid w:val="00905931"/>
    <w:rsid w:val="00905DF8"/>
    <w:rsid w:val="00905E79"/>
    <w:rsid w:val="0090694D"/>
    <w:rsid w:val="00906A0E"/>
    <w:rsid w:val="00906C93"/>
    <w:rsid w:val="009071E7"/>
    <w:rsid w:val="00907A04"/>
    <w:rsid w:val="00907B4F"/>
    <w:rsid w:val="00907BC5"/>
    <w:rsid w:val="00907BE8"/>
    <w:rsid w:val="00907BF8"/>
    <w:rsid w:val="00907C56"/>
    <w:rsid w:val="00907CA3"/>
    <w:rsid w:val="00907D02"/>
    <w:rsid w:val="00910183"/>
    <w:rsid w:val="0091043B"/>
    <w:rsid w:val="00910461"/>
    <w:rsid w:val="0091073B"/>
    <w:rsid w:val="00910785"/>
    <w:rsid w:val="00910A24"/>
    <w:rsid w:val="00910BC5"/>
    <w:rsid w:val="00910EDC"/>
    <w:rsid w:val="0091105E"/>
    <w:rsid w:val="0091127D"/>
    <w:rsid w:val="009116A5"/>
    <w:rsid w:val="00911A7D"/>
    <w:rsid w:val="00911BB2"/>
    <w:rsid w:val="00911BDB"/>
    <w:rsid w:val="00911C21"/>
    <w:rsid w:val="009120B0"/>
    <w:rsid w:val="0091226C"/>
    <w:rsid w:val="0091249A"/>
    <w:rsid w:val="009125FF"/>
    <w:rsid w:val="009126D6"/>
    <w:rsid w:val="009127B7"/>
    <w:rsid w:val="00912BA8"/>
    <w:rsid w:val="00912C14"/>
    <w:rsid w:val="00912DE6"/>
    <w:rsid w:val="0091379F"/>
    <w:rsid w:val="00913895"/>
    <w:rsid w:val="00913A63"/>
    <w:rsid w:val="0091437C"/>
    <w:rsid w:val="009146D9"/>
    <w:rsid w:val="00914914"/>
    <w:rsid w:val="009149F1"/>
    <w:rsid w:val="00914FE7"/>
    <w:rsid w:val="009155EF"/>
    <w:rsid w:val="00915860"/>
    <w:rsid w:val="00915BA0"/>
    <w:rsid w:val="00915CE1"/>
    <w:rsid w:val="00915E02"/>
    <w:rsid w:val="00915FB3"/>
    <w:rsid w:val="0091637B"/>
    <w:rsid w:val="00916739"/>
    <w:rsid w:val="00916E3A"/>
    <w:rsid w:val="00916F40"/>
    <w:rsid w:val="00917015"/>
    <w:rsid w:val="0091715A"/>
    <w:rsid w:val="009171C9"/>
    <w:rsid w:val="009173BD"/>
    <w:rsid w:val="009174A5"/>
    <w:rsid w:val="009176C3"/>
    <w:rsid w:val="009177AC"/>
    <w:rsid w:val="009177EB"/>
    <w:rsid w:val="00917884"/>
    <w:rsid w:val="00917AD1"/>
    <w:rsid w:val="00917D94"/>
    <w:rsid w:val="00917DC9"/>
    <w:rsid w:val="009200C6"/>
    <w:rsid w:val="009205EE"/>
    <w:rsid w:val="00920601"/>
    <w:rsid w:val="00920E07"/>
    <w:rsid w:val="00920F78"/>
    <w:rsid w:val="00921729"/>
    <w:rsid w:val="00921771"/>
    <w:rsid w:val="009218F8"/>
    <w:rsid w:val="00921A20"/>
    <w:rsid w:val="00921DD9"/>
    <w:rsid w:val="00922196"/>
    <w:rsid w:val="00922278"/>
    <w:rsid w:val="00922477"/>
    <w:rsid w:val="00922623"/>
    <w:rsid w:val="00922625"/>
    <w:rsid w:val="009228EF"/>
    <w:rsid w:val="00922C30"/>
    <w:rsid w:val="00922C50"/>
    <w:rsid w:val="00922E55"/>
    <w:rsid w:val="00922FF6"/>
    <w:rsid w:val="00923467"/>
    <w:rsid w:val="00923DDA"/>
    <w:rsid w:val="0092421B"/>
    <w:rsid w:val="009244F7"/>
    <w:rsid w:val="0092469B"/>
    <w:rsid w:val="00924AAB"/>
    <w:rsid w:val="00924BF8"/>
    <w:rsid w:val="00924F85"/>
    <w:rsid w:val="00925316"/>
    <w:rsid w:val="009254E0"/>
    <w:rsid w:val="00925703"/>
    <w:rsid w:val="00925773"/>
    <w:rsid w:val="009257B2"/>
    <w:rsid w:val="0092591E"/>
    <w:rsid w:val="00925978"/>
    <w:rsid w:val="00925F22"/>
    <w:rsid w:val="00925F68"/>
    <w:rsid w:val="009261C3"/>
    <w:rsid w:val="00926311"/>
    <w:rsid w:val="009267FD"/>
    <w:rsid w:val="00926815"/>
    <w:rsid w:val="00926B86"/>
    <w:rsid w:val="00926C6E"/>
    <w:rsid w:val="00926E21"/>
    <w:rsid w:val="009272DB"/>
    <w:rsid w:val="0092742C"/>
    <w:rsid w:val="00927488"/>
    <w:rsid w:val="0092758A"/>
    <w:rsid w:val="00927B0C"/>
    <w:rsid w:val="00927C59"/>
    <w:rsid w:val="00927CD1"/>
    <w:rsid w:val="00927D18"/>
    <w:rsid w:val="0093026C"/>
    <w:rsid w:val="009305E5"/>
    <w:rsid w:val="00930737"/>
    <w:rsid w:val="00930765"/>
    <w:rsid w:val="00930953"/>
    <w:rsid w:val="0093098A"/>
    <w:rsid w:val="00930CE6"/>
    <w:rsid w:val="00930D02"/>
    <w:rsid w:val="00931222"/>
    <w:rsid w:val="009316C4"/>
    <w:rsid w:val="00931966"/>
    <w:rsid w:val="00931B13"/>
    <w:rsid w:val="00931EEC"/>
    <w:rsid w:val="0093213B"/>
    <w:rsid w:val="009325AB"/>
    <w:rsid w:val="00932E18"/>
    <w:rsid w:val="009330B7"/>
    <w:rsid w:val="00933372"/>
    <w:rsid w:val="009335FD"/>
    <w:rsid w:val="009337EE"/>
    <w:rsid w:val="00933E39"/>
    <w:rsid w:val="00934483"/>
    <w:rsid w:val="0093459C"/>
    <w:rsid w:val="009346D0"/>
    <w:rsid w:val="009346F3"/>
    <w:rsid w:val="00934AF9"/>
    <w:rsid w:val="00934E21"/>
    <w:rsid w:val="009353DC"/>
    <w:rsid w:val="00935506"/>
    <w:rsid w:val="009358C5"/>
    <w:rsid w:val="009359B8"/>
    <w:rsid w:val="00935A11"/>
    <w:rsid w:val="00935A1A"/>
    <w:rsid w:val="00935AED"/>
    <w:rsid w:val="00935AFD"/>
    <w:rsid w:val="00935C0A"/>
    <w:rsid w:val="00935C5F"/>
    <w:rsid w:val="00935CAD"/>
    <w:rsid w:val="00935F22"/>
    <w:rsid w:val="00935F36"/>
    <w:rsid w:val="0093613B"/>
    <w:rsid w:val="00936304"/>
    <w:rsid w:val="0093637C"/>
    <w:rsid w:val="0093646A"/>
    <w:rsid w:val="00936913"/>
    <w:rsid w:val="00936B44"/>
    <w:rsid w:val="00936E92"/>
    <w:rsid w:val="00936EB7"/>
    <w:rsid w:val="00936F34"/>
    <w:rsid w:val="00937071"/>
    <w:rsid w:val="00937573"/>
    <w:rsid w:val="009377A0"/>
    <w:rsid w:val="00937868"/>
    <w:rsid w:val="00937A7A"/>
    <w:rsid w:val="00937B69"/>
    <w:rsid w:val="00940216"/>
    <w:rsid w:val="00940328"/>
    <w:rsid w:val="009403D5"/>
    <w:rsid w:val="009404E6"/>
    <w:rsid w:val="00940A96"/>
    <w:rsid w:val="00940F22"/>
    <w:rsid w:val="0094137B"/>
    <w:rsid w:val="00941454"/>
    <w:rsid w:val="00941679"/>
    <w:rsid w:val="009418D4"/>
    <w:rsid w:val="00941BD9"/>
    <w:rsid w:val="009421C9"/>
    <w:rsid w:val="009421FD"/>
    <w:rsid w:val="00942327"/>
    <w:rsid w:val="0094265F"/>
    <w:rsid w:val="00942A7B"/>
    <w:rsid w:val="00942B75"/>
    <w:rsid w:val="00942D22"/>
    <w:rsid w:val="009434E8"/>
    <w:rsid w:val="00943BED"/>
    <w:rsid w:val="00943DF1"/>
    <w:rsid w:val="0094422C"/>
    <w:rsid w:val="00944526"/>
    <w:rsid w:val="009449A5"/>
    <w:rsid w:val="00944ABE"/>
    <w:rsid w:val="00944D3C"/>
    <w:rsid w:val="00944D4E"/>
    <w:rsid w:val="00944E1F"/>
    <w:rsid w:val="00944E46"/>
    <w:rsid w:val="00945491"/>
    <w:rsid w:val="00945762"/>
    <w:rsid w:val="00945AA2"/>
    <w:rsid w:val="00945B03"/>
    <w:rsid w:val="00945EAA"/>
    <w:rsid w:val="00946571"/>
    <w:rsid w:val="0094670E"/>
    <w:rsid w:val="00946ED3"/>
    <w:rsid w:val="00947167"/>
    <w:rsid w:val="009471FC"/>
    <w:rsid w:val="009472E0"/>
    <w:rsid w:val="009472E2"/>
    <w:rsid w:val="009472E5"/>
    <w:rsid w:val="0094763A"/>
    <w:rsid w:val="00947797"/>
    <w:rsid w:val="00947C57"/>
    <w:rsid w:val="009500B9"/>
    <w:rsid w:val="009503D5"/>
    <w:rsid w:val="009505CB"/>
    <w:rsid w:val="009506C7"/>
    <w:rsid w:val="009508F3"/>
    <w:rsid w:val="00950ADD"/>
    <w:rsid w:val="00950DA6"/>
    <w:rsid w:val="00950EB0"/>
    <w:rsid w:val="00950EB8"/>
    <w:rsid w:val="00950F35"/>
    <w:rsid w:val="0095113D"/>
    <w:rsid w:val="00951384"/>
    <w:rsid w:val="00951598"/>
    <w:rsid w:val="009516F9"/>
    <w:rsid w:val="00951D33"/>
    <w:rsid w:val="0095215A"/>
    <w:rsid w:val="00952398"/>
    <w:rsid w:val="00952474"/>
    <w:rsid w:val="009527FC"/>
    <w:rsid w:val="00952BEB"/>
    <w:rsid w:val="00952E01"/>
    <w:rsid w:val="00952F8F"/>
    <w:rsid w:val="00952FBB"/>
    <w:rsid w:val="009531ED"/>
    <w:rsid w:val="0095371A"/>
    <w:rsid w:val="00953971"/>
    <w:rsid w:val="00953C8D"/>
    <w:rsid w:val="00953D0A"/>
    <w:rsid w:val="009540AD"/>
    <w:rsid w:val="009549D4"/>
    <w:rsid w:val="00954A43"/>
    <w:rsid w:val="00955146"/>
    <w:rsid w:val="009558D8"/>
    <w:rsid w:val="00955C05"/>
    <w:rsid w:val="009560DB"/>
    <w:rsid w:val="00956214"/>
    <w:rsid w:val="009568D1"/>
    <w:rsid w:val="00956DD0"/>
    <w:rsid w:val="00956E40"/>
    <w:rsid w:val="009570EC"/>
    <w:rsid w:val="00957287"/>
    <w:rsid w:val="00957301"/>
    <w:rsid w:val="009576A2"/>
    <w:rsid w:val="009577AC"/>
    <w:rsid w:val="00957B4A"/>
    <w:rsid w:val="00957C04"/>
    <w:rsid w:val="00960336"/>
    <w:rsid w:val="00960482"/>
    <w:rsid w:val="00960AD0"/>
    <w:rsid w:val="00960E96"/>
    <w:rsid w:val="0096122E"/>
    <w:rsid w:val="00961237"/>
    <w:rsid w:val="00961286"/>
    <w:rsid w:val="009612C7"/>
    <w:rsid w:val="00961662"/>
    <w:rsid w:val="009617F5"/>
    <w:rsid w:val="009619B7"/>
    <w:rsid w:val="00961B83"/>
    <w:rsid w:val="00961BD4"/>
    <w:rsid w:val="00961BE9"/>
    <w:rsid w:val="00961F0C"/>
    <w:rsid w:val="00961F44"/>
    <w:rsid w:val="00961F4D"/>
    <w:rsid w:val="00961F82"/>
    <w:rsid w:val="0096222C"/>
    <w:rsid w:val="009626DE"/>
    <w:rsid w:val="00962F4D"/>
    <w:rsid w:val="00963034"/>
    <w:rsid w:val="00963237"/>
    <w:rsid w:val="009633B1"/>
    <w:rsid w:val="0096377C"/>
    <w:rsid w:val="00963F8C"/>
    <w:rsid w:val="00964061"/>
    <w:rsid w:val="009645BC"/>
    <w:rsid w:val="00964796"/>
    <w:rsid w:val="0096507A"/>
    <w:rsid w:val="009651B6"/>
    <w:rsid w:val="00965231"/>
    <w:rsid w:val="0096523B"/>
    <w:rsid w:val="0096554D"/>
    <w:rsid w:val="0096566B"/>
    <w:rsid w:val="00965740"/>
    <w:rsid w:val="009657ED"/>
    <w:rsid w:val="00965850"/>
    <w:rsid w:val="00965B41"/>
    <w:rsid w:val="00966071"/>
    <w:rsid w:val="009660E2"/>
    <w:rsid w:val="009660EA"/>
    <w:rsid w:val="0096610C"/>
    <w:rsid w:val="00966111"/>
    <w:rsid w:val="009664F6"/>
    <w:rsid w:val="00966719"/>
    <w:rsid w:val="00966DEC"/>
    <w:rsid w:val="009670B9"/>
    <w:rsid w:val="0096726E"/>
    <w:rsid w:val="009672DA"/>
    <w:rsid w:val="009674FC"/>
    <w:rsid w:val="009677A2"/>
    <w:rsid w:val="009678E0"/>
    <w:rsid w:val="00967C6E"/>
    <w:rsid w:val="00967EFD"/>
    <w:rsid w:val="0097026E"/>
    <w:rsid w:val="009704B7"/>
    <w:rsid w:val="00970532"/>
    <w:rsid w:val="009705F4"/>
    <w:rsid w:val="009706CA"/>
    <w:rsid w:val="009709C9"/>
    <w:rsid w:val="00970B8E"/>
    <w:rsid w:val="00970BF6"/>
    <w:rsid w:val="00971013"/>
    <w:rsid w:val="009718B6"/>
    <w:rsid w:val="009718F1"/>
    <w:rsid w:val="009718FE"/>
    <w:rsid w:val="00971B0A"/>
    <w:rsid w:val="00972512"/>
    <w:rsid w:val="009726CA"/>
    <w:rsid w:val="00972765"/>
    <w:rsid w:val="00972936"/>
    <w:rsid w:val="00972988"/>
    <w:rsid w:val="00972A8E"/>
    <w:rsid w:val="00972ABF"/>
    <w:rsid w:val="00972B1C"/>
    <w:rsid w:val="00972E36"/>
    <w:rsid w:val="00972E50"/>
    <w:rsid w:val="00972FD3"/>
    <w:rsid w:val="00973031"/>
    <w:rsid w:val="00973259"/>
    <w:rsid w:val="0097348E"/>
    <w:rsid w:val="0097399D"/>
    <w:rsid w:val="00973B02"/>
    <w:rsid w:val="00973C57"/>
    <w:rsid w:val="00973DD5"/>
    <w:rsid w:val="00973F71"/>
    <w:rsid w:val="00974260"/>
    <w:rsid w:val="009743D9"/>
    <w:rsid w:val="00974710"/>
    <w:rsid w:val="00974B37"/>
    <w:rsid w:val="00974D17"/>
    <w:rsid w:val="00974DEE"/>
    <w:rsid w:val="00974FE2"/>
    <w:rsid w:val="009753DB"/>
    <w:rsid w:val="00975418"/>
    <w:rsid w:val="00975DE1"/>
    <w:rsid w:val="00975EF9"/>
    <w:rsid w:val="00976541"/>
    <w:rsid w:val="00976562"/>
    <w:rsid w:val="0097670E"/>
    <w:rsid w:val="00976813"/>
    <w:rsid w:val="009769F0"/>
    <w:rsid w:val="00976C30"/>
    <w:rsid w:val="00976F99"/>
    <w:rsid w:val="00977F47"/>
    <w:rsid w:val="009804CD"/>
    <w:rsid w:val="00980668"/>
    <w:rsid w:val="00980745"/>
    <w:rsid w:val="00980956"/>
    <w:rsid w:val="00980C6C"/>
    <w:rsid w:val="0098128F"/>
    <w:rsid w:val="009818C6"/>
    <w:rsid w:val="00981B55"/>
    <w:rsid w:val="00981F2A"/>
    <w:rsid w:val="009833BB"/>
    <w:rsid w:val="00983598"/>
    <w:rsid w:val="0098381D"/>
    <w:rsid w:val="0098385B"/>
    <w:rsid w:val="009838C4"/>
    <w:rsid w:val="00983974"/>
    <w:rsid w:val="00983ACE"/>
    <w:rsid w:val="00983CE2"/>
    <w:rsid w:val="00983E2E"/>
    <w:rsid w:val="00984B1E"/>
    <w:rsid w:val="00984F7F"/>
    <w:rsid w:val="00985198"/>
    <w:rsid w:val="009853A3"/>
    <w:rsid w:val="0098581C"/>
    <w:rsid w:val="00985850"/>
    <w:rsid w:val="009858AA"/>
    <w:rsid w:val="00985A57"/>
    <w:rsid w:val="0098623E"/>
    <w:rsid w:val="0098640F"/>
    <w:rsid w:val="009865C1"/>
    <w:rsid w:val="00986921"/>
    <w:rsid w:val="00987128"/>
    <w:rsid w:val="0098714D"/>
    <w:rsid w:val="00987419"/>
    <w:rsid w:val="009878A3"/>
    <w:rsid w:val="00987A4B"/>
    <w:rsid w:val="00987DE6"/>
    <w:rsid w:val="009904DA"/>
    <w:rsid w:val="0099082D"/>
    <w:rsid w:val="009908D8"/>
    <w:rsid w:val="00990987"/>
    <w:rsid w:val="00990BB0"/>
    <w:rsid w:val="00990E3E"/>
    <w:rsid w:val="0099118A"/>
    <w:rsid w:val="009917B9"/>
    <w:rsid w:val="00991929"/>
    <w:rsid w:val="00991C24"/>
    <w:rsid w:val="00991D0A"/>
    <w:rsid w:val="0099223A"/>
    <w:rsid w:val="00992251"/>
    <w:rsid w:val="009923DF"/>
    <w:rsid w:val="0099268C"/>
    <w:rsid w:val="009926CD"/>
    <w:rsid w:val="0099283B"/>
    <w:rsid w:val="00992CF7"/>
    <w:rsid w:val="009931A8"/>
    <w:rsid w:val="00993202"/>
    <w:rsid w:val="009933E7"/>
    <w:rsid w:val="0099341B"/>
    <w:rsid w:val="009939D7"/>
    <w:rsid w:val="00993EAC"/>
    <w:rsid w:val="00994115"/>
    <w:rsid w:val="00994359"/>
    <w:rsid w:val="009946ED"/>
    <w:rsid w:val="00994A04"/>
    <w:rsid w:val="00994BC4"/>
    <w:rsid w:val="009951AE"/>
    <w:rsid w:val="009959BE"/>
    <w:rsid w:val="00995C6D"/>
    <w:rsid w:val="00995CC4"/>
    <w:rsid w:val="009966B3"/>
    <w:rsid w:val="00996919"/>
    <w:rsid w:val="00996DB2"/>
    <w:rsid w:val="00997414"/>
    <w:rsid w:val="0099745E"/>
    <w:rsid w:val="009976EC"/>
    <w:rsid w:val="0099785B"/>
    <w:rsid w:val="009979C1"/>
    <w:rsid w:val="00997AE5"/>
    <w:rsid w:val="00997D4F"/>
    <w:rsid w:val="00997F0F"/>
    <w:rsid w:val="009A01FD"/>
    <w:rsid w:val="009A08E8"/>
    <w:rsid w:val="009A0974"/>
    <w:rsid w:val="009A0F3B"/>
    <w:rsid w:val="009A0FF8"/>
    <w:rsid w:val="009A1675"/>
    <w:rsid w:val="009A1AA5"/>
    <w:rsid w:val="009A20A6"/>
    <w:rsid w:val="009A2771"/>
    <w:rsid w:val="009A29DE"/>
    <w:rsid w:val="009A2B16"/>
    <w:rsid w:val="009A2CCB"/>
    <w:rsid w:val="009A2ECF"/>
    <w:rsid w:val="009A2EFD"/>
    <w:rsid w:val="009A2F05"/>
    <w:rsid w:val="009A3428"/>
    <w:rsid w:val="009A3735"/>
    <w:rsid w:val="009A3842"/>
    <w:rsid w:val="009A398C"/>
    <w:rsid w:val="009A3A13"/>
    <w:rsid w:val="009A3A71"/>
    <w:rsid w:val="009A3C3F"/>
    <w:rsid w:val="009A42BD"/>
    <w:rsid w:val="009A44B2"/>
    <w:rsid w:val="009A48AE"/>
    <w:rsid w:val="009A4901"/>
    <w:rsid w:val="009A4DE9"/>
    <w:rsid w:val="009A4FCA"/>
    <w:rsid w:val="009A6509"/>
    <w:rsid w:val="009A6708"/>
    <w:rsid w:val="009A687C"/>
    <w:rsid w:val="009A6A5A"/>
    <w:rsid w:val="009A6B18"/>
    <w:rsid w:val="009A6C0A"/>
    <w:rsid w:val="009A6D2F"/>
    <w:rsid w:val="009A6E24"/>
    <w:rsid w:val="009A6E2A"/>
    <w:rsid w:val="009A76EB"/>
    <w:rsid w:val="009A77F0"/>
    <w:rsid w:val="009A7A0C"/>
    <w:rsid w:val="009A7E06"/>
    <w:rsid w:val="009B051F"/>
    <w:rsid w:val="009B056B"/>
    <w:rsid w:val="009B05EC"/>
    <w:rsid w:val="009B0897"/>
    <w:rsid w:val="009B0AB8"/>
    <w:rsid w:val="009B0B77"/>
    <w:rsid w:val="009B1131"/>
    <w:rsid w:val="009B118F"/>
    <w:rsid w:val="009B1220"/>
    <w:rsid w:val="009B12EB"/>
    <w:rsid w:val="009B157C"/>
    <w:rsid w:val="009B16C9"/>
    <w:rsid w:val="009B1AED"/>
    <w:rsid w:val="009B1B03"/>
    <w:rsid w:val="009B20E5"/>
    <w:rsid w:val="009B2383"/>
    <w:rsid w:val="009B2591"/>
    <w:rsid w:val="009B2BF7"/>
    <w:rsid w:val="009B3221"/>
    <w:rsid w:val="009B35AB"/>
    <w:rsid w:val="009B3AC5"/>
    <w:rsid w:val="009B3ACA"/>
    <w:rsid w:val="009B3C8A"/>
    <w:rsid w:val="009B4472"/>
    <w:rsid w:val="009B480F"/>
    <w:rsid w:val="009B4A61"/>
    <w:rsid w:val="009B522F"/>
    <w:rsid w:val="009B5491"/>
    <w:rsid w:val="009B5607"/>
    <w:rsid w:val="009B576A"/>
    <w:rsid w:val="009B5D7A"/>
    <w:rsid w:val="009B61F9"/>
    <w:rsid w:val="009B6351"/>
    <w:rsid w:val="009B660C"/>
    <w:rsid w:val="009B6FC2"/>
    <w:rsid w:val="009B72BB"/>
    <w:rsid w:val="009B74B2"/>
    <w:rsid w:val="009B78C4"/>
    <w:rsid w:val="009B7D94"/>
    <w:rsid w:val="009B7F9F"/>
    <w:rsid w:val="009C014D"/>
    <w:rsid w:val="009C0689"/>
    <w:rsid w:val="009C07A4"/>
    <w:rsid w:val="009C0A13"/>
    <w:rsid w:val="009C0BE1"/>
    <w:rsid w:val="009C1021"/>
    <w:rsid w:val="009C1437"/>
    <w:rsid w:val="009C1603"/>
    <w:rsid w:val="009C1701"/>
    <w:rsid w:val="009C1878"/>
    <w:rsid w:val="009C1903"/>
    <w:rsid w:val="009C1AF8"/>
    <w:rsid w:val="009C1E4D"/>
    <w:rsid w:val="009C1F9B"/>
    <w:rsid w:val="009C1FCC"/>
    <w:rsid w:val="009C2005"/>
    <w:rsid w:val="009C2246"/>
    <w:rsid w:val="009C25CD"/>
    <w:rsid w:val="009C27FA"/>
    <w:rsid w:val="009C2DCB"/>
    <w:rsid w:val="009C2E6F"/>
    <w:rsid w:val="009C3D42"/>
    <w:rsid w:val="009C3EED"/>
    <w:rsid w:val="009C3F7B"/>
    <w:rsid w:val="009C40C0"/>
    <w:rsid w:val="009C4192"/>
    <w:rsid w:val="009C4ACF"/>
    <w:rsid w:val="009C4B82"/>
    <w:rsid w:val="009C4B95"/>
    <w:rsid w:val="009C4CBD"/>
    <w:rsid w:val="009C4D4E"/>
    <w:rsid w:val="009C4E66"/>
    <w:rsid w:val="009C4F5C"/>
    <w:rsid w:val="009C4FF2"/>
    <w:rsid w:val="009C52E4"/>
    <w:rsid w:val="009C533D"/>
    <w:rsid w:val="009C5681"/>
    <w:rsid w:val="009C5808"/>
    <w:rsid w:val="009C5956"/>
    <w:rsid w:val="009C5C40"/>
    <w:rsid w:val="009C6889"/>
    <w:rsid w:val="009C6C5C"/>
    <w:rsid w:val="009C6F3F"/>
    <w:rsid w:val="009C709F"/>
    <w:rsid w:val="009C70FB"/>
    <w:rsid w:val="009C74A0"/>
    <w:rsid w:val="009C7839"/>
    <w:rsid w:val="009C7960"/>
    <w:rsid w:val="009C7D6F"/>
    <w:rsid w:val="009D0130"/>
    <w:rsid w:val="009D0134"/>
    <w:rsid w:val="009D04B8"/>
    <w:rsid w:val="009D073C"/>
    <w:rsid w:val="009D084A"/>
    <w:rsid w:val="009D0B80"/>
    <w:rsid w:val="009D0D5C"/>
    <w:rsid w:val="009D0D69"/>
    <w:rsid w:val="009D0D9C"/>
    <w:rsid w:val="009D0F70"/>
    <w:rsid w:val="009D0FED"/>
    <w:rsid w:val="009D1051"/>
    <w:rsid w:val="009D10DA"/>
    <w:rsid w:val="009D1621"/>
    <w:rsid w:val="009D1650"/>
    <w:rsid w:val="009D1902"/>
    <w:rsid w:val="009D19FE"/>
    <w:rsid w:val="009D1C3C"/>
    <w:rsid w:val="009D2221"/>
    <w:rsid w:val="009D2BC8"/>
    <w:rsid w:val="009D2CB8"/>
    <w:rsid w:val="009D2D31"/>
    <w:rsid w:val="009D2EF7"/>
    <w:rsid w:val="009D2F6D"/>
    <w:rsid w:val="009D30B3"/>
    <w:rsid w:val="009D379D"/>
    <w:rsid w:val="009D397C"/>
    <w:rsid w:val="009D3C73"/>
    <w:rsid w:val="009D3E02"/>
    <w:rsid w:val="009D3E38"/>
    <w:rsid w:val="009D3E6B"/>
    <w:rsid w:val="009D4123"/>
    <w:rsid w:val="009D4174"/>
    <w:rsid w:val="009D46CB"/>
    <w:rsid w:val="009D47E1"/>
    <w:rsid w:val="009D4A63"/>
    <w:rsid w:val="009D4CF4"/>
    <w:rsid w:val="009D528A"/>
    <w:rsid w:val="009D52A2"/>
    <w:rsid w:val="009D52B1"/>
    <w:rsid w:val="009D54A8"/>
    <w:rsid w:val="009D54AD"/>
    <w:rsid w:val="009D5B05"/>
    <w:rsid w:val="009D5E54"/>
    <w:rsid w:val="009D6168"/>
    <w:rsid w:val="009D6262"/>
    <w:rsid w:val="009D631D"/>
    <w:rsid w:val="009D66E6"/>
    <w:rsid w:val="009D6701"/>
    <w:rsid w:val="009D6B2F"/>
    <w:rsid w:val="009D6DA9"/>
    <w:rsid w:val="009D6E09"/>
    <w:rsid w:val="009D6F43"/>
    <w:rsid w:val="009D7120"/>
    <w:rsid w:val="009D7DD7"/>
    <w:rsid w:val="009D7E84"/>
    <w:rsid w:val="009D7FE9"/>
    <w:rsid w:val="009E0061"/>
    <w:rsid w:val="009E03D5"/>
    <w:rsid w:val="009E03D8"/>
    <w:rsid w:val="009E0B3D"/>
    <w:rsid w:val="009E0D34"/>
    <w:rsid w:val="009E0D89"/>
    <w:rsid w:val="009E0E40"/>
    <w:rsid w:val="009E1046"/>
    <w:rsid w:val="009E12EF"/>
    <w:rsid w:val="009E158E"/>
    <w:rsid w:val="009E176C"/>
    <w:rsid w:val="009E1922"/>
    <w:rsid w:val="009E1D84"/>
    <w:rsid w:val="009E1E44"/>
    <w:rsid w:val="009E2259"/>
    <w:rsid w:val="009E241E"/>
    <w:rsid w:val="009E251A"/>
    <w:rsid w:val="009E2A3E"/>
    <w:rsid w:val="009E2AF5"/>
    <w:rsid w:val="009E3207"/>
    <w:rsid w:val="009E3209"/>
    <w:rsid w:val="009E3361"/>
    <w:rsid w:val="009E3501"/>
    <w:rsid w:val="009E384F"/>
    <w:rsid w:val="009E38EF"/>
    <w:rsid w:val="009E3A3F"/>
    <w:rsid w:val="009E3FE2"/>
    <w:rsid w:val="009E4114"/>
    <w:rsid w:val="009E428D"/>
    <w:rsid w:val="009E4606"/>
    <w:rsid w:val="009E46A8"/>
    <w:rsid w:val="009E4807"/>
    <w:rsid w:val="009E4CDF"/>
    <w:rsid w:val="009E4EA0"/>
    <w:rsid w:val="009E4EF2"/>
    <w:rsid w:val="009E532E"/>
    <w:rsid w:val="009E5447"/>
    <w:rsid w:val="009E5799"/>
    <w:rsid w:val="009E5926"/>
    <w:rsid w:val="009E5BA3"/>
    <w:rsid w:val="009E6491"/>
    <w:rsid w:val="009E64B5"/>
    <w:rsid w:val="009E65ED"/>
    <w:rsid w:val="009E6802"/>
    <w:rsid w:val="009E6976"/>
    <w:rsid w:val="009E6CB4"/>
    <w:rsid w:val="009E6E96"/>
    <w:rsid w:val="009E71F4"/>
    <w:rsid w:val="009E735F"/>
    <w:rsid w:val="009E73F3"/>
    <w:rsid w:val="009E74B1"/>
    <w:rsid w:val="009E769B"/>
    <w:rsid w:val="009E79E3"/>
    <w:rsid w:val="009F0173"/>
    <w:rsid w:val="009F0313"/>
    <w:rsid w:val="009F0395"/>
    <w:rsid w:val="009F0A2D"/>
    <w:rsid w:val="009F10D8"/>
    <w:rsid w:val="009F12A2"/>
    <w:rsid w:val="009F140F"/>
    <w:rsid w:val="009F15F6"/>
    <w:rsid w:val="009F1A24"/>
    <w:rsid w:val="009F1B04"/>
    <w:rsid w:val="009F1D50"/>
    <w:rsid w:val="009F20B7"/>
    <w:rsid w:val="009F23DD"/>
    <w:rsid w:val="009F24DA"/>
    <w:rsid w:val="009F292F"/>
    <w:rsid w:val="009F329B"/>
    <w:rsid w:val="009F333B"/>
    <w:rsid w:val="009F359E"/>
    <w:rsid w:val="009F3E07"/>
    <w:rsid w:val="009F42CC"/>
    <w:rsid w:val="009F4331"/>
    <w:rsid w:val="009F45C2"/>
    <w:rsid w:val="009F4930"/>
    <w:rsid w:val="009F4AB2"/>
    <w:rsid w:val="009F4E3F"/>
    <w:rsid w:val="009F5072"/>
    <w:rsid w:val="009F560D"/>
    <w:rsid w:val="009F5661"/>
    <w:rsid w:val="009F5DD1"/>
    <w:rsid w:val="009F6223"/>
    <w:rsid w:val="009F625B"/>
    <w:rsid w:val="009F65AA"/>
    <w:rsid w:val="009F65CE"/>
    <w:rsid w:val="009F663F"/>
    <w:rsid w:val="009F685A"/>
    <w:rsid w:val="009F6892"/>
    <w:rsid w:val="009F6AD8"/>
    <w:rsid w:val="009F6B0C"/>
    <w:rsid w:val="009F6CE4"/>
    <w:rsid w:val="009F6F7C"/>
    <w:rsid w:val="009F7125"/>
    <w:rsid w:val="009F7BD7"/>
    <w:rsid w:val="009F7CCE"/>
    <w:rsid w:val="00A001EF"/>
    <w:rsid w:val="00A0037B"/>
    <w:rsid w:val="00A00590"/>
    <w:rsid w:val="00A0061E"/>
    <w:rsid w:val="00A00700"/>
    <w:rsid w:val="00A00A97"/>
    <w:rsid w:val="00A00FFA"/>
    <w:rsid w:val="00A01199"/>
    <w:rsid w:val="00A01278"/>
    <w:rsid w:val="00A01379"/>
    <w:rsid w:val="00A013CF"/>
    <w:rsid w:val="00A01741"/>
    <w:rsid w:val="00A01A11"/>
    <w:rsid w:val="00A01AE5"/>
    <w:rsid w:val="00A01C68"/>
    <w:rsid w:val="00A01CCA"/>
    <w:rsid w:val="00A01D75"/>
    <w:rsid w:val="00A01FFC"/>
    <w:rsid w:val="00A0228A"/>
    <w:rsid w:val="00A0249B"/>
    <w:rsid w:val="00A02723"/>
    <w:rsid w:val="00A02852"/>
    <w:rsid w:val="00A02DCB"/>
    <w:rsid w:val="00A02E15"/>
    <w:rsid w:val="00A02E17"/>
    <w:rsid w:val="00A0304D"/>
    <w:rsid w:val="00A037F8"/>
    <w:rsid w:val="00A04245"/>
    <w:rsid w:val="00A0429A"/>
    <w:rsid w:val="00A046C6"/>
    <w:rsid w:val="00A04926"/>
    <w:rsid w:val="00A04C81"/>
    <w:rsid w:val="00A0515D"/>
    <w:rsid w:val="00A05179"/>
    <w:rsid w:val="00A058C5"/>
    <w:rsid w:val="00A058DB"/>
    <w:rsid w:val="00A05C9B"/>
    <w:rsid w:val="00A05D40"/>
    <w:rsid w:val="00A05D79"/>
    <w:rsid w:val="00A05DD7"/>
    <w:rsid w:val="00A06019"/>
    <w:rsid w:val="00A06850"/>
    <w:rsid w:val="00A06868"/>
    <w:rsid w:val="00A06B5B"/>
    <w:rsid w:val="00A0706C"/>
    <w:rsid w:val="00A072AE"/>
    <w:rsid w:val="00A07A1B"/>
    <w:rsid w:val="00A07BA8"/>
    <w:rsid w:val="00A07C04"/>
    <w:rsid w:val="00A07E4C"/>
    <w:rsid w:val="00A1043D"/>
    <w:rsid w:val="00A104B8"/>
    <w:rsid w:val="00A10D6F"/>
    <w:rsid w:val="00A10EBE"/>
    <w:rsid w:val="00A118C6"/>
    <w:rsid w:val="00A11934"/>
    <w:rsid w:val="00A11A43"/>
    <w:rsid w:val="00A11C0C"/>
    <w:rsid w:val="00A11D04"/>
    <w:rsid w:val="00A11E1C"/>
    <w:rsid w:val="00A11F54"/>
    <w:rsid w:val="00A12100"/>
    <w:rsid w:val="00A12361"/>
    <w:rsid w:val="00A12EA6"/>
    <w:rsid w:val="00A13092"/>
    <w:rsid w:val="00A13241"/>
    <w:rsid w:val="00A1337D"/>
    <w:rsid w:val="00A13390"/>
    <w:rsid w:val="00A134B8"/>
    <w:rsid w:val="00A138F9"/>
    <w:rsid w:val="00A139B6"/>
    <w:rsid w:val="00A13BB0"/>
    <w:rsid w:val="00A13BD7"/>
    <w:rsid w:val="00A13CD2"/>
    <w:rsid w:val="00A13EA0"/>
    <w:rsid w:val="00A13EBE"/>
    <w:rsid w:val="00A1420D"/>
    <w:rsid w:val="00A1480F"/>
    <w:rsid w:val="00A14829"/>
    <w:rsid w:val="00A14897"/>
    <w:rsid w:val="00A14F20"/>
    <w:rsid w:val="00A15108"/>
    <w:rsid w:val="00A15A72"/>
    <w:rsid w:val="00A160E4"/>
    <w:rsid w:val="00A162A6"/>
    <w:rsid w:val="00A170B1"/>
    <w:rsid w:val="00A178CD"/>
    <w:rsid w:val="00A17C41"/>
    <w:rsid w:val="00A207B1"/>
    <w:rsid w:val="00A20887"/>
    <w:rsid w:val="00A20A4F"/>
    <w:rsid w:val="00A20D26"/>
    <w:rsid w:val="00A20E43"/>
    <w:rsid w:val="00A20F4F"/>
    <w:rsid w:val="00A212C2"/>
    <w:rsid w:val="00A21CA2"/>
    <w:rsid w:val="00A21D84"/>
    <w:rsid w:val="00A22245"/>
    <w:rsid w:val="00A22315"/>
    <w:rsid w:val="00A22530"/>
    <w:rsid w:val="00A226D5"/>
    <w:rsid w:val="00A22714"/>
    <w:rsid w:val="00A227BD"/>
    <w:rsid w:val="00A2283D"/>
    <w:rsid w:val="00A22A81"/>
    <w:rsid w:val="00A22BB4"/>
    <w:rsid w:val="00A22D00"/>
    <w:rsid w:val="00A23168"/>
    <w:rsid w:val="00A23425"/>
    <w:rsid w:val="00A235A9"/>
    <w:rsid w:val="00A23B5C"/>
    <w:rsid w:val="00A23B7A"/>
    <w:rsid w:val="00A23FA1"/>
    <w:rsid w:val="00A24469"/>
    <w:rsid w:val="00A24682"/>
    <w:rsid w:val="00A24775"/>
    <w:rsid w:val="00A247CE"/>
    <w:rsid w:val="00A24E50"/>
    <w:rsid w:val="00A25241"/>
    <w:rsid w:val="00A253AA"/>
    <w:rsid w:val="00A25C88"/>
    <w:rsid w:val="00A25C9F"/>
    <w:rsid w:val="00A25FF2"/>
    <w:rsid w:val="00A260FA"/>
    <w:rsid w:val="00A261CF"/>
    <w:rsid w:val="00A264C5"/>
    <w:rsid w:val="00A26BD1"/>
    <w:rsid w:val="00A26C05"/>
    <w:rsid w:val="00A26D1A"/>
    <w:rsid w:val="00A26F1D"/>
    <w:rsid w:val="00A274C1"/>
    <w:rsid w:val="00A27788"/>
    <w:rsid w:val="00A27A6F"/>
    <w:rsid w:val="00A27A95"/>
    <w:rsid w:val="00A27B1D"/>
    <w:rsid w:val="00A27CD6"/>
    <w:rsid w:val="00A27DDA"/>
    <w:rsid w:val="00A27F4D"/>
    <w:rsid w:val="00A27FF7"/>
    <w:rsid w:val="00A30082"/>
    <w:rsid w:val="00A300D3"/>
    <w:rsid w:val="00A302BC"/>
    <w:rsid w:val="00A3057D"/>
    <w:rsid w:val="00A30752"/>
    <w:rsid w:val="00A3075D"/>
    <w:rsid w:val="00A307F0"/>
    <w:rsid w:val="00A30C6D"/>
    <w:rsid w:val="00A30DF9"/>
    <w:rsid w:val="00A30E81"/>
    <w:rsid w:val="00A3100F"/>
    <w:rsid w:val="00A3107A"/>
    <w:rsid w:val="00A3115D"/>
    <w:rsid w:val="00A3152F"/>
    <w:rsid w:val="00A317B4"/>
    <w:rsid w:val="00A3187D"/>
    <w:rsid w:val="00A319A4"/>
    <w:rsid w:val="00A32771"/>
    <w:rsid w:val="00A32969"/>
    <w:rsid w:val="00A32AF4"/>
    <w:rsid w:val="00A33041"/>
    <w:rsid w:val="00A33056"/>
    <w:rsid w:val="00A3345F"/>
    <w:rsid w:val="00A335A9"/>
    <w:rsid w:val="00A3397F"/>
    <w:rsid w:val="00A33AF4"/>
    <w:rsid w:val="00A33D8A"/>
    <w:rsid w:val="00A33E8B"/>
    <w:rsid w:val="00A33FE0"/>
    <w:rsid w:val="00A33FE2"/>
    <w:rsid w:val="00A3421B"/>
    <w:rsid w:val="00A342B5"/>
    <w:rsid w:val="00A34E97"/>
    <w:rsid w:val="00A35135"/>
    <w:rsid w:val="00A355CA"/>
    <w:rsid w:val="00A35AF8"/>
    <w:rsid w:val="00A35BB1"/>
    <w:rsid w:val="00A35C7F"/>
    <w:rsid w:val="00A35E08"/>
    <w:rsid w:val="00A35ED6"/>
    <w:rsid w:val="00A35F1F"/>
    <w:rsid w:val="00A36036"/>
    <w:rsid w:val="00A360B1"/>
    <w:rsid w:val="00A36104"/>
    <w:rsid w:val="00A36395"/>
    <w:rsid w:val="00A3652C"/>
    <w:rsid w:val="00A365BD"/>
    <w:rsid w:val="00A366F8"/>
    <w:rsid w:val="00A36B6C"/>
    <w:rsid w:val="00A36BC7"/>
    <w:rsid w:val="00A36D3B"/>
    <w:rsid w:val="00A36F80"/>
    <w:rsid w:val="00A377FD"/>
    <w:rsid w:val="00A37A96"/>
    <w:rsid w:val="00A37B3F"/>
    <w:rsid w:val="00A37DB4"/>
    <w:rsid w:val="00A40636"/>
    <w:rsid w:val="00A40A0D"/>
    <w:rsid w:val="00A40B6D"/>
    <w:rsid w:val="00A4103C"/>
    <w:rsid w:val="00A410C9"/>
    <w:rsid w:val="00A412F9"/>
    <w:rsid w:val="00A4142C"/>
    <w:rsid w:val="00A41432"/>
    <w:rsid w:val="00A41E5F"/>
    <w:rsid w:val="00A41EF2"/>
    <w:rsid w:val="00A41F07"/>
    <w:rsid w:val="00A42458"/>
    <w:rsid w:val="00A42920"/>
    <w:rsid w:val="00A42931"/>
    <w:rsid w:val="00A4298B"/>
    <w:rsid w:val="00A42C7E"/>
    <w:rsid w:val="00A43115"/>
    <w:rsid w:val="00A43250"/>
    <w:rsid w:val="00A43314"/>
    <w:rsid w:val="00A43697"/>
    <w:rsid w:val="00A43707"/>
    <w:rsid w:val="00A43762"/>
    <w:rsid w:val="00A438AB"/>
    <w:rsid w:val="00A43BF8"/>
    <w:rsid w:val="00A4403F"/>
    <w:rsid w:val="00A44170"/>
    <w:rsid w:val="00A441C0"/>
    <w:rsid w:val="00A4427A"/>
    <w:rsid w:val="00A445CF"/>
    <w:rsid w:val="00A4470E"/>
    <w:rsid w:val="00A44923"/>
    <w:rsid w:val="00A44ACA"/>
    <w:rsid w:val="00A44F3B"/>
    <w:rsid w:val="00A450F3"/>
    <w:rsid w:val="00A4540A"/>
    <w:rsid w:val="00A45699"/>
    <w:rsid w:val="00A457D5"/>
    <w:rsid w:val="00A4598B"/>
    <w:rsid w:val="00A45A0E"/>
    <w:rsid w:val="00A45DCD"/>
    <w:rsid w:val="00A45FDB"/>
    <w:rsid w:val="00A4607C"/>
    <w:rsid w:val="00A46433"/>
    <w:rsid w:val="00A47155"/>
    <w:rsid w:val="00A472D4"/>
    <w:rsid w:val="00A4739F"/>
    <w:rsid w:val="00A47423"/>
    <w:rsid w:val="00A478C1"/>
    <w:rsid w:val="00A47A09"/>
    <w:rsid w:val="00A47AFD"/>
    <w:rsid w:val="00A47C4F"/>
    <w:rsid w:val="00A47D7B"/>
    <w:rsid w:val="00A47E44"/>
    <w:rsid w:val="00A47F35"/>
    <w:rsid w:val="00A47F90"/>
    <w:rsid w:val="00A504E7"/>
    <w:rsid w:val="00A50828"/>
    <w:rsid w:val="00A509CE"/>
    <w:rsid w:val="00A50AEF"/>
    <w:rsid w:val="00A50D8A"/>
    <w:rsid w:val="00A50D93"/>
    <w:rsid w:val="00A5140D"/>
    <w:rsid w:val="00A51443"/>
    <w:rsid w:val="00A51BBC"/>
    <w:rsid w:val="00A521C1"/>
    <w:rsid w:val="00A521ED"/>
    <w:rsid w:val="00A525D3"/>
    <w:rsid w:val="00A52761"/>
    <w:rsid w:val="00A5295E"/>
    <w:rsid w:val="00A52A35"/>
    <w:rsid w:val="00A52C93"/>
    <w:rsid w:val="00A53326"/>
    <w:rsid w:val="00A53409"/>
    <w:rsid w:val="00A5379C"/>
    <w:rsid w:val="00A537A1"/>
    <w:rsid w:val="00A53B13"/>
    <w:rsid w:val="00A53B2C"/>
    <w:rsid w:val="00A53FD1"/>
    <w:rsid w:val="00A5403F"/>
    <w:rsid w:val="00A5406F"/>
    <w:rsid w:val="00A5437E"/>
    <w:rsid w:val="00A54722"/>
    <w:rsid w:val="00A54875"/>
    <w:rsid w:val="00A55010"/>
    <w:rsid w:val="00A5530C"/>
    <w:rsid w:val="00A5564F"/>
    <w:rsid w:val="00A557A1"/>
    <w:rsid w:val="00A558F1"/>
    <w:rsid w:val="00A55F44"/>
    <w:rsid w:val="00A55FBB"/>
    <w:rsid w:val="00A55FE5"/>
    <w:rsid w:val="00A56075"/>
    <w:rsid w:val="00A563FE"/>
    <w:rsid w:val="00A565D9"/>
    <w:rsid w:val="00A5676F"/>
    <w:rsid w:val="00A57440"/>
    <w:rsid w:val="00A574FF"/>
    <w:rsid w:val="00A575CD"/>
    <w:rsid w:val="00A57925"/>
    <w:rsid w:val="00A57CC7"/>
    <w:rsid w:val="00A60217"/>
    <w:rsid w:val="00A605F1"/>
    <w:rsid w:val="00A607D8"/>
    <w:rsid w:val="00A6083D"/>
    <w:rsid w:val="00A60962"/>
    <w:rsid w:val="00A60B16"/>
    <w:rsid w:val="00A60BBC"/>
    <w:rsid w:val="00A60C60"/>
    <w:rsid w:val="00A60F28"/>
    <w:rsid w:val="00A60FD6"/>
    <w:rsid w:val="00A61091"/>
    <w:rsid w:val="00A6121B"/>
    <w:rsid w:val="00A61558"/>
    <w:rsid w:val="00A61C45"/>
    <w:rsid w:val="00A622DB"/>
    <w:rsid w:val="00A623F1"/>
    <w:rsid w:val="00A62B78"/>
    <w:rsid w:val="00A62C09"/>
    <w:rsid w:val="00A62C35"/>
    <w:rsid w:val="00A62D59"/>
    <w:rsid w:val="00A630AA"/>
    <w:rsid w:val="00A63173"/>
    <w:rsid w:val="00A63596"/>
    <w:rsid w:val="00A6383A"/>
    <w:rsid w:val="00A63C88"/>
    <w:rsid w:val="00A63D96"/>
    <w:rsid w:val="00A63FD0"/>
    <w:rsid w:val="00A63FD2"/>
    <w:rsid w:val="00A640A5"/>
    <w:rsid w:val="00A64226"/>
    <w:rsid w:val="00A645DD"/>
    <w:rsid w:val="00A645FF"/>
    <w:rsid w:val="00A647F1"/>
    <w:rsid w:val="00A64801"/>
    <w:rsid w:val="00A64827"/>
    <w:rsid w:val="00A64B16"/>
    <w:rsid w:val="00A64EB5"/>
    <w:rsid w:val="00A64F46"/>
    <w:rsid w:val="00A64FED"/>
    <w:rsid w:val="00A65280"/>
    <w:rsid w:val="00A65515"/>
    <w:rsid w:val="00A65580"/>
    <w:rsid w:val="00A6562E"/>
    <w:rsid w:val="00A6594F"/>
    <w:rsid w:val="00A659B4"/>
    <w:rsid w:val="00A65FEC"/>
    <w:rsid w:val="00A6605F"/>
    <w:rsid w:val="00A66241"/>
    <w:rsid w:val="00A665AA"/>
    <w:rsid w:val="00A666D9"/>
    <w:rsid w:val="00A66A0B"/>
    <w:rsid w:val="00A66A0E"/>
    <w:rsid w:val="00A66AF8"/>
    <w:rsid w:val="00A67647"/>
    <w:rsid w:val="00A67D9C"/>
    <w:rsid w:val="00A67E43"/>
    <w:rsid w:val="00A70117"/>
    <w:rsid w:val="00A7094A"/>
    <w:rsid w:val="00A709A9"/>
    <w:rsid w:val="00A70DD8"/>
    <w:rsid w:val="00A70ED7"/>
    <w:rsid w:val="00A71108"/>
    <w:rsid w:val="00A7129F"/>
    <w:rsid w:val="00A716EF"/>
    <w:rsid w:val="00A71E2A"/>
    <w:rsid w:val="00A71FE2"/>
    <w:rsid w:val="00A7200C"/>
    <w:rsid w:val="00A7205C"/>
    <w:rsid w:val="00A72237"/>
    <w:rsid w:val="00A723C1"/>
    <w:rsid w:val="00A7262E"/>
    <w:rsid w:val="00A726EB"/>
    <w:rsid w:val="00A7286F"/>
    <w:rsid w:val="00A7294E"/>
    <w:rsid w:val="00A72A22"/>
    <w:rsid w:val="00A72A53"/>
    <w:rsid w:val="00A731C8"/>
    <w:rsid w:val="00A7330B"/>
    <w:rsid w:val="00A7358E"/>
    <w:rsid w:val="00A73673"/>
    <w:rsid w:val="00A73681"/>
    <w:rsid w:val="00A73C05"/>
    <w:rsid w:val="00A73C68"/>
    <w:rsid w:val="00A73ECC"/>
    <w:rsid w:val="00A7413E"/>
    <w:rsid w:val="00A745AE"/>
    <w:rsid w:val="00A74734"/>
    <w:rsid w:val="00A7488A"/>
    <w:rsid w:val="00A74CFC"/>
    <w:rsid w:val="00A74D13"/>
    <w:rsid w:val="00A74DE6"/>
    <w:rsid w:val="00A74E54"/>
    <w:rsid w:val="00A74EAF"/>
    <w:rsid w:val="00A752C8"/>
    <w:rsid w:val="00A753BC"/>
    <w:rsid w:val="00A754F0"/>
    <w:rsid w:val="00A75962"/>
    <w:rsid w:val="00A75B72"/>
    <w:rsid w:val="00A75FBD"/>
    <w:rsid w:val="00A76217"/>
    <w:rsid w:val="00A763E2"/>
    <w:rsid w:val="00A769D7"/>
    <w:rsid w:val="00A76A20"/>
    <w:rsid w:val="00A76B78"/>
    <w:rsid w:val="00A76BE1"/>
    <w:rsid w:val="00A76E7C"/>
    <w:rsid w:val="00A770DB"/>
    <w:rsid w:val="00A7710A"/>
    <w:rsid w:val="00A77574"/>
    <w:rsid w:val="00A776DE"/>
    <w:rsid w:val="00A778C2"/>
    <w:rsid w:val="00A7795A"/>
    <w:rsid w:val="00A77AF3"/>
    <w:rsid w:val="00A77C4B"/>
    <w:rsid w:val="00A77EE4"/>
    <w:rsid w:val="00A77F36"/>
    <w:rsid w:val="00A802F0"/>
    <w:rsid w:val="00A803C0"/>
    <w:rsid w:val="00A806E7"/>
    <w:rsid w:val="00A80BE7"/>
    <w:rsid w:val="00A80BF0"/>
    <w:rsid w:val="00A80F4D"/>
    <w:rsid w:val="00A810F7"/>
    <w:rsid w:val="00A8110C"/>
    <w:rsid w:val="00A812E7"/>
    <w:rsid w:val="00A812ED"/>
    <w:rsid w:val="00A813F8"/>
    <w:rsid w:val="00A81560"/>
    <w:rsid w:val="00A81993"/>
    <w:rsid w:val="00A81B05"/>
    <w:rsid w:val="00A81EE2"/>
    <w:rsid w:val="00A8202C"/>
    <w:rsid w:val="00A82150"/>
    <w:rsid w:val="00A82353"/>
    <w:rsid w:val="00A825A4"/>
    <w:rsid w:val="00A82897"/>
    <w:rsid w:val="00A829B9"/>
    <w:rsid w:val="00A82B20"/>
    <w:rsid w:val="00A82C37"/>
    <w:rsid w:val="00A82F89"/>
    <w:rsid w:val="00A8305A"/>
    <w:rsid w:val="00A830EE"/>
    <w:rsid w:val="00A83185"/>
    <w:rsid w:val="00A83223"/>
    <w:rsid w:val="00A83236"/>
    <w:rsid w:val="00A833E4"/>
    <w:rsid w:val="00A83742"/>
    <w:rsid w:val="00A8387F"/>
    <w:rsid w:val="00A83CD5"/>
    <w:rsid w:val="00A8430E"/>
    <w:rsid w:val="00A84501"/>
    <w:rsid w:val="00A848B7"/>
    <w:rsid w:val="00A84A54"/>
    <w:rsid w:val="00A84EC3"/>
    <w:rsid w:val="00A854EA"/>
    <w:rsid w:val="00A85536"/>
    <w:rsid w:val="00A8559B"/>
    <w:rsid w:val="00A85845"/>
    <w:rsid w:val="00A85E17"/>
    <w:rsid w:val="00A85FA3"/>
    <w:rsid w:val="00A868CA"/>
    <w:rsid w:val="00A86A78"/>
    <w:rsid w:val="00A86AEC"/>
    <w:rsid w:val="00A86C3F"/>
    <w:rsid w:val="00A8727B"/>
    <w:rsid w:val="00A872D0"/>
    <w:rsid w:val="00A875BF"/>
    <w:rsid w:val="00A875E6"/>
    <w:rsid w:val="00A878E6"/>
    <w:rsid w:val="00A87973"/>
    <w:rsid w:val="00A87AAE"/>
    <w:rsid w:val="00A87B5E"/>
    <w:rsid w:val="00A87D09"/>
    <w:rsid w:val="00A87D0E"/>
    <w:rsid w:val="00A9010C"/>
    <w:rsid w:val="00A90135"/>
    <w:rsid w:val="00A90147"/>
    <w:rsid w:val="00A90A96"/>
    <w:rsid w:val="00A90B62"/>
    <w:rsid w:val="00A90C02"/>
    <w:rsid w:val="00A90F1D"/>
    <w:rsid w:val="00A90F2D"/>
    <w:rsid w:val="00A90FB8"/>
    <w:rsid w:val="00A91398"/>
    <w:rsid w:val="00A9151A"/>
    <w:rsid w:val="00A91896"/>
    <w:rsid w:val="00A919FF"/>
    <w:rsid w:val="00A91AF2"/>
    <w:rsid w:val="00A91DA2"/>
    <w:rsid w:val="00A91DE0"/>
    <w:rsid w:val="00A92082"/>
    <w:rsid w:val="00A92093"/>
    <w:rsid w:val="00A92308"/>
    <w:rsid w:val="00A93061"/>
    <w:rsid w:val="00A930E0"/>
    <w:rsid w:val="00A930FB"/>
    <w:rsid w:val="00A931BE"/>
    <w:rsid w:val="00A93216"/>
    <w:rsid w:val="00A93295"/>
    <w:rsid w:val="00A93681"/>
    <w:rsid w:val="00A936CD"/>
    <w:rsid w:val="00A9382B"/>
    <w:rsid w:val="00A93A20"/>
    <w:rsid w:val="00A93B02"/>
    <w:rsid w:val="00A93F48"/>
    <w:rsid w:val="00A93F84"/>
    <w:rsid w:val="00A93F91"/>
    <w:rsid w:val="00A942C2"/>
    <w:rsid w:val="00A946A3"/>
    <w:rsid w:val="00A94797"/>
    <w:rsid w:val="00A94BB4"/>
    <w:rsid w:val="00A94EE2"/>
    <w:rsid w:val="00A9558C"/>
    <w:rsid w:val="00A959B2"/>
    <w:rsid w:val="00A95C9B"/>
    <w:rsid w:val="00A95D08"/>
    <w:rsid w:val="00A9657B"/>
    <w:rsid w:val="00A966E5"/>
    <w:rsid w:val="00A96CB9"/>
    <w:rsid w:val="00A96FE5"/>
    <w:rsid w:val="00A9720C"/>
    <w:rsid w:val="00A97C04"/>
    <w:rsid w:val="00A97E62"/>
    <w:rsid w:val="00AA0424"/>
    <w:rsid w:val="00AA062A"/>
    <w:rsid w:val="00AA07D2"/>
    <w:rsid w:val="00AA0B23"/>
    <w:rsid w:val="00AA102A"/>
    <w:rsid w:val="00AA1258"/>
    <w:rsid w:val="00AA15AA"/>
    <w:rsid w:val="00AA1614"/>
    <w:rsid w:val="00AA16F7"/>
    <w:rsid w:val="00AA1987"/>
    <w:rsid w:val="00AA1D2E"/>
    <w:rsid w:val="00AA23D5"/>
    <w:rsid w:val="00AA26F4"/>
    <w:rsid w:val="00AA277F"/>
    <w:rsid w:val="00AA285E"/>
    <w:rsid w:val="00AA2BB9"/>
    <w:rsid w:val="00AA2CDD"/>
    <w:rsid w:val="00AA2D58"/>
    <w:rsid w:val="00AA2E53"/>
    <w:rsid w:val="00AA3399"/>
    <w:rsid w:val="00AA340E"/>
    <w:rsid w:val="00AA372D"/>
    <w:rsid w:val="00AA3840"/>
    <w:rsid w:val="00AA38B1"/>
    <w:rsid w:val="00AA3915"/>
    <w:rsid w:val="00AA3CFC"/>
    <w:rsid w:val="00AA3DF5"/>
    <w:rsid w:val="00AA4150"/>
    <w:rsid w:val="00AA417F"/>
    <w:rsid w:val="00AA467D"/>
    <w:rsid w:val="00AA4A2B"/>
    <w:rsid w:val="00AA4BB2"/>
    <w:rsid w:val="00AA528B"/>
    <w:rsid w:val="00AA57AD"/>
    <w:rsid w:val="00AA59B1"/>
    <w:rsid w:val="00AA5D0B"/>
    <w:rsid w:val="00AA6805"/>
    <w:rsid w:val="00AA6E78"/>
    <w:rsid w:val="00AA73E3"/>
    <w:rsid w:val="00AA75AA"/>
    <w:rsid w:val="00AA7ADD"/>
    <w:rsid w:val="00AA7AEE"/>
    <w:rsid w:val="00AA7EF7"/>
    <w:rsid w:val="00AA7F69"/>
    <w:rsid w:val="00AB0126"/>
    <w:rsid w:val="00AB019C"/>
    <w:rsid w:val="00AB0348"/>
    <w:rsid w:val="00AB03BD"/>
    <w:rsid w:val="00AB04E4"/>
    <w:rsid w:val="00AB0797"/>
    <w:rsid w:val="00AB08C5"/>
    <w:rsid w:val="00AB096F"/>
    <w:rsid w:val="00AB12C5"/>
    <w:rsid w:val="00AB15DE"/>
    <w:rsid w:val="00AB17CF"/>
    <w:rsid w:val="00AB18B6"/>
    <w:rsid w:val="00AB1A8F"/>
    <w:rsid w:val="00AB1B63"/>
    <w:rsid w:val="00AB1C23"/>
    <w:rsid w:val="00AB20AA"/>
    <w:rsid w:val="00AB2273"/>
    <w:rsid w:val="00AB22FC"/>
    <w:rsid w:val="00AB247F"/>
    <w:rsid w:val="00AB24E7"/>
    <w:rsid w:val="00AB265A"/>
    <w:rsid w:val="00AB2689"/>
    <w:rsid w:val="00AB2829"/>
    <w:rsid w:val="00AB2854"/>
    <w:rsid w:val="00AB317C"/>
    <w:rsid w:val="00AB32CB"/>
    <w:rsid w:val="00AB3A85"/>
    <w:rsid w:val="00AB426E"/>
    <w:rsid w:val="00AB4D1F"/>
    <w:rsid w:val="00AB4D60"/>
    <w:rsid w:val="00AB4F1D"/>
    <w:rsid w:val="00AB5484"/>
    <w:rsid w:val="00AB5793"/>
    <w:rsid w:val="00AB5811"/>
    <w:rsid w:val="00AB5EB4"/>
    <w:rsid w:val="00AB61EC"/>
    <w:rsid w:val="00AB64C5"/>
    <w:rsid w:val="00AB66C4"/>
    <w:rsid w:val="00AB6974"/>
    <w:rsid w:val="00AB6B24"/>
    <w:rsid w:val="00AB6CF4"/>
    <w:rsid w:val="00AB6E97"/>
    <w:rsid w:val="00AB708D"/>
    <w:rsid w:val="00AB78A9"/>
    <w:rsid w:val="00AB79E6"/>
    <w:rsid w:val="00AB7A72"/>
    <w:rsid w:val="00AB7C47"/>
    <w:rsid w:val="00AB7CD4"/>
    <w:rsid w:val="00AB7E2D"/>
    <w:rsid w:val="00AB7EAE"/>
    <w:rsid w:val="00AB7EFA"/>
    <w:rsid w:val="00AC00D9"/>
    <w:rsid w:val="00AC0327"/>
    <w:rsid w:val="00AC0473"/>
    <w:rsid w:val="00AC1291"/>
    <w:rsid w:val="00AC141E"/>
    <w:rsid w:val="00AC17A1"/>
    <w:rsid w:val="00AC1975"/>
    <w:rsid w:val="00AC19F9"/>
    <w:rsid w:val="00AC1CFB"/>
    <w:rsid w:val="00AC1E96"/>
    <w:rsid w:val="00AC1F71"/>
    <w:rsid w:val="00AC207C"/>
    <w:rsid w:val="00AC2920"/>
    <w:rsid w:val="00AC2BD5"/>
    <w:rsid w:val="00AC2DB4"/>
    <w:rsid w:val="00AC2DFD"/>
    <w:rsid w:val="00AC2E26"/>
    <w:rsid w:val="00AC2E6C"/>
    <w:rsid w:val="00AC2EBC"/>
    <w:rsid w:val="00AC2F51"/>
    <w:rsid w:val="00AC2FD4"/>
    <w:rsid w:val="00AC3162"/>
    <w:rsid w:val="00AC357B"/>
    <w:rsid w:val="00AC3648"/>
    <w:rsid w:val="00AC3715"/>
    <w:rsid w:val="00AC388B"/>
    <w:rsid w:val="00AC392E"/>
    <w:rsid w:val="00AC3958"/>
    <w:rsid w:val="00AC398D"/>
    <w:rsid w:val="00AC3A48"/>
    <w:rsid w:val="00AC3F2C"/>
    <w:rsid w:val="00AC3FC3"/>
    <w:rsid w:val="00AC4783"/>
    <w:rsid w:val="00AC479D"/>
    <w:rsid w:val="00AC487A"/>
    <w:rsid w:val="00AC4CD9"/>
    <w:rsid w:val="00AC4CDA"/>
    <w:rsid w:val="00AC5612"/>
    <w:rsid w:val="00AC561E"/>
    <w:rsid w:val="00AC56DD"/>
    <w:rsid w:val="00AC58A1"/>
    <w:rsid w:val="00AC591E"/>
    <w:rsid w:val="00AC5A13"/>
    <w:rsid w:val="00AC5C1F"/>
    <w:rsid w:val="00AC5FA2"/>
    <w:rsid w:val="00AC6020"/>
    <w:rsid w:val="00AC6075"/>
    <w:rsid w:val="00AC67A2"/>
    <w:rsid w:val="00AC69D6"/>
    <w:rsid w:val="00AC6BF3"/>
    <w:rsid w:val="00AC7384"/>
    <w:rsid w:val="00AC739A"/>
    <w:rsid w:val="00AC7659"/>
    <w:rsid w:val="00AC765A"/>
    <w:rsid w:val="00AC7AE4"/>
    <w:rsid w:val="00AC7C9B"/>
    <w:rsid w:val="00AC7D2C"/>
    <w:rsid w:val="00AD0130"/>
    <w:rsid w:val="00AD019C"/>
    <w:rsid w:val="00AD0344"/>
    <w:rsid w:val="00AD0E20"/>
    <w:rsid w:val="00AD0FC8"/>
    <w:rsid w:val="00AD1737"/>
    <w:rsid w:val="00AD1CB4"/>
    <w:rsid w:val="00AD1CF4"/>
    <w:rsid w:val="00AD20FA"/>
    <w:rsid w:val="00AD2689"/>
    <w:rsid w:val="00AD28BE"/>
    <w:rsid w:val="00AD28E2"/>
    <w:rsid w:val="00AD2D6B"/>
    <w:rsid w:val="00AD349F"/>
    <w:rsid w:val="00AD3603"/>
    <w:rsid w:val="00AD3626"/>
    <w:rsid w:val="00AD3640"/>
    <w:rsid w:val="00AD366D"/>
    <w:rsid w:val="00AD37BE"/>
    <w:rsid w:val="00AD38B1"/>
    <w:rsid w:val="00AD3B2D"/>
    <w:rsid w:val="00AD3DF3"/>
    <w:rsid w:val="00AD3FA6"/>
    <w:rsid w:val="00AD400A"/>
    <w:rsid w:val="00AD4054"/>
    <w:rsid w:val="00AD4101"/>
    <w:rsid w:val="00AD41E7"/>
    <w:rsid w:val="00AD421B"/>
    <w:rsid w:val="00AD453B"/>
    <w:rsid w:val="00AD4819"/>
    <w:rsid w:val="00AD4B9D"/>
    <w:rsid w:val="00AD52E2"/>
    <w:rsid w:val="00AD57C2"/>
    <w:rsid w:val="00AD5A99"/>
    <w:rsid w:val="00AD5F37"/>
    <w:rsid w:val="00AD62E7"/>
    <w:rsid w:val="00AD639D"/>
    <w:rsid w:val="00AD65C0"/>
    <w:rsid w:val="00AD6A1C"/>
    <w:rsid w:val="00AD6E13"/>
    <w:rsid w:val="00AD6F9B"/>
    <w:rsid w:val="00AD701D"/>
    <w:rsid w:val="00AD7144"/>
    <w:rsid w:val="00AD73C7"/>
    <w:rsid w:val="00AD7577"/>
    <w:rsid w:val="00AD7656"/>
    <w:rsid w:val="00AD7691"/>
    <w:rsid w:val="00AD7D39"/>
    <w:rsid w:val="00AD7E5B"/>
    <w:rsid w:val="00AE0014"/>
    <w:rsid w:val="00AE0A3F"/>
    <w:rsid w:val="00AE0AB1"/>
    <w:rsid w:val="00AE0DDA"/>
    <w:rsid w:val="00AE0FD0"/>
    <w:rsid w:val="00AE11E8"/>
    <w:rsid w:val="00AE126E"/>
    <w:rsid w:val="00AE12B7"/>
    <w:rsid w:val="00AE14C8"/>
    <w:rsid w:val="00AE1968"/>
    <w:rsid w:val="00AE1A5A"/>
    <w:rsid w:val="00AE1B80"/>
    <w:rsid w:val="00AE1D9F"/>
    <w:rsid w:val="00AE1E8E"/>
    <w:rsid w:val="00AE203E"/>
    <w:rsid w:val="00AE20FB"/>
    <w:rsid w:val="00AE2152"/>
    <w:rsid w:val="00AE21D9"/>
    <w:rsid w:val="00AE2224"/>
    <w:rsid w:val="00AE2625"/>
    <w:rsid w:val="00AE273D"/>
    <w:rsid w:val="00AE2BF6"/>
    <w:rsid w:val="00AE2EE2"/>
    <w:rsid w:val="00AE2F98"/>
    <w:rsid w:val="00AE3496"/>
    <w:rsid w:val="00AE3B3B"/>
    <w:rsid w:val="00AE3C03"/>
    <w:rsid w:val="00AE3DB1"/>
    <w:rsid w:val="00AE3E31"/>
    <w:rsid w:val="00AE3EDF"/>
    <w:rsid w:val="00AE4086"/>
    <w:rsid w:val="00AE40D3"/>
    <w:rsid w:val="00AE422B"/>
    <w:rsid w:val="00AE44FC"/>
    <w:rsid w:val="00AE47D5"/>
    <w:rsid w:val="00AE4A2B"/>
    <w:rsid w:val="00AE4A47"/>
    <w:rsid w:val="00AE512D"/>
    <w:rsid w:val="00AE538C"/>
    <w:rsid w:val="00AE5873"/>
    <w:rsid w:val="00AE5E53"/>
    <w:rsid w:val="00AE6777"/>
    <w:rsid w:val="00AE6909"/>
    <w:rsid w:val="00AE697D"/>
    <w:rsid w:val="00AE6F00"/>
    <w:rsid w:val="00AE7AD2"/>
    <w:rsid w:val="00AF02F4"/>
    <w:rsid w:val="00AF066A"/>
    <w:rsid w:val="00AF09FD"/>
    <w:rsid w:val="00AF0FD4"/>
    <w:rsid w:val="00AF1162"/>
    <w:rsid w:val="00AF12CF"/>
    <w:rsid w:val="00AF16EE"/>
    <w:rsid w:val="00AF1818"/>
    <w:rsid w:val="00AF1A21"/>
    <w:rsid w:val="00AF1A8A"/>
    <w:rsid w:val="00AF1D1A"/>
    <w:rsid w:val="00AF2026"/>
    <w:rsid w:val="00AF21A1"/>
    <w:rsid w:val="00AF25FC"/>
    <w:rsid w:val="00AF2869"/>
    <w:rsid w:val="00AF2ED7"/>
    <w:rsid w:val="00AF32AD"/>
    <w:rsid w:val="00AF330B"/>
    <w:rsid w:val="00AF34ED"/>
    <w:rsid w:val="00AF37DE"/>
    <w:rsid w:val="00AF3E79"/>
    <w:rsid w:val="00AF3EAF"/>
    <w:rsid w:val="00AF4682"/>
    <w:rsid w:val="00AF4826"/>
    <w:rsid w:val="00AF4967"/>
    <w:rsid w:val="00AF49F4"/>
    <w:rsid w:val="00AF4A22"/>
    <w:rsid w:val="00AF4BD2"/>
    <w:rsid w:val="00AF4F63"/>
    <w:rsid w:val="00AF53F4"/>
    <w:rsid w:val="00AF55C2"/>
    <w:rsid w:val="00AF5714"/>
    <w:rsid w:val="00AF5938"/>
    <w:rsid w:val="00AF5D4B"/>
    <w:rsid w:val="00AF602E"/>
    <w:rsid w:val="00AF6281"/>
    <w:rsid w:val="00AF685F"/>
    <w:rsid w:val="00AF6952"/>
    <w:rsid w:val="00AF6A23"/>
    <w:rsid w:val="00AF6B2D"/>
    <w:rsid w:val="00AF6FB3"/>
    <w:rsid w:val="00AF706D"/>
    <w:rsid w:val="00AF71F8"/>
    <w:rsid w:val="00AF7B88"/>
    <w:rsid w:val="00AF7C34"/>
    <w:rsid w:val="00B00069"/>
    <w:rsid w:val="00B00205"/>
    <w:rsid w:val="00B0030E"/>
    <w:rsid w:val="00B00D4B"/>
    <w:rsid w:val="00B00ECD"/>
    <w:rsid w:val="00B00F49"/>
    <w:rsid w:val="00B01295"/>
    <w:rsid w:val="00B01447"/>
    <w:rsid w:val="00B01573"/>
    <w:rsid w:val="00B01642"/>
    <w:rsid w:val="00B01694"/>
    <w:rsid w:val="00B01960"/>
    <w:rsid w:val="00B01B38"/>
    <w:rsid w:val="00B01BB1"/>
    <w:rsid w:val="00B01FFF"/>
    <w:rsid w:val="00B02866"/>
    <w:rsid w:val="00B02CA2"/>
    <w:rsid w:val="00B02E23"/>
    <w:rsid w:val="00B033CE"/>
    <w:rsid w:val="00B03580"/>
    <w:rsid w:val="00B037F1"/>
    <w:rsid w:val="00B03B61"/>
    <w:rsid w:val="00B03B66"/>
    <w:rsid w:val="00B03F77"/>
    <w:rsid w:val="00B043E0"/>
    <w:rsid w:val="00B04511"/>
    <w:rsid w:val="00B04F1D"/>
    <w:rsid w:val="00B04F63"/>
    <w:rsid w:val="00B04F9F"/>
    <w:rsid w:val="00B0502D"/>
    <w:rsid w:val="00B05367"/>
    <w:rsid w:val="00B0550B"/>
    <w:rsid w:val="00B0575E"/>
    <w:rsid w:val="00B0595D"/>
    <w:rsid w:val="00B05BDA"/>
    <w:rsid w:val="00B06459"/>
    <w:rsid w:val="00B065B1"/>
    <w:rsid w:val="00B0677F"/>
    <w:rsid w:val="00B06978"/>
    <w:rsid w:val="00B06D62"/>
    <w:rsid w:val="00B06EE1"/>
    <w:rsid w:val="00B070BC"/>
    <w:rsid w:val="00B07230"/>
    <w:rsid w:val="00B07306"/>
    <w:rsid w:val="00B074A3"/>
    <w:rsid w:val="00B077F7"/>
    <w:rsid w:val="00B07B23"/>
    <w:rsid w:val="00B07DAE"/>
    <w:rsid w:val="00B101A5"/>
    <w:rsid w:val="00B10925"/>
    <w:rsid w:val="00B10969"/>
    <w:rsid w:val="00B10E30"/>
    <w:rsid w:val="00B10E53"/>
    <w:rsid w:val="00B10EE2"/>
    <w:rsid w:val="00B11616"/>
    <w:rsid w:val="00B1163C"/>
    <w:rsid w:val="00B11B93"/>
    <w:rsid w:val="00B12F1A"/>
    <w:rsid w:val="00B1332D"/>
    <w:rsid w:val="00B13976"/>
    <w:rsid w:val="00B13A45"/>
    <w:rsid w:val="00B13B21"/>
    <w:rsid w:val="00B13B6A"/>
    <w:rsid w:val="00B143CF"/>
    <w:rsid w:val="00B149BE"/>
    <w:rsid w:val="00B14A3D"/>
    <w:rsid w:val="00B14BA4"/>
    <w:rsid w:val="00B14D07"/>
    <w:rsid w:val="00B14E23"/>
    <w:rsid w:val="00B150F2"/>
    <w:rsid w:val="00B15855"/>
    <w:rsid w:val="00B159C0"/>
    <w:rsid w:val="00B15BD5"/>
    <w:rsid w:val="00B165C3"/>
    <w:rsid w:val="00B16958"/>
    <w:rsid w:val="00B16A52"/>
    <w:rsid w:val="00B170E2"/>
    <w:rsid w:val="00B17273"/>
    <w:rsid w:val="00B176A3"/>
    <w:rsid w:val="00B17965"/>
    <w:rsid w:val="00B17BC1"/>
    <w:rsid w:val="00B2092E"/>
    <w:rsid w:val="00B209BC"/>
    <w:rsid w:val="00B20B0C"/>
    <w:rsid w:val="00B20BE6"/>
    <w:rsid w:val="00B210AA"/>
    <w:rsid w:val="00B211B3"/>
    <w:rsid w:val="00B216F4"/>
    <w:rsid w:val="00B21B1D"/>
    <w:rsid w:val="00B21B2E"/>
    <w:rsid w:val="00B21B53"/>
    <w:rsid w:val="00B21BCE"/>
    <w:rsid w:val="00B21E21"/>
    <w:rsid w:val="00B21FBC"/>
    <w:rsid w:val="00B22376"/>
    <w:rsid w:val="00B22547"/>
    <w:rsid w:val="00B225D8"/>
    <w:rsid w:val="00B22673"/>
    <w:rsid w:val="00B22876"/>
    <w:rsid w:val="00B231DC"/>
    <w:rsid w:val="00B231E1"/>
    <w:rsid w:val="00B23317"/>
    <w:rsid w:val="00B2364D"/>
    <w:rsid w:val="00B23B4E"/>
    <w:rsid w:val="00B23EC3"/>
    <w:rsid w:val="00B240B9"/>
    <w:rsid w:val="00B2418A"/>
    <w:rsid w:val="00B2422D"/>
    <w:rsid w:val="00B243F7"/>
    <w:rsid w:val="00B24AF8"/>
    <w:rsid w:val="00B251D5"/>
    <w:rsid w:val="00B25637"/>
    <w:rsid w:val="00B2589C"/>
    <w:rsid w:val="00B258AC"/>
    <w:rsid w:val="00B259C7"/>
    <w:rsid w:val="00B25A91"/>
    <w:rsid w:val="00B25E55"/>
    <w:rsid w:val="00B2633D"/>
    <w:rsid w:val="00B265A1"/>
    <w:rsid w:val="00B26A7B"/>
    <w:rsid w:val="00B26B7D"/>
    <w:rsid w:val="00B26C6E"/>
    <w:rsid w:val="00B26DBA"/>
    <w:rsid w:val="00B2701E"/>
    <w:rsid w:val="00B27034"/>
    <w:rsid w:val="00B275AB"/>
    <w:rsid w:val="00B27A40"/>
    <w:rsid w:val="00B27A4C"/>
    <w:rsid w:val="00B27C90"/>
    <w:rsid w:val="00B307E6"/>
    <w:rsid w:val="00B30AC2"/>
    <w:rsid w:val="00B3152B"/>
    <w:rsid w:val="00B3195C"/>
    <w:rsid w:val="00B319BA"/>
    <w:rsid w:val="00B31B1E"/>
    <w:rsid w:val="00B31F31"/>
    <w:rsid w:val="00B320D1"/>
    <w:rsid w:val="00B3251C"/>
    <w:rsid w:val="00B325B1"/>
    <w:rsid w:val="00B32849"/>
    <w:rsid w:val="00B32CCA"/>
    <w:rsid w:val="00B32FCF"/>
    <w:rsid w:val="00B3307E"/>
    <w:rsid w:val="00B331F7"/>
    <w:rsid w:val="00B3336E"/>
    <w:rsid w:val="00B333D8"/>
    <w:rsid w:val="00B334B7"/>
    <w:rsid w:val="00B336DD"/>
    <w:rsid w:val="00B337B4"/>
    <w:rsid w:val="00B33837"/>
    <w:rsid w:val="00B33864"/>
    <w:rsid w:val="00B33A1D"/>
    <w:rsid w:val="00B33E3F"/>
    <w:rsid w:val="00B33EFD"/>
    <w:rsid w:val="00B342E2"/>
    <w:rsid w:val="00B34485"/>
    <w:rsid w:val="00B346CE"/>
    <w:rsid w:val="00B3476B"/>
    <w:rsid w:val="00B34AD6"/>
    <w:rsid w:val="00B34AF7"/>
    <w:rsid w:val="00B34FEC"/>
    <w:rsid w:val="00B35248"/>
    <w:rsid w:val="00B353FA"/>
    <w:rsid w:val="00B354DF"/>
    <w:rsid w:val="00B357BB"/>
    <w:rsid w:val="00B359EC"/>
    <w:rsid w:val="00B35A99"/>
    <w:rsid w:val="00B35D02"/>
    <w:rsid w:val="00B361A2"/>
    <w:rsid w:val="00B36292"/>
    <w:rsid w:val="00B36528"/>
    <w:rsid w:val="00B36578"/>
    <w:rsid w:val="00B36BE8"/>
    <w:rsid w:val="00B3719E"/>
    <w:rsid w:val="00B37492"/>
    <w:rsid w:val="00B37763"/>
    <w:rsid w:val="00B37884"/>
    <w:rsid w:val="00B378DE"/>
    <w:rsid w:val="00B37A50"/>
    <w:rsid w:val="00B37D11"/>
    <w:rsid w:val="00B37D17"/>
    <w:rsid w:val="00B40049"/>
    <w:rsid w:val="00B40329"/>
    <w:rsid w:val="00B40467"/>
    <w:rsid w:val="00B40504"/>
    <w:rsid w:val="00B40672"/>
    <w:rsid w:val="00B4074C"/>
    <w:rsid w:val="00B40877"/>
    <w:rsid w:val="00B409E8"/>
    <w:rsid w:val="00B40AF6"/>
    <w:rsid w:val="00B40BF0"/>
    <w:rsid w:val="00B40EDA"/>
    <w:rsid w:val="00B410F9"/>
    <w:rsid w:val="00B412F7"/>
    <w:rsid w:val="00B415C2"/>
    <w:rsid w:val="00B41B55"/>
    <w:rsid w:val="00B41D26"/>
    <w:rsid w:val="00B41EBA"/>
    <w:rsid w:val="00B4293B"/>
    <w:rsid w:val="00B42BAF"/>
    <w:rsid w:val="00B431A0"/>
    <w:rsid w:val="00B43597"/>
    <w:rsid w:val="00B435EA"/>
    <w:rsid w:val="00B439E0"/>
    <w:rsid w:val="00B43EE8"/>
    <w:rsid w:val="00B44614"/>
    <w:rsid w:val="00B4475F"/>
    <w:rsid w:val="00B448B7"/>
    <w:rsid w:val="00B4493B"/>
    <w:rsid w:val="00B44EE3"/>
    <w:rsid w:val="00B45197"/>
    <w:rsid w:val="00B452D9"/>
    <w:rsid w:val="00B452F1"/>
    <w:rsid w:val="00B458B4"/>
    <w:rsid w:val="00B459DE"/>
    <w:rsid w:val="00B45C4D"/>
    <w:rsid w:val="00B45CB9"/>
    <w:rsid w:val="00B45E98"/>
    <w:rsid w:val="00B45F79"/>
    <w:rsid w:val="00B460F7"/>
    <w:rsid w:val="00B462D4"/>
    <w:rsid w:val="00B46332"/>
    <w:rsid w:val="00B468CD"/>
    <w:rsid w:val="00B46C6F"/>
    <w:rsid w:val="00B47838"/>
    <w:rsid w:val="00B4785E"/>
    <w:rsid w:val="00B4787A"/>
    <w:rsid w:val="00B4791D"/>
    <w:rsid w:val="00B4793A"/>
    <w:rsid w:val="00B47DB6"/>
    <w:rsid w:val="00B505E1"/>
    <w:rsid w:val="00B50AA5"/>
    <w:rsid w:val="00B50CCF"/>
    <w:rsid w:val="00B50F73"/>
    <w:rsid w:val="00B51148"/>
    <w:rsid w:val="00B513DE"/>
    <w:rsid w:val="00B51825"/>
    <w:rsid w:val="00B518F8"/>
    <w:rsid w:val="00B51B73"/>
    <w:rsid w:val="00B51D1A"/>
    <w:rsid w:val="00B51EB9"/>
    <w:rsid w:val="00B521B0"/>
    <w:rsid w:val="00B521E0"/>
    <w:rsid w:val="00B52B53"/>
    <w:rsid w:val="00B52D40"/>
    <w:rsid w:val="00B52E3C"/>
    <w:rsid w:val="00B52E49"/>
    <w:rsid w:val="00B530DA"/>
    <w:rsid w:val="00B5319C"/>
    <w:rsid w:val="00B53354"/>
    <w:rsid w:val="00B534B3"/>
    <w:rsid w:val="00B53551"/>
    <w:rsid w:val="00B5359F"/>
    <w:rsid w:val="00B5375A"/>
    <w:rsid w:val="00B5380C"/>
    <w:rsid w:val="00B538A5"/>
    <w:rsid w:val="00B5391F"/>
    <w:rsid w:val="00B53949"/>
    <w:rsid w:val="00B53B8A"/>
    <w:rsid w:val="00B53C0C"/>
    <w:rsid w:val="00B547F1"/>
    <w:rsid w:val="00B55448"/>
    <w:rsid w:val="00B557AC"/>
    <w:rsid w:val="00B55968"/>
    <w:rsid w:val="00B55D49"/>
    <w:rsid w:val="00B55D93"/>
    <w:rsid w:val="00B56055"/>
    <w:rsid w:val="00B563F2"/>
    <w:rsid w:val="00B5656C"/>
    <w:rsid w:val="00B56A54"/>
    <w:rsid w:val="00B56A55"/>
    <w:rsid w:val="00B56B0C"/>
    <w:rsid w:val="00B56BD5"/>
    <w:rsid w:val="00B56E14"/>
    <w:rsid w:val="00B56E7B"/>
    <w:rsid w:val="00B56EE9"/>
    <w:rsid w:val="00B57348"/>
    <w:rsid w:val="00B573DA"/>
    <w:rsid w:val="00B574D2"/>
    <w:rsid w:val="00B57E4F"/>
    <w:rsid w:val="00B57F69"/>
    <w:rsid w:val="00B57F95"/>
    <w:rsid w:val="00B601FA"/>
    <w:rsid w:val="00B6047F"/>
    <w:rsid w:val="00B6059C"/>
    <w:rsid w:val="00B61741"/>
    <w:rsid w:val="00B61797"/>
    <w:rsid w:val="00B619A4"/>
    <w:rsid w:val="00B61A9C"/>
    <w:rsid w:val="00B61C58"/>
    <w:rsid w:val="00B61CBB"/>
    <w:rsid w:val="00B620CF"/>
    <w:rsid w:val="00B6211A"/>
    <w:rsid w:val="00B62396"/>
    <w:rsid w:val="00B625DA"/>
    <w:rsid w:val="00B6267C"/>
    <w:rsid w:val="00B62EE9"/>
    <w:rsid w:val="00B62FEC"/>
    <w:rsid w:val="00B634A4"/>
    <w:rsid w:val="00B638ED"/>
    <w:rsid w:val="00B63E9F"/>
    <w:rsid w:val="00B63F7F"/>
    <w:rsid w:val="00B641C2"/>
    <w:rsid w:val="00B643FD"/>
    <w:rsid w:val="00B64424"/>
    <w:rsid w:val="00B6450F"/>
    <w:rsid w:val="00B6455A"/>
    <w:rsid w:val="00B64611"/>
    <w:rsid w:val="00B64928"/>
    <w:rsid w:val="00B6536B"/>
    <w:rsid w:val="00B6555D"/>
    <w:rsid w:val="00B65759"/>
    <w:rsid w:val="00B65B10"/>
    <w:rsid w:val="00B65DAB"/>
    <w:rsid w:val="00B65F37"/>
    <w:rsid w:val="00B66ADD"/>
    <w:rsid w:val="00B66B92"/>
    <w:rsid w:val="00B66D22"/>
    <w:rsid w:val="00B674E8"/>
    <w:rsid w:val="00B679E9"/>
    <w:rsid w:val="00B679FE"/>
    <w:rsid w:val="00B67CFD"/>
    <w:rsid w:val="00B67D70"/>
    <w:rsid w:val="00B67D80"/>
    <w:rsid w:val="00B67E9C"/>
    <w:rsid w:val="00B70109"/>
    <w:rsid w:val="00B702F7"/>
    <w:rsid w:val="00B705D9"/>
    <w:rsid w:val="00B705FD"/>
    <w:rsid w:val="00B70779"/>
    <w:rsid w:val="00B70A2A"/>
    <w:rsid w:val="00B70CDA"/>
    <w:rsid w:val="00B7113D"/>
    <w:rsid w:val="00B71276"/>
    <w:rsid w:val="00B71489"/>
    <w:rsid w:val="00B71615"/>
    <w:rsid w:val="00B716C7"/>
    <w:rsid w:val="00B71914"/>
    <w:rsid w:val="00B71D8A"/>
    <w:rsid w:val="00B724FA"/>
    <w:rsid w:val="00B726FD"/>
    <w:rsid w:val="00B727AD"/>
    <w:rsid w:val="00B73005"/>
    <w:rsid w:val="00B73038"/>
    <w:rsid w:val="00B73284"/>
    <w:rsid w:val="00B736E2"/>
    <w:rsid w:val="00B73BFB"/>
    <w:rsid w:val="00B740FA"/>
    <w:rsid w:val="00B7426A"/>
    <w:rsid w:val="00B74701"/>
    <w:rsid w:val="00B74C49"/>
    <w:rsid w:val="00B74E6E"/>
    <w:rsid w:val="00B75055"/>
    <w:rsid w:val="00B75644"/>
    <w:rsid w:val="00B759FE"/>
    <w:rsid w:val="00B75A64"/>
    <w:rsid w:val="00B75E9B"/>
    <w:rsid w:val="00B76803"/>
    <w:rsid w:val="00B76F0E"/>
    <w:rsid w:val="00B7712A"/>
    <w:rsid w:val="00B771A6"/>
    <w:rsid w:val="00B771AE"/>
    <w:rsid w:val="00B77213"/>
    <w:rsid w:val="00B77498"/>
    <w:rsid w:val="00B775B8"/>
    <w:rsid w:val="00B77744"/>
    <w:rsid w:val="00B77C49"/>
    <w:rsid w:val="00B77CA4"/>
    <w:rsid w:val="00B803BD"/>
    <w:rsid w:val="00B80503"/>
    <w:rsid w:val="00B80711"/>
    <w:rsid w:val="00B8087C"/>
    <w:rsid w:val="00B808B4"/>
    <w:rsid w:val="00B8095C"/>
    <w:rsid w:val="00B812D5"/>
    <w:rsid w:val="00B8132A"/>
    <w:rsid w:val="00B81419"/>
    <w:rsid w:val="00B816D3"/>
    <w:rsid w:val="00B818C5"/>
    <w:rsid w:val="00B81D06"/>
    <w:rsid w:val="00B824AF"/>
    <w:rsid w:val="00B8262C"/>
    <w:rsid w:val="00B8279B"/>
    <w:rsid w:val="00B82BAB"/>
    <w:rsid w:val="00B82BD9"/>
    <w:rsid w:val="00B82E84"/>
    <w:rsid w:val="00B83263"/>
    <w:rsid w:val="00B8337C"/>
    <w:rsid w:val="00B83966"/>
    <w:rsid w:val="00B83A01"/>
    <w:rsid w:val="00B83A05"/>
    <w:rsid w:val="00B83E8A"/>
    <w:rsid w:val="00B8489C"/>
    <w:rsid w:val="00B84912"/>
    <w:rsid w:val="00B84B69"/>
    <w:rsid w:val="00B84D35"/>
    <w:rsid w:val="00B85262"/>
    <w:rsid w:val="00B85899"/>
    <w:rsid w:val="00B85988"/>
    <w:rsid w:val="00B85C0E"/>
    <w:rsid w:val="00B860A5"/>
    <w:rsid w:val="00B8613B"/>
    <w:rsid w:val="00B86603"/>
    <w:rsid w:val="00B8688B"/>
    <w:rsid w:val="00B86A03"/>
    <w:rsid w:val="00B86E2E"/>
    <w:rsid w:val="00B86F79"/>
    <w:rsid w:val="00B875FD"/>
    <w:rsid w:val="00B877F4"/>
    <w:rsid w:val="00B87913"/>
    <w:rsid w:val="00B87F0E"/>
    <w:rsid w:val="00B90273"/>
    <w:rsid w:val="00B903E3"/>
    <w:rsid w:val="00B90489"/>
    <w:rsid w:val="00B907E4"/>
    <w:rsid w:val="00B90852"/>
    <w:rsid w:val="00B909BC"/>
    <w:rsid w:val="00B90A46"/>
    <w:rsid w:val="00B91711"/>
    <w:rsid w:val="00B91768"/>
    <w:rsid w:val="00B91974"/>
    <w:rsid w:val="00B91A22"/>
    <w:rsid w:val="00B91CC0"/>
    <w:rsid w:val="00B9203E"/>
    <w:rsid w:val="00B922FA"/>
    <w:rsid w:val="00B92482"/>
    <w:rsid w:val="00B9254F"/>
    <w:rsid w:val="00B92712"/>
    <w:rsid w:val="00B927EA"/>
    <w:rsid w:val="00B9345E"/>
    <w:rsid w:val="00B93CDB"/>
    <w:rsid w:val="00B93D8F"/>
    <w:rsid w:val="00B93F36"/>
    <w:rsid w:val="00B940E3"/>
    <w:rsid w:val="00B94758"/>
    <w:rsid w:val="00B94B22"/>
    <w:rsid w:val="00B94CAD"/>
    <w:rsid w:val="00B94EAE"/>
    <w:rsid w:val="00B9548C"/>
    <w:rsid w:val="00B95541"/>
    <w:rsid w:val="00B95BBE"/>
    <w:rsid w:val="00B95CAF"/>
    <w:rsid w:val="00B95D03"/>
    <w:rsid w:val="00B95E6E"/>
    <w:rsid w:val="00B95FCE"/>
    <w:rsid w:val="00B963BF"/>
    <w:rsid w:val="00B963FA"/>
    <w:rsid w:val="00B9650E"/>
    <w:rsid w:val="00B966E3"/>
    <w:rsid w:val="00B96839"/>
    <w:rsid w:val="00B96AB7"/>
    <w:rsid w:val="00B96AED"/>
    <w:rsid w:val="00B96C88"/>
    <w:rsid w:val="00B96E8D"/>
    <w:rsid w:val="00B96FFD"/>
    <w:rsid w:val="00B97215"/>
    <w:rsid w:val="00B972FF"/>
    <w:rsid w:val="00B97301"/>
    <w:rsid w:val="00B97365"/>
    <w:rsid w:val="00B97775"/>
    <w:rsid w:val="00B97893"/>
    <w:rsid w:val="00B97A74"/>
    <w:rsid w:val="00B97CEE"/>
    <w:rsid w:val="00B97F73"/>
    <w:rsid w:val="00BA02A0"/>
    <w:rsid w:val="00BA04DC"/>
    <w:rsid w:val="00BA0B75"/>
    <w:rsid w:val="00BA0BA4"/>
    <w:rsid w:val="00BA0C43"/>
    <w:rsid w:val="00BA0CA3"/>
    <w:rsid w:val="00BA1050"/>
    <w:rsid w:val="00BA185F"/>
    <w:rsid w:val="00BA1C8A"/>
    <w:rsid w:val="00BA1D22"/>
    <w:rsid w:val="00BA1D99"/>
    <w:rsid w:val="00BA2076"/>
    <w:rsid w:val="00BA22BC"/>
    <w:rsid w:val="00BA24DA"/>
    <w:rsid w:val="00BA274A"/>
    <w:rsid w:val="00BA27C3"/>
    <w:rsid w:val="00BA3378"/>
    <w:rsid w:val="00BA33BF"/>
    <w:rsid w:val="00BA3B76"/>
    <w:rsid w:val="00BA3B82"/>
    <w:rsid w:val="00BA3DF9"/>
    <w:rsid w:val="00BA3F0B"/>
    <w:rsid w:val="00BA4024"/>
    <w:rsid w:val="00BA4154"/>
    <w:rsid w:val="00BA4464"/>
    <w:rsid w:val="00BA4484"/>
    <w:rsid w:val="00BA480E"/>
    <w:rsid w:val="00BA4E93"/>
    <w:rsid w:val="00BA5395"/>
    <w:rsid w:val="00BA5C99"/>
    <w:rsid w:val="00BA6206"/>
    <w:rsid w:val="00BA64FF"/>
    <w:rsid w:val="00BA67F0"/>
    <w:rsid w:val="00BA68EF"/>
    <w:rsid w:val="00BA6B9A"/>
    <w:rsid w:val="00BA6BA9"/>
    <w:rsid w:val="00BA6D2D"/>
    <w:rsid w:val="00BA6E36"/>
    <w:rsid w:val="00BA6E57"/>
    <w:rsid w:val="00BA72DF"/>
    <w:rsid w:val="00BA72E6"/>
    <w:rsid w:val="00BA733B"/>
    <w:rsid w:val="00BA74CF"/>
    <w:rsid w:val="00BA7C93"/>
    <w:rsid w:val="00BB01F4"/>
    <w:rsid w:val="00BB02F4"/>
    <w:rsid w:val="00BB0434"/>
    <w:rsid w:val="00BB0479"/>
    <w:rsid w:val="00BB05FC"/>
    <w:rsid w:val="00BB0662"/>
    <w:rsid w:val="00BB0915"/>
    <w:rsid w:val="00BB0942"/>
    <w:rsid w:val="00BB096E"/>
    <w:rsid w:val="00BB0C28"/>
    <w:rsid w:val="00BB1338"/>
    <w:rsid w:val="00BB13EC"/>
    <w:rsid w:val="00BB15FD"/>
    <w:rsid w:val="00BB1790"/>
    <w:rsid w:val="00BB1A26"/>
    <w:rsid w:val="00BB1B2F"/>
    <w:rsid w:val="00BB1EDC"/>
    <w:rsid w:val="00BB2019"/>
    <w:rsid w:val="00BB245D"/>
    <w:rsid w:val="00BB29C1"/>
    <w:rsid w:val="00BB2E9E"/>
    <w:rsid w:val="00BB3379"/>
    <w:rsid w:val="00BB3675"/>
    <w:rsid w:val="00BB36A1"/>
    <w:rsid w:val="00BB3723"/>
    <w:rsid w:val="00BB3B7F"/>
    <w:rsid w:val="00BB3C32"/>
    <w:rsid w:val="00BB3C5C"/>
    <w:rsid w:val="00BB3E6E"/>
    <w:rsid w:val="00BB4417"/>
    <w:rsid w:val="00BB442E"/>
    <w:rsid w:val="00BB4515"/>
    <w:rsid w:val="00BB4756"/>
    <w:rsid w:val="00BB493A"/>
    <w:rsid w:val="00BB4968"/>
    <w:rsid w:val="00BB4B16"/>
    <w:rsid w:val="00BB5171"/>
    <w:rsid w:val="00BB5308"/>
    <w:rsid w:val="00BB56D0"/>
    <w:rsid w:val="00BB57AC"/>
    <w:rsid w:val="00BB6249"/>
    <w:rsid w:val="00BB644D"/>
    <w:rsid w:val="00BB64F0"/>
    <w:rsid w:val="00BB6617"/>
    <w:rsid w:val="00BB6662"/>
    <w:rsid w:val="00BB6806"/>
    <w:rsid w:val="00BB6B8E"/>
    <w:rsid w:val="00BB7149"/>
    <w:rsid w:val="00BB7217"/>
    <w:rsid w:val="00BB7355"/>
    <w:rsid w:val="00BB7C04"/>
    <w:rsid w:val="00BB7DAC"/>
    <w:rsid w:val="00BC0125"/>
    <w:rsid w:val="00BC01A8"/>
    <w:rsid w:val="00BC05A7"/>
    <w:rsid w:val="00BC05AF"/>
    <w:rsid w:val="00BC0A2C"/>
    <w:rsid w:val="00BC0A59"/>
    <w:rsid w:val="00BC0BEE"/>
    <w:rsid w:val="00BC13EF"/>
    <w:rsid w:val="00BC1549"/>
    <w:rsid w:val="00BC18DD"/>
    <w:rsid w:val="00BC1BF2"/>
    <w:rsid w:val="00BC1C56"/>
    <w:rsid w:val="00BC1C7D"/>
    <w:rsid w:val="00BC2232"/>
    <w:rsid w:val="00BC22FE"/>
    <w:rsid w:val="00BC2537"/>
    <w:rsid w:val="00BC2602"/>
    <w:rsid w:val="00BC2612"/>
    <w:rsid w:val="00BC273E"/>
    <w:rsid w:val="00BC287A"/>
    <w:rsid w:val="00BC2BCB"/>
    <w:rsid w:val="00BC2F7A"/>
    <w:rsid w:val="00BC2FDA"/>
    <w:rsid w:val="00BC3300"/>
    <w:rsid w:val="00BC343C"/>
    <w:rsid w:val="00BC3648"/>
    <w:rsid w:val="00BC36F7"/>
    <w:rsid w:val="00BC3C95"/>
    <w:rsid w:val="00BC44C1"/>
    <w:rsid w:val="00BC48B1"/>
    <w:rsid w:val="00BC4D4C"/>
    <w:rsid w:val="00BC4D78"/>
    <w:rsid w:val="00BC4ED3"/>
    <w:rsid w:val="00BC501E"/>
    <w:rsid w:val="00BC51C9"/>
    <w:rsid w:val="00BC52ED"/>
    <w:rsid w:val="00BC533E"/>
    <w:rsid w:val="00BC5342"/>
    <w:rsid w:val="00BC5F80"/>
    <w:rsid w:val="00BC6100"/>
    <w:rsid w:val="00BC6378"/>
    <w:rsid w:val="00BC6953"/>
    <w:rsid w:val="00BC6BFB"/>
    <w:rsid w:val="00BC6C10"/>
    <w:rsid w:val="00BC72DC"/>
    <w:rsid w:val="00BC771D"/>
    <w:rsid w:val="00BC78BC"/>
    <w:rsid w:val="00BC7A02"/>
    <w:rsid w:val="00BD0038"/>
    <w:rsid w:val="00BD0080"/>
    <w:rsid w:val="00BD00E0"/>
    <w:rsid w:val="00BD0139"/>
    <w:rsid w:val="00BD024C"/>
    <w:rsid w:val="00BD02AF"/>
    <w:rsid w:val="00BD0326"/>
    <w:rsid w:val="00BD0AF4"/>
    <w:rsid w:val="00BD101A"/>
    <w:rsid w:val="00BD116B"/>
    <w:rsid w:val="00BD1254"/>
    <w:rsid w:val="00BD207D"/>
    <w:rsid w:val="00BD2284"/>
    <w:rsid w:val="00BD22BC"/>
    <w:rsid w:val="00BD2658"/>
    <w:rsid w:val="00BD273A"/>
    <w:rsid w:val="00BD28B8"/>
    <w:rsid w:val="00BD2A2A"/>
    <w:rsid w:val="00BD2B5B"/>
    <w:rsid w:val="00BD2CCE"/>
    <w:rsid w:val="00BD2E4A"/>
    <w:rsid w:val="00BD2F36"/>
    <w:rsid w:val="00BD3130"/>
    <w:rsid w:val="00BD31B1"/>
    <w:rsid w:val="00BD40AC"/>
    <w:rsid w:val="00BD40D5"/>
    <w:rsid w:val="00BD416A"/>
    <w:rsid w:val="00BD419B"/>
    <w:rsid w:val="00BD46BB"/>
    <w:rsid w:val="00BD48F6"/>
    <w:rsid w:val="00BD4AE9"/>
    <w:rsid w:val="00BD4C0E"/>
    <w:rsid w:val="00BD4C62"/>
    <w:rsid w:val="00BD4D13"/>
    <w:rsid w:val="00BD4E32"/>
    <w:rsid w:val="00BD50C8"/>
    <w:rsid w:val="00BD53B4"/>
    <w:rsid w:val="00BD578B"/>
    <w:rsid w:val="00BD57E9"/>
    <w:rsid w:val="00BD586D"/>
    <w:rsid w:val="00BD6424"/>
    <w:rsid w:val="00BD6514"/>
    <w:rsid w:val="00BD6683"/>
    <w:rsid w:val="00BD6822"/>
    <w:rsid w:val="00BD6A3F"/>
    <w:rsid w:val="00BD6E82"/>
    <w:rsid w:val="00BD6E92"/>
    <w:rsid w:val="00BD72A1"/>
    <w:rsid w:val="00BD730E"/>
    <w:rsid w:val="00BD74E1"/>
    <w:rsid w:val="00BD787D"/>
    <w:rsid w:val="00BD7A4B"/>
    <w:rsid w:val="00BD7C6D"/>
    <w:rsid w:val="00BD7DA0"/>
    <w:rsid w:val="00BE0258"/>
    <w:rsid w:val="00BE03EF"/>
    <w:rsid w:val="00BE046C"/>
    <w:rsid w:val="00BE0500"/>
    <w:rsid w:val="00BE0688"/>
    <w:rsid w:val="00BE0868"/>
    <w:rsid w:val="00BE0891"/>
    <w:rsid w:val="00BE090F"/>
    <w:rsid w:val="00BE0A9E"/>
    <w:rsid w:val="00BE0F1A"/>
    <w:rsid w:val="00BE1494"/>
    <w:rsid w:val="00BE1633"/>
    <w:rsid w:val="00BE19E9"/>
    <w:rsid w:val="00BE1B28"/>
    <w:rsid w:val="00BE1E73"/>
    <w:rsid w:val="00BE213C"/>
    <w:rsid w:val="00BE26F2"/>
    <w:rsid w:val="00BE2811"/>
    <w:rsid w:val="00BE285B"/>
    <w:rsid w:val="00BE28CE"/>
    <w:rsid w:val="00BE2971"/>
    <w:rsid w:val="00BE2BBB"/>
    <w:rsid w:val="00BE3166"/>
    <w:rsid w:val="00BE32BD"/>
    <w:rsid w:val="00BE36B0"/>
    <w:rsid w:val="00BE3765"/>
    <w:rsid w:val="00BE38E2"/>
    <w:rsid w:val="00BE3A2F"/>
    <w:rsid w:val="00BE3B14"/>
    <w:rsid w:val="00BE3F63"/>
    <w:rsid w:val="00BE4007"/>
    <w:rsid w:val="00BE4176"/>
    <w:rsid w:val="00BE49ED"/>
    <w:rsid w:val="00BE4ABB"/>
    <w:rsid w:val="00BE5045"/>
    <w:rsid w:val="00BE5650"/>
    <w:rsid w:val="00BE570C"/>
    <w:rsid w:val="00BE61B3"/>
    <w:rsid w:val="00BE6238"/>
    <w:rsid w:val="00BE6270"/>
    <w:rsid w:val="00BE6393"/>
    <w:rsid w:val="00BE66F6"/>
    <w:rsid w:val="00BE674D"/>
    <w:rsid w:val="00BE6AB5"/>
    <w:rsid w:val="00BE6ADD"/>
    <w:rsid w:val="00BE6C12"/>
    <w:rsid w:val="00BE73A2"/>
    <w:rsid w:val="00BE74F3"/>
    <w:rsid w:val="00BE75FC"/>
    <w:rsid w:val="00BE7647"/>
    <w:rsid w:val="00BE7A35"/>
    <w:rsid w:val="00BE7D48"/>
    <w:rsid w:val="00BE7D99"/>
    <w:rsid w:val="00BF001C"/>
    <w:rsid w:val="00BF00B1"/>
    <w:rsid w:val="00BF041B"/>
    <w:rsid w:val="00BF06D3"/>
    <w:rsid w:val="00BF0859"/>
    <w:rsid w:val="00BF0960"/>
    <w:rsid w:val="00BF0C13"/>
    <w:rsid w:val="00BF0F9B"/>
    <w:rsid w:val="00BF10FB"/>
    <w:rsid w:val="00BF1461"/>
    <w:rsid w:val="00BF18A3"/>
    <w:rsid w:val="00BF1B7B"/>
    <w:rsid w:val="00BF1CF9"/>
    <w:rsid w:val="00BF2005"/>
    <w:rsid w:val="00BF20E2"/>
    <w:rsid w:val="00BF230D"/>
    <w:rsid w:val="00BF23B6"/>
    <w:rsid w:val="00BF23D1"/>
    <w:rsid w:val="00BF252E"/>
    <w:rsid w:val="00BF27A5"/>
    <w:rsid w:val="00BF2835"/>
    <w:rsid w:val="00BF2A2B"/>
    <w:rsid w:val="00BF2CAC"/>
    <w:rsid w:val="00BF35D4"/>
    <w:rsid w:val="00BF3710"/>
    <w:rsid w:val="00BF3C9E"/>
    <w:rsid w:val="00BF3E2B"/>
    <w:rsid w:val="00BF401C"/>
    <w:rsid w:val="00BF4264"/>
    <w:rsid w:val="00BF433E"/>
    <w:rsid w:val="00BF456E"/>
    <w:rsid w:val="00BF4B54"/>
    <w:rsid w:val="00BF4BA9"/>
    <w:rsid w:val="00BF4C74"/>
    <w:rsid w:val="00BF52D3"/>
    <w:rsid w:val="00BF5CB3"/>
    <w:rsid w:val="00BF5D4B"/>
    <w:rsid w:val="00BF5E89"/>
    <w:rsid w:val="00BF60A3"/>
    <w:rsid w:val="00BF618D"/>
    <w:rsid w:val="00BF63BE"/>
    <w:rsid w:val="00BF67AE"/>
    <w:rsid w:val="00BF6DC8"/>
    <w:rsid w:val="00BF6E16"/>
    <w:rsid w:val="00BF781A"/>
    <w:rsid w:val="00BF78FD"/>
    <w:rsid w:val="00C00099"/>
    <w:rsid w:val="00C001C5"/>
    <w:rsid w:val="00C00C95"/>
    <w:rsid w:val="00C012FF"/>
    <w:rsid w:val="00C01C3F"/>
    <w:rsid w:val="00C01CC5"/>
    <w:rsid w:val="00C02012"/>
    <w:rsid w:val="00C0204B"/>
    <w:rsid w:val="00C02469"/>
    <w:rsid w:val="00C02657"/>
    <w:rsid w:val="00C028EF"/>
    <w:rsid w:val="00C02B90"/>
    <w:rsid w:val="00C036FF"/>
    <w:rsid w:val="00C03741"/>
    <w:rsid w:val="00C037E8"/>
    <w:rsid w:val="00C03AFB"/>
    <w:rsid w:val="00C03B6B"/>
    <w:rsid w:val="00C03C85"/>
    <w:rsid w:val="00C03EB7"/>
    <w:rsid w:val="00C0417A"/>
    <w:rsid w:val="00C0483B"/>
    <w:rsid w:val="00C049DB"/>
    <w:rsid w:val="00C04D81"/>
    <w:rsid w:val="00C04E2F"/>
    <w:rsid w:val="00C04E3E"/>
    <w:rsid w:val="00C051CB"/>
    <w:rsid w:val="00C05C92"/>
    <w:rsid w:val="00C06202"/>
    <w:rsid w:val="00C06514"/>
    <w:rsid w:val="00C066E3"/>
    <w:rsid w:val="00C06751"/>
    <w:rsid w:val="00C06889"/>
    <w:rsid w:val="00C068B0"/>
    <w:rsid w:val="00C06A9D"/>
    <w:rsid w:val="00C06B75"/>
    <w:rsid w:val="00C078AD"/>
    <w:rsid w:val="00C07F22"/>
    <w:rsid w:val="00C10621"/>
    <w:rsid w:val="00C10997"/>
    <w:rsid w:val="00C10A58"/>
    <w:rsid w:val="00C11681"/>
    <w:rsid w:val="00C11915"/>
    <w:rsid w:val="00C119FE"/>
    <w:rsid w:val="00C11B5E"/>
    <w:rsid w:val="00C120B9"/>
    <w:rsid w:val="00C127B3"/>
    <w:rsid w:val="00C127FC"/>
    <w:rsid w:val="00C12942"/>
    <w:rsid w:val="00C12B7A"/>
    <w:rsid w:val="00C12BCD"/>
    <w:rsid w:val="00C12C95"/>
    <w:rsid w:val="00C12CF3"/>
    <w:rsid w:val="00C13607"/>
    <w:rsid w:val="00C138D9"/>
    <w:rsid w:val="00C13B39"/>
    <w:rsid w:val="00C1406F"/>
    <w:rsid w:val="00C14211"/>
    <w:rsid w:val="00C14661"/>
    <w:rsid w:val="00C147CF"/>
    <w:rsid w:val="00C14AE8"/>
    <w:rsid w:val="00C14D27"/>
    <w:rsid w:val="00C15022"/>
    <w:rsid w:val="00C151BE"/>
    <w:rsid w:val="00C156E9"/>
    <w:rsid w:val="00C159E4"/>
    <w:rsid w:val="00C15BF9"/>
    <w:rsid w:val="00C15CAA"/>
    <w:rsid w:val="00C161FE"/>
    <w:rsid w:val="00C1646C"/>
    <w:rsid w:val="00C164F5"/>
    <w:rsid w:val="00C16540"/>
    <w:rsid w:val="00C1679E"/>
    <w:rsid w:val="00C16937"/>
    <w:rsid w:val="00C17180"/>
    <w:rsid w:val="00C1727D"/>
    <w:rsid w:val="00C172A7"/>
    <w:rsid w:val="00C1751F"/>
    <w:rsid w:val="00C1755C"/>
    <w:rsid w:val="00C17690"/>
    <w:rsid w:val="00C177CB"/>
    <w:rsid w:val="00C1787D"/>
    <w:rsid w:val="00C17DEF"/>
    <w:rsid w:val="00C201CE"/>
    <w:rsid w:val="00C20610"/>
    <w:rsid w:val="00C20926"/>
    <w:rsid w:val="00C209EB"/>
    <w:rsid w:val="00C20AA7"/>
    <w:rsid w:val="00C20D97"/>
    <w:rsid w:val="00C21005"/>
    <w:rsid w:val="00C21125"/>
    <w:rsid w:val="00C21355"/>
    <w:rsid w:val="00C219B7"/>
    <w:rsid w:val="00C21C67"/>
    <w:rsid w:val="00C21CEE"/>
    <w:rsid w:val="00C224F4"/>
    <w:rsid w:val="00C225FD"/>
    <w:rsid w:val="00C22640"/>
    <w:rsid w:val="00C2269D"/>
    <w:rsid w:val="00C228D6"/>
    <w:rsid w:val="00C22A82"/>
    <w:rsid w:val="00C22C17"/>
    <w:rsid w:val="00C22C59"/>
    <w:rsid w:val="00C22CB4"/>
    <w:rsid w:val="00C22CF4"/>
    <w:rsid w:val="00C232EB"/>
    <w:rsid w:val="00C237DC"/>
    <w:rsid w:val="00C23A84"/>
    <w:rsid w:val="00C23BC4"/>
    <w:rsid w:val="00C23DAA"/>
    <w:rsid w:val="00C23EF6"/>
    <w:rsid w:val="00C240FD"/>
    <w:rsid w:val="00C2426D"/>
    <w:rsid w:val="00C246F0"/>
    <w:rsid w:val="00C24B35"/>
    <w:rsid w:val="00C24CA3"/>
    <w:rsid w:val="00C24EFB"/>
    <w:rsid w:val="00C25029"/>
    <w:rsid w:val="00C250C4"/>
    <w:rsid w:val="00C2572A"/>
    <w:rsid w:val="00C257DC"/>
    <w:rsid w:val="00C25F5E"/>
    <w:rsid w:val="00C2615B"/>
    <w:rsid w:val="00C26186"/>
    <w:rsid w:val="00C268A7"/>
    <w:rsid w:val="00C269F8"/>
    <w:rsid w:val="00C26A6E"/>
    <w:rsid w:val="00C26B46"/>
    <w:rsid w:val="00C26BDA"/>
    <w:rsid w:val="00C26FAD"/>
    <w:rsid w:val="00C27498"/>
    <w:rsid w:val="00C27B12"/>
    <w:rsid w:val="00C27DFB"/>
    <w:rsid w:val="00C30BC3"/>
    <w:rsid w:val="00C30DC4"/>
    <w:rsid w:val="00C30FC1"/>
    <w:rsid w:val="00C3100D"/>
    <w:rsid w:val="00C311CB"/>
    <w:rsid w:val="00C3169C"/>
    <w:rsid w:val="00C31812"/>
    <w:rsid w:val="00C319CB"/>
    <w:rsid w:val="00C31AA3"/>
    <w:rsid w:val="00C31CE5"/>
    <w:rsid w:val="00C31E30"/>
    <w:rsid w:val="00C3200F"/>
    <w:rsid w:val="00C32188"/>
    <w:rsid w:val="00C322A8"/>
    <w:rsid w:val="00C322D2"/>
    <w:rsid w:val="00C3231D"/>
    <w:rsid w:val="00C32442"/>
    <w:rsid w:val="00C326C4"/>
    <w:rsid w:val="00C329E2"/>
    <w:rsid w:val="00C32A27"/>
    <w:rsid w:val="00C32CC1"/>
    <w:rsid w:val="00C32F85"/>
    <w:rsid w:val="00C335C7"/>
    <w:rsid w:val="00C33A65"/>
    <w:rsid w:val="00C33A72"/>
    <w:rsid w:val="00C33BB9"/>
    <w:rsid w:val="00C33CDB"/>
    <w:rsid w:val="00C33E5C"/>
    <w:rsid w:val="00C33F2A"/>
    <w:rsid w:val="00C33FDB"/>
    <w:rsid w:val="00C3430B"/>
    <w:rsid w:val="00C3447F"/>
    <w:rsid w:val="00C347B9"/>
    <w:rsid w:val="00C348B8"/>
    <w:rsid w:val="00C34997"/>
    <w:rsid w:val="00C349D7"/>
    <w:rsid w:val="00C34CC0"/>
    <w:rsid w:val="00C35077"/>
    <w:rsid w:val="00C3514C"/>
    <w:rsid w:val="00C3536E"/>
    <w:rsid w:val="00C354BA"/>
    <w:rsid w:val="00C3552D"/>
    <w:rsid w:val="00C3559F"/>
    <w:rsid w:val="00C35996"/>
    <w:rsid w:val="00C35FB5"/>
    <w:rsid w:val="00C362AB"/>
    <w:rsid w:val="00C3636F"/>
    <w:rsid w:val="00C363CC"/>
    <w:rsid w:val="00C365B3"/>
    <w:rsid w:val="00C36ABF"/>
    <w:rsid w:val="00C36C2A"/>
    <w:rsid w:val="00C36C67"/>
    <w:rsid w:val="00C36DE6"/>
    <w:rsid w:val="00C36E5D"/>
    <w:rsid w:val="00C37069"/>
    <w:rsid w:val="00C37148"/>
    <w:rsid w:val="00C3731A"/>
    <w:rsid w:val="00C3737B"/>
    <w:rsid w:val="00C37A49"/>
    <w:rsid w:val="00C37AC9"/>
    <w:rsid w:val="00C37AD7"/>
    <w:rsid w:val="00C37D08"/>
    <w:rsid w:val="00C40236"/>
    <w:rsid w:val="00C402A7"/>
    <w:rsid w:val="00C402C7"/>
    <w:rsid w:val="00C4042E"/>
    <w:rsid w:val="00C4093F"/>
    <w:rsid w:val="00C40A6D"/>
    <w:rsid w:val="00C41187"/>
    <w:rsid w:val="00C41279"/>
    <w:rsid w:val="00C412E4"/>
    <w:rsid w:val="00C41475"/>
    <w:rsid w:val="00C414E5"/>
    <w:rsid w:val="00C417A5"/>
    <w:rsid w:val="00C41C16"/>
    <w:rsid w:val="00C41EB4"/>
    <w:rsid w:val="00C421BA"/>
    <w:rsid w:val="00C42C6C"/>
    <w:rsid w:val="00C42D3C"/>
    <w:rsid w:val="00C4349B"/>
    <w:rsid w:val="00C438E8"/>
    <w:rsid w:val="00C43A2F"/>
    <w:rsid w:val="00C43B77"/>
    <w:rsid w:val="00C440DD"/>
    <w:rsid w:val="00C4422A"/>
    <w:rsid w:val="00C4437F"/>
    <w:rsid w:val="00C44D43"/>
    <w:rsid w:val="00C44D92"/>
    <w:rsid w:val="00C44F1A"/>
    <w:rsid w:val="00C451C9"/>
    <w:rsid w:val="00C45235"/>
    <w:rsid w:val="00C45484"/>
    <w:rsid w:val="00C45522"/>
    <w:rsid w:val="00C457DB"/>
    <w:rsid w:val="00C45A8F"/>
    <w:rsid w:val="00C45E43"/>
    <w:rsid w:val="00C4678D"/>
    <w:rsid w:val="00C46EB2"/>
    <w:rsid w:val="00C4704F"/>
    <w:rsid w:val="00C47051"/>
    <w:rsid w:val="00C4725F"/>
    <w:rsid w:val="00C475F2"/>
    <w:rsid w:val="00C476E0"/>
    <w:rsid w:val="00C4777B"/>
    <w:rsid w:val="00C47787"/>
    <w:rsid w:val="00C478D9"/>
    <w:rsid w:val="00C479DD"/>
    <w:rsid w:val="00C47A0A"/>
    <w:rsid w:val="00C47A5B"/>
    <w:rsid w:val="00C47DAB"/>
    <w:rsid w:val="00C50266"/>
    <w:rsid w:val="00C502F4"/>
    <w:rsid w:val="00C5051B"/>
    <w:rsid w:val="00C505EF"/>
    <w:rsid w:val="00C50BFF"/>
    <w:rsid w:val="00C50D4D"/>
    <w:rsid w:val="00C50FF9"/>
    <w:rsid w:val="00C5102C"/>
    <w:rsid w:val="00C51319"/>
    <w:rsid w:val="00C516D9"/>
    <w:rsid w:val="00C5187B"/>
    <w:rsid w:val="00C52045"/>
    <w:rsid w:val="00C52314"/>
    <w:rsid w:val="00C5265F"/>
    <w:rsid w:val="00C52754"/>
    <w:rsid w:val="00C52DD1"/>
    <w:rsid w:val="00C53759"/>
    <w:rsid w:val="00C53AFD"/>
    <w:rsid w:val="00C53C27"/>
    <w:rsid w:val="00C53F49"/>
    <w:rsid w:val="00C542F5"/>
    <w:rsid w:val="00C5453B"/>
    <w:rsid w:val="00C54D9C"/>
    <w:rsid w:val="00C55624"/>
    <w:rsid w:val="00C55804"/>
    <w:rsid w:val="00C55862"/>
    <w:rsid w:val="00C55AA1"/>
    <w:rsid w:val="00C560E1"/>
    <w:rsid w:val="00C563AD"/>
    <w:rsid w:val="00C56A6B"/>
    <w:rsid w:val="00C56AA9"/>
    <w:rsid w:val="00C56AE3"/>
    <w:rsid w:val="00C56C42"/>
    <w:rsid w:val="00C56E71"/>
    <w:rsid w:val="00C571D8"/>
    <w:rsid w:val="00C571FE"/>
    <w:rsid w:val="00C574DF"/>
    <w:rsid w:val="00C5785B"/>
    <w:rsid w:val="00C578AC"/>
    <w:rsid w:val="00C57985"/>
    <w:rsid w:val="00C57F7A"/>
    <w:rsid w:val="00C57FD1"/>
    <w:rsid w:val="00C603BE"/>
    <w:rsid w:val="00C604EE"/>
    <w:rsid w:val="00C60542"/>
    <w:rsid w:val="00C605E7"/>
    <w:rsid w:val="00C60906"/>
    <w:rsid w:val="00C60C37"/>
    <w:rsid w:val="00C610CC"/>
    <w:rsid w:val="00C61245"/>
    <w:rsid w:val="00C6185E"/>
    <w:rsid w:val="00C618E2"/>
    <w:rsid w:val="00C61903"/>
    <w:rsid w:val="00C6192F"/>
    <w:rsid w:val="00C61A79"/>
    <w:rsid w:val="00C61BDC"/>
    <w:rsid w:val="00C61EB4"/>
    <w:rsid w:val="00C6239A"/>
    <w:rsid w:val="00C62454"/>
    <w:rsid w:val="00C625BC"/>
    <w:rsid w:val="00C626F5"/>
    <w:rsid w:val="00C62707"/>
    <w:rsid w:val="00C62DA8"/>
    <w:rsid w:val="00C632D9"/>
    <w:rsid w:val="00C63C86"/>
    <w:rsid w:val="00C63D0A"/>
    <w:rsid w:val="00C63E71"/>
    <w:rsid w:val="00C63EDB"/>
    <w:rsid w:val="00C63F19"/>
    <w:rsid w:val="00C63F64"/>
    <w:rsid w:val="00C64144"/>
    <w:rsid w:val="00C6422C"/>
    <w:rsid w:val="00C643AE"/>
    <w:rsid w:val="00C643CD"/>
    <w:rsid w:val="00C643E7"/>
    <w:rsid w:val="00C6468A"/>
    <w:rsid w:val="00C64691"/>
    <w:rsid w:val="00C64C44"/>
    <w:rsid w:val="00C64CE5"/>
    <w:rsid w:val="00C64F3A"/>
    <w:rsid w:val="00C652D5"/>
    <w:rsid w:val="00C65476"/>
    <w:rsid w:val="00C65544"/>
    <w:rsid w:val="00C6566A"/>
    <w:rsid w:val="00C658C3"/>
    <w:rsid w:val="00C65B20"/>
    <w:rsid w:val="00C65CA8"/>
    <w:rsid w:val="00C65D6D"/>
    <w:rsid w:val="00C65DC1"/>
    <w:rsid w:val="00C66146"/>
    <w:rsid w:val="00C66341"/>
    <w:rsid w:val="00C6662A"/>
    <w:rsid w:val="00C66B7A"/>
    <w:rsid w:val="00C671E8"/>
    <w:rsid w:val="00C677D8"/>
    <w:rsid w:val="00C677FF"/>
    <w:rsid w:val="00C67B3A"/>
    <w:rsid w:val="00C67C18"/>
    <w:rsid w:val="00C67D67"/>
    <w:rsid w:val="00C705B7"/>
    <w:rsid w:val="00C706D5"/>
    <w:rsid w:val="00C70B5D"/>
    <w:rsid w:val="00C7134C"/>
    <w:rsid w:val="00C713B2"/>
    <w:rsid w:val="00C7150B"/>
    <w:rsid w:val="00C71985"/>
    <w:rsid w:val="00C71A15"/>
    <w:rsid w:val="00C71F0E"/>
    <w:rsid w:val="00C72143"/>
    <w:rsid w:val="00C72718"/>
    <w:rsid w:val="00C728C3"/>
    <w:rsid w:val="00C729EE"/>
    <w:rsid w:val="00C72D37"/>
    <w:rsid w:val="00C72ED0"/>
    <w:rsid w:val="00C73347"/>
    <w:rsid w:val="00C73599"/>
    <w:rsid w:val="00C739D6"/>
    <w:rsid w:val="00C73F98"/>
    <w:rsid w:val="00C7401A"/>
    <w:rsid w:val="00C741E5"/>
    <w:rsid w:val="00C7446B"/>
    <w:rsid w:val="00C7491C"/>
    <w:rsid w:val="00C74A7B"/>
    <w:rsid w:val="00C74EFC"/>
    <w:rsid w:val="00C74FD5"/>
    <w:rsid w:val="00C750A8"/>
    <w:rsid w:val="00C750E9"/>
    <w:rsid w:val="00C759F6"/>
    <w:rsid w:val="00C75CF3"/>
    <w:rsid w:val="00C75EC5"/>
    <w:rsid w:val="00C76077"/>
    <w:rsid w:val="00C76080"/>
    <w:rsid w:val="00C76198"/>
    <w:rsid w:val="00C7647B"/>
    <w:rsid w:val="00C76536"/>
    <w:rsid w:val="00C76893"/>
    <w:rsid w:val="00C768B2"/>
    <w:rsid w:val="00C768EE"/>
    <w:rsid w:val="00C76AA6"/>
    <w:rsid w:val="00C770C5"/>
    <w:rsid w:val="00C7734C"/>
    <w:rsid w:val="00C7757B"/>
    <w:rsid w:val="00C775D0"/>
    <w:rsid w:val="00C77715"/>
    <w:rsid w:val="00C777C6"/>
    <w:rsid w:val="00C777E4"/>
    <w:rsid w:val="00C77A23"/>
    <w:rsid w:val="00C77EC8"/>
    <w:rsid w:val="00C77F55"/>
    <w:rsid w:val="00C800F5"/>
    <w:rsid w:val="00C80289"/>
    <w:rsid w:val="00C804A2"/>
    <w:rsid w:val="00C804BA"/>
    <w:rsid w:val="00C80ABB"/>
    <w:rsid w:val="00C80AE9"/>
    <w:rsid w:val="00C80D98"/>
    <w:rsid w:val="00C80DCB"/>
    <w:rsid w:val="00C81561"/>
    <w:rsid w:val="00C81636"/>
    <w:rsid w:val="00C81662"/>
    <w:rsid w:val="00C819AB"/>
    <w:rsid w:val="00C81BC2"/>
    <w:rsid w:val="00C81E28"/>
    <w:rsid w:val="00C81FDC"/>
    <w:rsid w:val="00C820A3"/>
    <w:rsid w:val="00C82888"/>
    <w:rsid w:val="00C8292C"/>
    <w:rsid w:val="00C82B7D"/>
    <w:rsid w:val="00C82D15"/>
    <w:rsid w:val="00C82D24"/>
    <w:rsid w:val="00C82FC2"/>
    <w:rsid w:val="00C8306F"/>
    <w:rsid w:val="00C833CC"/>
    <w:rsid w:val="00C8353F"/>
    <w:rsid w:val="00C83591"/>
    <w:rsid w:val="00C83E6A"/>
    <w:rsid w:val="00C84147"/>
    <w:rsid w:val="00C842BA"/>
    <w:rsid w:val="00C846F3"/>
    <w:rsid w:val="00C84CC9"/>
    <w:rsid w:val="00C84E82"/>
    <w:rsid w:val="00C851E4"/>
    <w:rsid w:val="00C8528B"/>
    <w:rsid w:val="00C85373"/>
    <w:rsid w:val="00C854A7"/>
    <w:rsid w:val="00C85852"/>
    <w:rsid w:val="00C858B5"/>
    <w:rsid w:val="00C85BC8"/>
    <w:rsid w:val="00C85BF7"/>
    <w:rsid w:val="00C85DA4"/>
    <w:rsid w:val="00C86095"/>
    <w:rsid w:val="00C8626C"/>
    <w:rsid w:val="00C86322"/>
    <w:rsid w:val="00C86593"/>
    <w:rsid w:val="00C869B4"/>
    <w:rsid w:val="00C86A13"/>
    <w:rsid w:val="00C86ADB"/>
    <w:rsid w:val="00C86CA0"/>
    <w:rsid w:val="00C86D3D"/>
    <w:rsid w:val="00C86D6A"/>
    <w:rsid w:val="00C86FBA"/>
    <w:rsid w:val="00C87275"/>
    <w:rsid w:val="00C872CB"/>
    <w:rsid w:val="00C87432"/>
    <w:rsid w:val="00C87616"/>
    <w:rsid w:val="00C87B28"/>
    <w:rsid w:val="00C87D4B"/>
    <w:rsid w:val="00C87E1D"/>
    <w:rsid w:val="00C87F0A"/>
    <w:rsid w:val="00C90176"/>
    <w:rsid w:val="00C901A1"/>
    <w:rsid w:val="00C903D2"/>
    <w:rsid w:val="00C90A5D"/>
    <w:rsid w:val="00C90DC9"/>
    <w:rsid w:val="00C90F66"/>
    <w:rsid w:val="00C90F98"/>
    <w:rsid w:val="00C9117C"/>
    <w:rsid w:val="00C91272"/>
    <w:rsid w:val="00C912CB"/>
    <w:rsid w:val="00C91806"/>
    <w:rsid w:val="00C91A28"/>
    <w:rsid w:val="00C91BFC"/>
    <w:rsid w:val="00C91F81"/>
    <w:rsid w:val="00C9209B"/>
    <w:rsid w:val="00C92142"/>
    <w:rsid w:val="00C92265"/>
    <w:rsid w:val="00C9227C"/>
    <w:rsid w:val="00C92C12"/>
    <w:rsid w:val="00C92CE1"/>
    <w:rsid w:val="00C930A4"/>
    <w:rsid w:val="00C93252"/>
    <w:rsid w:val="00C935B4"/>
    <w:rsid w:val="00C937A2"/>
    <w:rsid w:val="00C93825"/>
    <w:rsid w:val="00C93FA9"/>
    <w:rsid w:val="00C93FE6"/>
    <w:rsid w:val="00C940F2"/>
    <w:rsid w:val="00C9426C"/>
    <w:rsid w:val="00C94364"/>
    <w:rsid w:val="00C94CBB"/>
    <w:rsid w:val="00C94CF9"/>
    <w:rsid w:val="00C94D13"/>
    <w:rsid w:val="00C94F4D"/>
    <w:rsid w:val="00C94FAD"/>
    <w:rsid w:val="00C953A9"/>
    <w:rsid w:val="00C95872"/>
    <w:rsid w:val="00C95BD0"/>
    <w:rsid w:val="00C95BD8"/>
    <w:rsid w:val="00C95E37"/>
    <w:rsid w:val="00C95F35"/>
    <w:rsid w:val="00C96377"/>
    <w:rsid w:val="00C966FC"/>
    <w:rsid w:val="00C967C5"/>
    <w:rsid w:val="00C9743C"/>
    <w:rsid w:val="00C975AC"/>
    <w:rsid w:val="00C975D9"/>
    <w:rsid w:val="00C97926"/>
    <w:rsid w:val="00C97979"/>
    <w:rsid w:val="00C97C82"/>
    <w:rsid w:val="00CA034A"/>
    <w:rsid w:val="00CA0522"/>
    <w:rsid w:val="00CA055D"/>
    <w:rsid w:val="00CA08A9"/>
    <w:rsid w:val="00CA0D39"/>
    <w:rsid w:val="00CA0DB8"/>
    <w:rsid w:val="00CA0E11"/>
    <w:rsid w:val="00CA0E36"/>
    <w:rsid w:val="00CA0F14"/>
    <w:rsid w:val="00CA10FD"/>
    <w:rsid w:val="00CA119B"/>
    <w:rsid w:val="00CA1474"/>
    <w:rsid w:val="00CA1522"/>
    <w:rsid w:val="00CA1645"/>
    <w:rsid w:val="00CA17CF"/>
    <w:rsid w:val="00CA1846"/>
    <w:rsid w:val="00CA1984"/>
    <w:rsid w:val="00CA1F1D"/>
    <w:rsid w:val="00CA1F4F"/>
    <w:rsid w:val="00CA2151"/>
    <w:rsid w:val="00CA2D21"/>
    <w:rsid w:val="00CA2E2B"/>
    <w:rsid w:val="00CA326C"/>
    <w:rsid w:val="00CA3508"/>
    <w:rsid w:val="00CA38B5"/>
    <w:rsid w:val="00CA3A95"/>
    <w:rsid w:val="00CA3C53"/>
    <w:rsid w:val="00CA3E05"/>
    <w:rsid w:val="00CA3EBE"/>
    <w:rsid w:val="00CA3FDB"/>
    <w:rsid w:val="00CA4161"/>
    <w:rsid w:val="00CA4507"/>
    <w:rsid w:val="00CA486D"/>
    <w:rsid w:val="00CA4BAF"/>
    <w:rsid w:val="00CA4C37"/>
    <w:rsid w:val="00CA4D03"/>
    <w:rsid w:val="00CA56FD"/>
    <w:rsid w:val="00CA5761"/>
    <w:rsid w:val="00CA592C"/>
    <w:rsid w:val="00CA59AE"/>
    <w:rsid w:val="00CA5C5B"/>
    <w:rsid w:val="00CA6037"/>
    <w:rsid w:val="00CA61CC"/>
    <w:rsid w:val="00CA62BF"/>
    <w:rsid w:val="00CA69DE"/>
    <w:rsid w:val="00CA6C71"/>
    <w:rsid w:val="00CA6E33"/>
    <w:rsid w:val="00CA6E8E"/>
    <w:rsid w:val="00CA6F53"/>
    <w:rsid w:val="00CA7387"/>
    <w:rsid w:val="00CA74B5"/>
    <w:rsid w:val="00CA7533"/>
    <w:rsid w:val="00CA7754"/>
    <w:rsid w:val="00CA77BF"/>
    <w:rsid w:val="00CA7994"/>
    <w:rsid w:val="00CA7B6E"/>
    <w:rsid w:val="00CA7C4E"/>
    <w:rsid w:val="00CA7D3C"/>
    <w:rsid w:val="00CB0209"/>
    <w:rsid w:val="00CB095E"/>
    <w:rsid w:val="00CB1138"/>
    <w:rsid w:val="00CB15E1"/>
    <w:rsid w:val="00CB19A3"/>
    <w:rsid w:val="00CB1F4A"/>
    <w:rsid w:val="00CB205C"/>
    <w:rsid w:val="00CB23D4"/>
    <w:rsid w:val="00CB255D"/>
    <w:rsid w:val="00CB2880"/>
    <w:rsid w:val="00CB2958"/>
    <w:rsid w:val="00CB29FE"/>
    <w:rsid w:val="00CB3041"/>
    <w:rsid w:val="00CB30E6"/>
    <w:rsid w:val="00CB3277"/>
    <w:rsid w:val="00CB34C9"/>
    <w:rsid w:val="00CB3690"/>
    <w:rsid w:val="00CB3B61"/>
    <w:rsid w:val="00CB3DBB"/>
    <w:rsid w:val="00CB3E6E"/>
    <w:rsid w:val="00CB4076"/>
    <w:rsid w:val="00CB43F9"/>
    <w:rsid w:val="00CB455A"/>
    <w:rsid w:val="00CB46CD"/>
    <w:rsid w:val="00CB47B9"/>
    <w:rsid w:val="00CB4BBB"/>
    <w:rsid w:val="00CB5031"/>
    <w:rsid w:val="00CB517A"/>
    <w:rsid w:val="00CB524E"/>
    <w:rsid w:val="00CB528D"/>
    <w:rsid w:val="00CB52D3"/>
    <w:rsid w:val="00CB5302"/>
    <w:rsid w:val="00CB544D"/>
    <w:rsid w:val="00CB5EFF"/>
    <w:rsid w:val="00CB62C9"/>
    <w:rsid w:val="00CB648E"/>
    <w:rsid w:val="00CB667E"/>
    <w:rsid w:val="00CB7169"/>
    <w:rsid w:val="00CB78AD"/>
    <w:rsid w:val="00CB7B95"/>
    <w:rsid w:val="00CB7BCC"/>
    <w:rsid w:val="00CB7F09"/>
    <w:rsid w:val="00CB7F1A"/>
    <w:rsid w:val="00CC0377"/>
    <w:rsid w:val="00CC0886"/>
    <w:rsid w:val="00CC0918"/>
    <w:rsid w:val="00CC0E7D"/>
    <w:rsid w:val="00CC0FD0"/>
    <w:rsid w:val="00CC171F"/>
    <w:rsid w:val="00CC22F0"/>
    <w:rsid w:val="00CC2337"/>
    <w:rsid w:val="00CC2446"/>
    <w:rsid w:val="00CC26D8"/>
    <w:rsid w:val="00CC2A20"/>
    <w:rsid w:val="00CC2DCA"/>
    <w:rsid w:val="00CC31B2"/>
    <w:rsid w:val="00CC3500"/>
    <w:rsid w:val="00CC358E"/>
    <w:rsid w:val="00CC39B5"/>
    <w:rsid w:val="00CC3C61"/>
    <w:rsid w:val="00CC3C6C"/>
    <w:rsid w:val="00CC448E"/>
    <w:rsid w:val="00CC44A0"/>
    <w:rsid w:val="00CC45AD"/>
    <w:rsid w:val="00CC4690"/>
    <w:rsid w:val="00CC4AE6"/>
    <w:rsid w:val="00CC54DC"/>
    <w:rsid w:val="00CC57E1"/>
    <w:rsid w:val="00CC57F9"/>
    <w:rsid w:val="00CC5840"/>
    <w:rsid w:val="00CC58AD"/>
    <w:rsid w:val="00CC5B2F"/>
    <w:rsid w:val="00CC5C97"/>
    <w:rsid w:val="00CC5E30"/>
    <w:rsid w:val="00CC5E71"/>
    <w:rsid w:val="00CC5EFB"/>
    <w:rsid w:val="00CC5F2A"/>
    <w:rsid w:val="00CC603B"/>
    <w:rsid w:val="00CC6644"/>
    <w:rsid w:val="00CC6CCA"/>
    <w:rsid w:val="00CC704F"/>
    <w:rsid w:val="00CC7098"/>
    <w:rsid w:val="00CC709E"/>
    <w:rsid w:val="00CC7180"/>
    <w:rsid w:val="00CC71D4"/>
    <w:rsid w:val="00CC7B0F"/>
    <w:rsid w:val="00CC7CEA"/>
    <w:rsid w:val="00CC7E95"/>
    <w:rsid w:val="00CC7F5C"/>
    <w:rsid w:val="00CD040F"/>
    <w:rsid w:val="00CD0538"/>
    <w:rsid w:val="00CD05C4"/>
    <w:rsid w:val="00CD0A20"/>
    <w:rsid w:val="00CD0BB8"/>
    <w:rsid w:val="00CD0CCF"/>
    <w:rsid w:val="00CD0D60"/>
    <w:rsid w:val="00CD125E"/>
    <w:rsid w:val="00CD12F6"/>
    <w:rsid w:val="00CD139B"/>
    <w:rsid w:val="00CD149C"/>
    <w:rsid w:val="00CD14FB"/>
    <w:rsid w:val="00CD16FB"/>
    <w:rsid w:val="00CD1AF5"/>
    <w:rsid w:val="00CD2097"/>
    <w:rsid w:val="00CD2201"/>
    <w:rsid w:val="00CD226C"/>
    <w:rsid w:val="00CD2AE0"/>
    <w:rsid w:val="00CD2C98"/>
    <w:rsid w:val="00CD2DE3"/>
    <w:rsid w:val="00CD3258"/>
    <w:rsid w:val="00CD3600"/>
    <w:rsid w:val="00CD3668"/>
    <w:rsid w:val="00CD39C2"/>
    <w:rsid w:val="00CD39EE"/>
    <w:rsid w:val="00CD3CF3"/>
    <w:rsid w:val="00CD424D"/>
    <w:rsid w:val="00CD42A0"/>
    <w:rsid w:val="00CD4467"/>
    <w:rsid w:val="00CD455A"/>
    <w:rsid w:val="00CD49BB"/>
    <w:rsid w:val="00CD4A44"/>
    <w:rsid w:val="00CD4BBD"/>
    <w:rsid w:val="00CD4FA2"/>
    <w:rsid w:val="00CD5286"/>
    <w:rsid w:val="00CD53ED"/>
    <w:rsid w:val="00CD545F"/>
    <w:rsid w:val="00CD56F8"/>
    <w:rsid w:val="00CD5BE9"/>
    <w:rsid w:val="00CD5E2C"/>
    <w:rsid w:val="00CD5F21"/>
    <w:rsid w:val="00CD67A3"/>
    <w:rsid w:val="00CD6FE8"/>
    <w:rsid w:val="00CD74E6"/>
    <w:rsid w:val="00CD756B"/>
    <w:rsid w:val="00CD7EE0"/>
    <w:rsid w:val="00CE1016"/>
    <w:rsid w:val="00CE13D8"/>
    <w:rsid w:val="00CE1485"/>
    <w:rsid w:val="00CE156F"/>
    <w:rsid w:val="00CE1634"/>
    <w:rsid w:val="00CE16DF"/>
    <w:rsid w:val="00CE1A3E"/>
    <w:rsid w:val="00CE1CE8"/>
    <w:rsid w:val="00CE24B3"/>
    <w:rsid w:val="00CE2670"/>
    <w:rsid w:val="00CE2866"/>
    <w:rsid w:val="00CE290B"/>
    <w:rsid w:val="00CE2A9B"/>
    <w:rsid w:val="00CE2B31"/>
    <w:rsid w:val="00CE2BF4"/>
    <w:rsid w:val="00CE2D90"/>
    <w:rsid w:val="00CE2E79"/>
    <w:rsid w:val="00CE3002"/>
    <w:rsid w:val="00CE30CD"/>
    <w:rsid w:val="00CE310C"/>
    <w:rsid w:val="00CE313C"/>
    <w:rsid w:val="00CE32CC"/>
    <w:rsid w:val="00CE32E9"/>
    <w:rsid w:val="00CE3682"/>
    <w:rsid w:val="00CE3844"/>
    <w:rsid w:val="00CE3E9C"/>
    <w:rsid w:val="00CE4485"/>
    <w:rsid w:val="00CE479B"/>
    <w:rsid w:val="00CE4B79"/>
    <w:rsid w:val="00CE535D"/>
    <w:rsid w:val="00CE5A00"/>
    <w:rsid w:val="00CE5B33"/>
    <w:rsid w:val="00CE5C1F"/>
    <w:rsid w:val="00CE5FE3"/>
    <w:rsid w:val="00CE6207"/>
    <w:rsid w:val="00CE6420"/>
    <w:rsid w:val="00CE6533"/>
    <w:rsid w:val="00CE66E9"/>
    <w:rsid w:val="00CE67B0"/>
    <w:rsid w:val="00CE6833"/>
    <w:rsid w:val="00CE68F8"/>
    <w:rsid w:val="00CE6A00"/>
    <w:rsid w:val="00CE6B56"/>
    <w:rsid w:val="00CE6CA9"/>
    <w:rsid w:val="00CE6EDA"/>
    <w:rsid w:val="00CE7086"/>
    <w:rsid w:val="00CE72DD"/>
    <w:rsid w:val="00CE773E"/>
    <w:rsid w:val="00CE7985"/>
    <w:rsid w:val="00CE7B4A"/>
    <w:rsid w:val="00CE7BC7"/>
    <w:rsid w:val="00CE7CC8"/>
    <w:rsid w:val="00CE7FD5"/>
    <w:rsid w:val="00CE7FD8"/>
    <w:rsid w:val="00CF01D4"/>
    <w:rsid w:val="00CF0266"/>
    <w:rsid w:val="00CF0562"/>
    <w:rsid w:val="00CF063C"/>
    <w:rsid w:val="00CF088D"/>
    <w:rsid w:val="00CF089D"/>
    <w:rsid w:val="00CF0964"/>
    <w:rsid w:val="00CF0970"/>
    <w:rsid w:val="00CF0DB0"/>
    <w:rsid w:val="00CF0E0E"/>
    <w:rsid w:val="00CF0E37"/>
    <w:rsid w:val="00CF0F29"/>
    <w:rsid w:val="00CF10BA"/>
    <w:rsid w:val="00CF1108"/>
    <w:rsid w:val="00CF1430"/>
    <w:rsid w:val="00CF17BD"/>
    <w:rsid w:val="00CF1851"/>
    <w:rsid w:val="00CF1A54"/>
    <w:rsid w:val="00CF1B6E"/>
    <w:rsid w:val="00CF1C23"/>
    <w:rsid w:val="00CF1C43"/>
    <w:rsid w:val="00CF1E6E"/>
    <w:rsid w:val="00CF25E8"/>
    <w:rsid w:val="00CF266F"/>
    <w:rsid w:val="00CF2A69"/>
    <w:rsid w:val="00CF2D3C"/>
    <w:rsid w:val="00CF2D77"/>
    <w:rsid w:val="00CF2E65"/>
    <w:rsid w:val="00CF2F07"/>
    <w:rsid w:val="00CF30CC"/>
    <w:rsid w:val="00CF368F"/>
    <w:rsid w:val="00CF3703"/>
    <w:rsid w:val="00CF3B40"/>
    <w:rsid w:val="00CF3BC7"/>
    <w:rsid w:val="00CF44A0"/>
    <w:rsid w:val="00CF4611"/>
    <w:rsid w:val="00CF4BF4"/>
    <w:rsid w:val="00CF4BFE"/>
    <w:rsid w:val="00CF50A0"/>
    <w:rsid w:val="00CF57C8"/>
    <w:rsid w:val="00CF59EC"/>
    <w:rsid w:val="00CF6451"/>
    <w:rsid w:val="00CF6AF6"/>
    <w:rsid w:val="00CF6D6E"/>
    <w:rsid w:val="00CF71AC"/>
    <w:rsid w:val="00CF7668"/>
    <w:rsid w:val="00CF777C"/>
    <w:rsid w:val="00CF79F2"/>
    <w:rsid w:val="00CF7AA7"/>
    <w:rsid w:val="00CF7F2A"/>
    <w:rsid w:val="00D000E9"/>
    <w:rsid w:val="00D006F3"/>
    <w:rsid w:val="00D0084E"/>
    <w:rsid w:val="00D00E0E"/>
    <w:rsid w:val="00D01AD0"/>
    <w:rsid w:val="00D01DA7"/>
    <w:rsid w:val="00D02110"/>
    <w:rsid w:val="00D0244B"/>
    <w:rsid w:val="00D02627"/>
    <w:rsid w:val="00D027D1"/>
    <w:rsid w:val="00D02FE8"/>
    <w:rsid w:val="00D03442"/>
    <w:rsid w:val="00D034CD"/>
    <w:rsid w:val="00D0358A"/>
    <w:rsid w:val="00D039C8"/>
    <w:rsid w:val="00D039CC"/>
    <w:rsid w:val="00D03A37"/>
    <w:rsid w:val="00D03B82"/>
    <w:rsid w:val="00D03D24"/>
    <w:rsid w:val="00D03D7D"/>
    <w:rsid w:val="00D03F12"/>
    <w:rsid w:val="00D04050"/>
    <w:rsid w:val="00D04187"/>
    <w:rsid w:val="00D041FD"/>
    <w:rsid w:val="00D04991"/>
    <w:rsid w:val="00D04E3B"/>
    <w:rsid w:val="00D04FBE"/>
    <w:rsid w:val="00D051D7"/>
    <w:rsid w:val="00D055A1"/>
    <w:rsid w:val="00D0584D"/>
    <w:rsid w:val="00D05A22"/>
    <w:rsid w:val="00D05C4F"/>
    <w:rsid w:val="00D05C93"/>
    <w:rsid w:val="00D06078"/>
    <w:rsid w:val="00D06275"/>
    <w:rsid w:val="00D0629B"/>
    <w:rsid w:val="00D06589"/>
    <w:rsid w:val="00D06A6A"/>
    <w:rsid w:val="00D06A96"/>
    <w:rsid w:val="00D06D03"/>
    <w:rsid w:val="00D06D1D"/>
    <w:rsid w:val="00D06F6D"/>
    <w:rsid w:val="00D07496"/>
    <w:rsid w:val="00D0749C"/>
    <w:rsid w:val="00D074AC"/>
    <w:rsid w:val="00D07949"/>
    <w:rsid w:val="00D07C14"/>
    <w:rsid w:val="00D07F6E"/>
    <w:rsid w:val="00D10031"/>
    <w:rsid w:val="00D1026D"/>
    <w:rsid w:val="00D10302"/>
    <w:rsid w:val="00D1058D"/>
    <w:rsid w:val="00D105CD"/>
    <w:rsid w:val="00D106D8"/>
    <w:rsid w:val="00D106E7"/>
    <w:rsid w:val="00D1078A"/>
    <w:rsid w:val="00D10B43"/>
    <w:rsid w:val="00D11452"/>
    <w:rsid w:val="00D11A7B"/>
    <w:rsid w:val="00D11CF8"/>
    <w:rsid w:val="00D121A3"/>
    <w:rsid w:val="00D12634"/>
    <w:rsid w:val="00D1280C"/>
    <w:rsid w:val="00D128C5"/>
    <w:rsid w:val="00D1290E"/>
    <w:rsid w:val="00D12C3E"/>
    <w:rsid w:val="00D12FDC"/>
    <w:rsid w:val="00D13033"/>
    <w:rsid w:val="00D1304F"/>
    <w:rsid w:val="00D13542"/>
    <w:rsid w:val="00D135C2"/>
    <w:rsid w:val="00D1392F"/>
    <w:rsid w:val="00D13A6C"/>
    <w:rsid w:val="00D13C15"/>
    <w:rsid w:val="00D13D0B"/>
    <w:rsid w:val="00D15046"/>
    <w:rsid w:val="00D1534F"/>
    <w:rsid w:val="00D155C0"/>
    <w:rsid w:val="00D156A5"/>
    <w:rsid w:val="00D15B97"/>
    <w:rsid w:val="00D15C72"/>
    <w:rsid w:val="00D15CAD"/>
    <w:rsid w:val="00D15D3B"/>
    <w:rsid w:val="00D15D51"/>
    <w:rsid w:val="00D15E25"/>
    <w:rsid w:val="00D15E29"/>
    <w:rsid w:val="00D15F85"/>
    <w:rsid w:val="00D1666C"/>
    <w:rsid w:val="00D167BF"/>
    <w:rsid w:val="00D168F2"/>
    <w:rsid w:val="00D16F8F"/>
    <w:rsid w:val="00D16FEF"/>
    <w:rsid w:val="00D17080"/>
    <w:rsid w:val="00D172D2"/>
    <w:rsid w:val="00D17459"/>
    <w:rsid w:val="00D175C2"/>
    <w:rsid w:val="00D176E2"/>
    <w:rsid w:val="00D1778F"/>
    <w:rsid w:val="00D17D3A"/>
    <w:rsid w:val="00D202F5"/>
    <w:rsid w:val="00D20502"/>
    <w:rsid w:val="00D20621"/>
    <w:rsid w:val="00D20C7F"/>
    <w:rsid w:val="00D20F46"/>
    <w:rsid w:val="00D2118B"/>
    <w:rsid w:val="00D2123A"/>
    <w:rsid w:val="00D2167E"/>
    <w:rsid w:val="00D21B43"/>
    <w:rsid w:val="00D22506"/>
    <w:rsid w:val="00D22582"/>
    <w:rsid w:val="00D23094"/>
    <w:rsid w:val="00D23762"/>
    <w:rsid w:val="00D237E1"/>
    <w:rsid w:val="00D2388E"/>
    <w:rsid w:val="00D23D67"/>
    <w:rsid w:val="00D2401E"/>
    <w:rsid w:val="00D2439F"/>
    <w:rsid w:val="00D24467"/>
    <w:rsid w:val="00D248FD"/>
    <w:rsid w:val="00D24F08"/>
    <w:rsid w:val="00D2513A"/>
    <w:rsid w:val="00D251AF"/>
    <w:rsid w:val="00D251F1"/>
    <w:rsid w:val="00D2533B"/>
    <w:rsid w:val="00D254F6"/>
    <w:rsid w:val="00D256FB"/>
    <w:rsid w:val="00D25949"/>
    <w:rsid w:val="00D25FC4"/>
    <w:rsid w:val="00D2635B"/>
    <w:rsid w:val="00D264AF"/>
    <w:rsid w:val="00D267BC"/>
    <w:rsid w:val="00D26823"/>
    <w:rsid w:val="00D268C2"/>
    <w:rsid w:val="00D26B65"/>
    <w:rsid w:val="00D26CB9"/>
    <w:rsid w:val="00D26EE0"/>
    <w:rsid w:val="00D27E38"/>
    <w:rsid w:val="00D300CB"/>
    <w:rsid w:val="00D30255"/>
    <w:rsid w:val="00D306AF"/>
    <w:rsid w:val="00D30708"/>
    <w:rsid w:val="00D314A5"/>
    <w:rsid w:val="00D315E5"/>
    <w:rsid w:val="00D318B2"/>
    <w:rsid w:val="00D31993"/>
    <w:rsid w:val="00D319FB"/>
    <w:rsid w:val="00D31B09"/>
    <w:rsid w:val="00D31C76"/>
    <w:rsid w:val="00D31D17"/>
    <w:rsid w:val="00D31DC7"/>
    <w:rsid w:val="00D32090"/>
    <w:rsid w:val="00D324BC"/>
    <w:rsid w:val="00D324F1"/>
    <w:rsid w:val="00D329D3"/>
    <w:rsid w:val="00D3331E"/>
    <w:rsid w:val="00D333AD"/>
    <w:rsid w:val="00D333B7"/>
    <w:rsid w:val="00D33497"/>
    <w:rsid w:val="00D334E5"/>
    <w:rsid w:val="00D3399B"/>
    <w:rsid w:val="00D33B4E"/>
    <w:rsid w:val="00D33B93"/>
    <w:rsid w:val="00D33C50"/>
    <w:rsid w:val="00D34796"/>
    <w:rsid w:val="00D348C8"/>
    <w:rsid w:val="00D34FA0"/>
    <w:rsid w:val="00D35564"/>
    <w:rsid w:val="00D35835"/>
    <w:rsid w:val="00D35C7A"/>
    <w:rsid w:val="00D35E85"/>
    <w:rsid w:val="00D3608F"/>
    <w:rsid w:val="00D3609C"/>
    <w:rsid w:val="00D36594"/>
    <w:rsid w:val="00D365CD"/>
    <w:rsid w:val="00D36784"/>
    <w:rsid w:val="00D36A04"/>
    <w:rsid w:val="00D36D92"/>
    <w:rsid w:val="00D36E50"/>
    <w:rsid w:val="00D370A0"/>
    <w:rsid w:val="00D373D2"/>
    <w:rsid w:val="00D377F1"/>
    <w:rsid w:val="00D37AED"/>
    <w:rsid w:val="00D4001E"/>
    <w:rsid w:val="00D40053"/>
    <w:rsid w:val="00D401F7"/>
    <w:rsid w:val="00D40255"/>
    <w:rsid w:val="00D404B7"/>
    <w:rsid w:val="00D4064D"/>
    <w:rsid w:val="00D407A0"/>
    <w:rsid w:val="00D40830"/>
    <w:rsid w:val="00D40D71"/>
    <w:rsid w:val="00D40DA0"/>
    <w:rsid w:val="00D40EA5"/>
    <w:rsid w:val="00D4104B"/>
    <w:rsid w:val="00D411BA"/>
    <w:rsid w:val="00D41606"/>
    <w:rsid w:val="00D41675"/>
    <w:rsid w:val="00D41806"/>
    <w:rsid w:val="00D41812"/>
    <w:rsid w:val="00D41B2D"/>
    <w:rsid w:val="00D41B5F"/>
    <w:rsid w:val="00D41E87"/>
    <w:rsid w:val="00D41F37"/>
    <w:rsid w:val="00D41FFE"/>
    <w:rsid w:val="00D422CB"/>
    <w:rsid w:val="00D42565"/>
    <w:rsid w:val="00D4258D"/>
    <w:rsid w:val="00D4270C"/>
    <w:rsid w:val="00D42916"/>
    <w:rsid w:val="00D42F59"/>
    <w:rsid w:val="00D431D2"/>
    <w:rsid w:val="00D4354F"/>
    <w:rsid w:val="00D4382C"/>
    <w:rsid w:val="00D43DFD"/>
    <w:rsid w:val="00D44288"/>
    <w:rsid w:val="00D44326"/>
    <w:rsid w:val="00D44435"/>
    <w:rsid w:val="00D445CB"/>
    <w:rsid w:val="00D449A4"/>
    <w:rsid w:val="00D45086"/>
    <w:rsid w:val="00D4542A"/>
    <w:rsid w:val="00D4565D"/>
    <w:rsid w:val="00D4571F"/>
    <w:rsid w:val="00D45918"/>
    <w:rsid w:val="00D45B48"/>
    <w:rsid w:val="00D4643F"/>
    <w:rsid w:val="00D46757"/>
    <w:rsid w:val="00D471BA"/>
    <w:rsid w:val="00D472ED"/>
    <w:rsid w:val="00D47977"/>
    <w:rsid w:val="00D47A65"/>
    <w:rsid w:val="00D47AA7"/>
    <w:rsid w:val="00D47C08"/>
    <w:rsid w:val="00D501C1"/>
    <w:rsid w:val="00D50232"/>
    <w:rsid w:val="00D504D5"/>
    <w:rsid w:val="00D50D51"/>
    <w:rsid w:val="00D50E0F"/>
    <w:rsid w:val="00D50FBF"/>
    <w:rsid w:val="00D51475"/>
    <w:rsid w:val="00D51CEA"/>
    <w:rsid w:val="00D51D8B"/>
    <w:rsid w:val="00D51F50"/>
    <w:rsid w:val="00D51FE6"/>
    <w:rsid w:val="00D51FE7"/>
    <w:rsid w:val="00D52649"/>
    <w:rsid w:val="00D528CF"/>
    <w:rsid w:val="00D529C3"/>
    <w:rsid w:val="00D52A1A"/>
    <w:rsid w:val="00D52AA4"/>
    <w:rsid w:val="00D52CE2"/>
    <w:rsid w:val="00D530A3"/>
    <w:rsid w:val="00D53897"/>
    <w:rsid w:val="00D53970"/>
    <w:rsid w:val="00D53A78"/>
    <w:rsid w:val="00D53C6A"/>
    <w:rsid w:val="00D53EC2"/>
    <w:rsid w:val="00D54AFD"/>
    <w:rsid w:val="00D555FB"/>
    <w:rsid w:val="00D55675"/>
    <w:rsid w:val="00D559C9"/>
    <w:rsid w:val="00D55C04"/>
    <w:rsid w:val="00D55EB5"/>
    <w:rsid w:val="00D55FD6"/>
    <w:rsid w:val="00D564E9"/>
    <w:rsid w:val="00D565DF"/>
    <w:rsid w:val="00D5678B"/>
    <w:rsid w:val="00D56821"/>
    <w:rsid w:val="00D56853"/>
    <w:rsid w:val="00D56D3E"/>
    <w:rsid w:val="00D56D46"/>
    <w:rsid w:val="00D56D64"/>
    <w:rsid w:val="00D57238"/>
    <w:rsid w:val="00D57563"/>
    <w:rsid w:val="00D575C0"/>
    <w:rsid w:val="00D575EB"/>
    <w:rsid w:val="00D5795B"/>
    <w:rsid w:val="00D57AE5"/>
    <w:rsid w:val="00D603F9"/>
    <w:rsid w:val="00D60453"/>
    <w:rsid w:val="00D60713"/>
    <w:rsid w:val="00D6071B"/>
    <w:rsid w:val="00D60808"/>
    <w:rsid w:val="00D60ED8"/>
    <w:rsid w:val="00D61181"/>
    <w:rsid w:val="00D6126E"/>
    <w:rsid w:val="00D614D0"/>
    <w:rsid w:val="00D61B62"/>
    <w:rsid w:val="00D61E81"/>
    <w:rsid w:val="00D6251D"/>
    <w:rsid w:val="00D627E0"/>
    <w:rsid w:val="00D62891"/>
    <w:rsid w:val="00D628BC"/>
    <w:rsid w:val="00D62989"/>
    <w:rsid w:val="00D629F4"/>
    <w:rsid w:val="00D62B59"/>
    <w:rsid w:val="00D62DCD"/>
    <w:rsid w:val="00D6323C"/>
    <w:rsid w:val="00D63678"/>
    <w:rsid w:val="00D6367F"/>
    <w:rsid w:val="00D6386E"/>
    <w:rsid w:val="00D639DD"/>
    <w:rsid w:val="00D63C9A"/>
    <w:rsid w:val="00D63DDD"/>
    <w:rsid w:val="00D63E77"/>
    <w:rsid w:val="00D6403D"/>
    <w:rsid w:val="00D640F6"/>
    <w:rsid w:val="00D6411E"/>
    <w:rsid w:val="00D64681"/>
    <w:rsid w:val="00D646D1"/>
    <w:rsid w:val="00D64990"/>
    <w:rsid w:val="00D6518D"/>
    <w:rsid w:val="00D654E5"/>
    <w:rsid w:val="00D65A0C"/>
    <w:rsid w:val="00D65B08"/>
    <w:rsid w:val="00D65DD6"/>
    <w:rsid w:val="00D66018"/>
    <w:rsid w:val="00D6658F"/>
    <w:rsid w:val="00D66789"/>
    <w:rsid w:val="00D66B6B"/>
    <w:rsid w:val="00D66CB3"/>
    <w:rsid w:val="00D66CEB"/>
    <w:rsid w:val="00D66D1E"/>
    <w:rsid w:val="00D67089"/>
    <w:rsid w:val="00D672F0"/>
    <w:rsid w:val="00D67313"/>
    <w:rsid w:val="00D67837"/>
    <w:rsid w:val="00D678A1"/>
    <w:rsid w:val="00D67B9E"/>
    <w:rsid w:val="00D70062"/>
    <w:rsid w:val="00D70157"/>
    <w:rsid w:val="00D702DB"/>
    <w:rsid w:val="00D70CBB"/>
    <w:rsid w:val="00D70DC4"/>
    <w:rsid w:val="00D70F1E"/>
    <w:rsid w:val="00D712E5"/>
    <w:rsid w:val="00D7152B"/>
    <w:rsid w:val="00D7174B"/>
    <w:rsid w:val="00D717AE"/>
    <w:rsid w:val="00D71873"/>
    <w:rsid w:val="00D719D3"/>
    <w:rsid w:val="00D71F7A"/>
    <w:rsid w:val="00D7256A"/>
    <w:rsid w:val="00D72941"/>
    <w:rsid w:val="00D72DCB"/>
    <w:rsid w:val="00D72ECC"/>
    <w:rsid w:val="00D730EC"/>
    <w:rsid w:val="00D730EF"/>
    <w:rsid w:val="00D732D5"/>
    <w:rsid w:val="00D73463"/>
    <w:rsid w:val="00D73901"/>
    <w:rsid w:val="00D73AF1"/>
    <w:rsid w:val="00D7412D"/>
    <w:rsid w:val="00D74755"/>
    <w:rsid w:val="00D748A9"/>
    <w:rsid w:val="00D74B31"/>
    <w:rsid w:val="00D74BFE"/>
    <w:rsid w:val="00D74C80"/>
    <w:rsid w:val="00D755A0"/>
    <w:rsid w:val="00D75680"/>
    <w:rsid w:val="00D7593A"/>
    <w:rsid w:val="00D7599D"/>
    <w:rsid w:val="00D75B9C"/>
    <w:rsid w:val="00D75F5B"/>
    <w:rsid w:val="00D75F95"/>
    <w:rsid w:val="00D7601F"/>
    <w:rsid w:val="00D76127"/>
    <w:rsid w:val="00D76512"/>
    <w:rsid w:val="00D7668E"/>
    <w:rsid w:val="00D767E1"/>
    <w:rsid w:val="00D769F9"/>
    <w:rsid w:val="00D76AF5"/>
    <w:rsid w:val="00D76BAA"/>
    <w:rsid w:val="00D76C6A"/>
    <w:rsid w:val="00D76F80"/>
    <w:rsid w:val="00D76FD6"/>
    <w:rsid w:val="00D77417"/>
    <w:rsid w:val="00D7743A"/>
    <w:rsid w:val="00D7747E"/>
    <w:rsid w:val="00D779EA"/>
    <w:rsid w:val="00D8001A"/>
    <w:rsid w:val="00D802DC"/>
    <w:rsid w:val="00D803E2"/>
    <w:rsid w:val="00D8057E"/>
    <w:rsid w:val="00D80704"/>
    <w:rsid w:val="00D80917"/>
    <w:rsid w:val="00D80B25"/>
    <w:rsid w:val="00D80C0B"/>
    <w:rsid w:val="00D80FEC"/>
    <w:rsid w:val="00D81118"/>
    <w:rsid w:val="00D81490"/>
    <w:rsid w:val="00D816C1"/>
    <w:rsid w:val="00D81B15"/>
    <w:rsid w:val="00D81F4E"/>
    <w:rsid w:val="00D8241C"/>
    <w:rsid w:val="00D826FA"/>
    <w:rsid w:val="00D82831"/>
    <w:rsid w:val="00D8288B"/>
    <w:rsid w:val="00D82967"/>
    <w:rsid w:val="00D82A25"/>
    <w:rsid w:val="00D82A69"/>
    <w:rsid w:val="00D82C40"/>
    <w:rsid w:val="00D831ED"/>
    <w:rsid w:val="00D833CD"/>
    <w:rsid w:val="00D83685"/>
    <w:rsid w:val="00D8387B"/>
    <w:rsid w:val="00D83A16"/>
    <w:rsid w:val="00D83CF6"/>
    <w:rsid w:val="00D83DA1"/>
    <w:rsid w:val="00D84500"/>
    <w:rsid w:val="00D84575"/>
    <w:rsid w:val="00D8464E"/>
    <w:rsid w:val="00D84650"/>
    <w:rsid w:val="00D84EF2"/>
    <w:rsid w:val="00D85197"/>
    <w:rsid w:val="00D851F8"/>
    <w:rsid w:val="00D85271"/>
    <w:rsid w:val="00D855C0"/>
    <w:rsid w:val="00D855CA"/>
    <w:rsid w:val="00D8563A"/>
    <w:rsid w:val="00D85747"/>
    <w:rsid w:val="00D8577D"/>
    <w:rsid w:val="00D8582E"/>
    <w:rsid w:val="00D85D98"/>
    <w:rsid w:val="00D85DCE"/>
    <w:rsid w:val="00D860E1"/>
    <w:rsid w:val="00D86943"/>
    <w:rsid w:val="00D86988"/>
    <w:rsid w:val="00D86A01"/>
    <w:rsid w:val="00D86BE0"/>
    <w:rsid w:val="00D86D52"/>
    <w:rsid w:val="00D86D9D"/>
    <w:rsid w:val="00D87155"/>
    <w:rsid w:val="00D87365"/>
    <w:rsid w:val="00D87576"/>
    <w:rsid w:val="00D87731"/>
    <w:rsid w:val="00D878FB"/>
    <w:rsid w:val="00D87D6A"/>
    <w:rsid w:val="00D87E08"/>
    <w:rsid w:val="00D87FB5"/>
    <w:rsid w:val="00D9029A"/>
    <w:rsid w:val="00D90618"/>
    <w:rsid w:val="00D90BDD"/>
    <w:rsid w:val="00D90D43"/>
    <w:rsid w:val="00D90FBA"/>
    <w:rsid w:val="00D911C2"/>
    <w:rsid w:val="00D915C8"/>
    <w:rsid w:val="00D91842"/>
    <w:rsid w:val="00D918EF"/>
    <w:rsid w:val="00D91DF3"/>
    <w:rsid w:val="00D9216D"/>
    <w:rsid w:val="00D924F7"/>
    <w:rsid w:val="00D92A1B"/>
    <w:rsid w:val="00D92D0C"/>
    <w:rsid w:val="00D93182"/>
    <w:rsid w:val="00D93197"/>
    <w:rsid w:val="00D931D4"/>
    <w:rsid w:val="00D9329B"/>
    <w:rsid w:val="00D93DC3"/>
    <w:rsid w:val="00D93EE8"/>
    <w:rsid w:val="00D93F95"/>
    <w:rsid w:val="00D940FA"/>
    <w:rsid w:val="00D9432A"/>
    <w:rsid w:val="00D9474C"/>
    <w:rsid w:val="00D94AC3"/>
    <w:rsid w:val="00D94E01"/>
    <w:rsid w:val="00D950D5"/>
    <w:rsid w:val="00D9516C"/>
    <w:rsid w:val="00D952DD"/>
    <w:rsid w:val="00D95539"/>
    <w:rsid w:val="00D95C33"/>
    <w:rsid w:val="00D95D31"/>
    <w:rsid w:val="00D95EEB"/>
    <w:rsid w:val="00D95EEC"/>
    <w:rsid w:val="00D95F97"/>
    <w:rsid w:val="00D95FA4"/>
    <w:rsid w:val="00D9626A"/>
    <w:rsid w:val="00D96398"/>
    <w:rsid w:val="00D963AD"/>
    <w:rsid w:val="00D96428"/>
    <w:rsid w:val="00D969F5"/>
    <w:rsid w:val="00D96CB2"/>
    <w:rsid w:val="00D96D60"/>
    <w:rsid w:val="00D972AE"/>
    <w:rsid w:val="00D975CA"/>
    <w:rsid w:val="00D979BD"/>
    <w:rsid w:val="00D979F4"/>
    <w:rsid w:val="00DA01C1"/>
    <w:rsid w:val="00DA04AF"/>
    <w:rsid w:val="00DA05E2"/>
    <w:rsid w:val="00DA07A2"/>
    <w:rsid w:val="00DA09FD"/>
    <w:rsid w:val="00DA0A3D"/>
    <w:rsid w:val="00DA0D9D"/>
    <w:rsid w:val="00DA0ED7"/>
    <w:rsid w:val="00DA0F43"/>
    <w:rsid w:val="00DA12CF"/>
    <w:rsid w:val="00DA1468"/>
    <w:rsid w:val="00DA167F"/>
    <w:rsid w:val="00DA16A3"/>
    <w:rsid w:val="00DA19FC"/>
    <w:rsid w:val="00DA208E"/>
    <w:rsid w:val="00DA2432"/>
    <w:rsid w:val="00DA25A8"/>
    <w:rsid w:val="00DA2637"/>
    <w:rsid w:val="00DA287E"/>
    <w:rsid w:val="00DA2D78"/>
    <w:rsid w:val="00DA2F53"/>
    <w:rsid w:val="00DA33D8"/>
    <w:rsid w:val="00DA3941"/>
    <w:rsid w:val="00DA3950"/>
    <w:rsid w:val="00DA3BEB"/>
    <w:rsid w:val="00DA3C1A"/>
    <w:rsid w:val="00DA3CD5"/>
    <w:rsid w:val="00DA4281"/>
    <w:rsid w:val="00DA4729"/>
    <w:rsid w:val="00DA4DBB"/>
    <w:rsid w:val="00DA4E7C"/>
    <w:rsid w:val="00DA4FC3"/>
    <w:rsid w:val="00DA547C"/>
    <w:rsid w:val="00DA57A5"/>
    <w:rsid w:val="00DA5940"/>
    <w:rsid w:val="00DA5FA7"/>
    <w:rsid w:val="00DA600B"/>
    <w:rsid w:val="00DA60E4"/>
    <w:rsid w:val="00DA6357"/>
    <w:rsid w:val="00DA65CC"/>
    <w:rsid w:val="00DA6704"/>
    <w:rsid w:val="00DA68C9"/>
    <w:rsid w:val="00DA6BE2"/>
    <w:rsid w:val="00DA6CEB"/>
    <w:rsid w:val="00DA7A5E"/>
    <w:rsid w:val="00DA7A6C"/>
    <w:rsid w:val="00DA7AF6"/>
    <w:rsid w:val="00DA7B61"/>
    <w:rsid w:val="00DB00A2"/>
    <w:rsid w:val="00DB00AB"/>
    <w:rsid w:val="00DB00E3"/>
    <w:rsid w:val="00DB0681"/>
    <w:rsid w:val="00DB06E0"/>
    <w:rsid w:val="00DB06EC"/>
    <w:rsid w:val="00DB0A3C"/>
    <w:rsid w:val="00DB0AAC"/>
    <w:rsid w:val="00DB1140"/>
    <w:rsid w:val="00DB11A8"/>
    <w:rsid w:val="00DB1606"/>
    <w:rsid w:val="00DB184D"/>
    <w:rsid w:val="00DB1850"/>
    <w:rsid w:val="00DB1EA7"/>
    <w:rsid w:val="00DB216F"/>
    <w:rsid w:val="00DB23F8"/>
    <w:rsid w:val="00DB27A4"/>
    <w:rsid w:val="00DB2AD6"/>
    <w:rsid w:val="00DB2B72"/>
    <w:rsid w:val="00DB2D2A"/>
    <w:rsid w:val="00DB2EB8"/>
    <w:rsid w:val="00DB2F26"/>
    <w:rsid w:val="00DB2FD0"/>
    <w:rsid w:val="00DB31CD"/>
    <w:rsid w:val="00DB31E1"/>
    <w:rsid w:val="00DB3296"/>
    <w:rsid w:val="00DB329A"/>
    <w:rsid w:val="00DB32FC"/>
    <w:rsid w:val="00DB364A"/>
    <w:rsid w:val="00DB367C"/>
    <w:rsid w:val="00DB3AE0"/>
    <w:rsid w:val="00DB3D3B"/>
    <w:rsid w:val="00DB4277"/>
    <w:rsid w:val="00DB5216"/>
    <w:rsid w:val="00DB5354"/>
    <w:rsid w:val="00DB6223"/>
    <w:rsid w:val="00DB6508"/>
    <w:rsid w:val="00DB65AE"/>
    <w:rsid w:val="00DB688F"/>
    <w:rsid w:val="00DB68A6"/>
    <w:rsid w:val="00DB6B70"/>
    <w:rsid w:val="00DB6EA8"/>
    <w:rsid w:val="00DB6F82"/>
    <w:rsid w:val="00DB7302"/>
    <w:rsid w:val="00DB73CF"/>
    <w:rsid w:val="00DB773D"/>
    <w:rsid w:val="00DB7742"/>
    <w:rsid w:val="00DB7ACF"/>
    <w:rsid w:val="00DB7CCC"/>
    <w:rsid w:val="00DC0232"/>
    <w:rsid w:val="00DC0B37"/>
    <w:rsid w:val="00DC0CFE"/>
    <w:rsid w:val="00DC0FE2"/>
    <w:rsid w:val="00DC1892"/>
    <w:rsid w:val="00DC1AA4"/>
    <w:rsid w:val="00DC1DB8"/>
    <w:rsid w:val="00DC1EED"/>
    <w:rsid w:val="00DC1F47"/>
    <w:rsid w:val="00DC2017"/>
    <w:rsid w:val="00DC21E3"/>
    <w:rsid w:val="00DC21FF"/>
    <w:rsid w:val="00DC249E"/>
    <w:rsid w:val="00DC24F3"/>
    <w:rsid w:val="00DC2744"/>
    <w:rsid w:val="00DC285E"/>
    <w:rsid w:val="00DC2CEF"/>
    <w:rsid w:val="00DC2D01"/>
    <w:rsid w:val="00DC2D03"/>
    <w:rsid w:val="00DC2D7C"/>
    <w:rsid w:val="00DC376B"/>
    <w:rsid w:val="00DC392C"/>
    <w:rsid w:val="00DC4115"/>
    <w:rsid w:val="00DC42BF"/>
    <w:rsid w:val="00DC42EC"/>
    <w:rsid w:val="00DC448C"/>
    <w:rsid w:val="00DC4AAD"/>
    <w:rsid w:val="00DC4BC9"/>
    <w:rsid w:val="00DC4E51"/>
    <w:rsid w:val="00DC4EDC"/>
    <w:rsid w:val="00DC5170"/>
    <w:rsid w:val="00DC5976"/>
    <w:rsid w:val="00DC59A1"/>
    <w:rsid w:val="00DC5A7A"/>
    <w:rsid w:val="00DC5C55"/>
    <w:rsid w:val="00DC622B"/>
    <w:rsid w:val="00DC66FD"/>
    <w:rsid w:val="00DC67B9"/>
    <w:rsid w:val="00DC67F6"/>
    <w:rsid w:val="00DC6806"/>
    <w:rsid w:val="00DC6B18"/>
    <w:rsid w:val="00DC6C00"/>
    <w:rsid w:val="00DC6C67"/>
    <w:rsid w:val="00DC724E"/>
    <w:rsid w:val="00DC7473"/>
    <w:rsid w:val="00DC7525"/>
    <w:rsid w:val="00DC7596"/>
    <w:rsid w:val="00DC783C"/>
    <w:rsid w:val="00DD00A7"/>
    <w:rsid w:val="00DD018E"/>
    <w:rsid w:val="00DD08B4"/>
    <w:rsid w:val="00DD0AF3"/>
    <w:rsid w:val="00DD0B41"/>
    <w:rsid w:val="00DD0C9E"/>
    <w:rsid w:val="00DD0D6D"/>
    <w:rsid w:val="00DD0E26"/>
    <w:rsid w:val="00DD0F81"/>
    <w:rsid w:val="00DD11B0"/>
    <w:rsid w:val="00DD1E5B"/>
    <w:rsid w:val="00DD1EB4"/>
    <w:rsid w:val="00DD248C"/>
    <w:rsid w:val="00DD2661"/>
    <w:rsid w:val="00DD2745"/>
    <w:rsid w:val="00DD2C01"/>
    <w:rsid w:val="00DD2EBC"/>
    <w:rsid w:val="00DD2EFB"/>
    <w:rsid w:val="00DD304F"/>
    <w:rsid w:val="00DD335A"/>
    <w:rsid w:val="00DD344E"/>
    <w:rsid w:val="00DD3869"/>
    <w:rsid w:val="00DD3897"/>
    <w:rsid w:val="00DD3A48"/>
    <w:rsid w:val="00DD3C7A"/>
    <w:rsid w:val="00DD428D"/>
    <w:rsid w:val="00DD42CE"/>
    <w:rsid w:val="00DD47C2"/>
    <w:rsid w:val="00DD48BE"/>
    <w:rsid w:val="00DD4B24"/>
    <w:rsid w:val="00DD4C4B"/>
    <w:rsid w:val="00DD4CBE"/>
    <w:rsid w:val="00DD4D92"/>
    <w:rsid w:val="00DD56BA"/>
    <w:rsid w:val="00DD5845"/>
    <w:rsid w:val="00DD5853"/>
    <w:rsid w:val="00DD58F1"/>
    <w:rsid w:val="00DD5A47"/>
    <w:rsid w:val="00DD5B93"/>
    <w:rsid w:val="00DD5C20"/>
    <w:rsid w:val="00DD5D6E"/>
    <w:rsid w:val="00DD5F2E"/>
    <w:rsid w:val="00DD618B"/>
    <w:rsid w:val="00DD6242"/>
    <w:rsid w:val="00DD6345"/>
    <w:rsid w:val="00DD638E"/>
    <w:rsid w:val="00DD63B9"/>
    <w:rsid w:val="00DD657D"/>
    <w:rsid w:val="00DD6601"/>
    <w:rsid w:val="00DD6697"/>
    <w:rsid w:val="00DD670A"/>
    <w:rsid w:val="00DD6823"/>
    <w:rsid w:val="00DD6B09"/>
    <w:rsid w:val="00DD6B22"/>
    <w:rsid w:val="00DD6BB4"/>
    <w:rsid w:val="00DD72A2"/>
    <w:rsid w:val="00DD7307"/>
    <w:rsid w:val="00DD73FE"/>
    <w:rsid w:val="00DD7898"/>
    <w:rsid w:val="00DD7CDF"/>
    <w:rsid w:val="00DE087B"/>
    <w:rsid w:val="00DE0912"/>
    <w:rsid w:val="00DE0BED"/>
    <w:rsid w:val="00DE0D56"/>
    <w:rsid w:val="00DE0ECF"/>
    <w:rsid w:val="00DE1118"/>
    <w:rsid w:val="00DE15CD"/>
    <w:rsid w:val="00DE1603"/>
    <w:rsid w:val="00DE17D5"/>
    <w:rsid w:val="00DE1846"/>
    <w:rsid w:val="00DE18D6"/>
    <w:rsid w:val="00DE1FB8"/>
    <w:rsid w:val="00DE2153"/>
    <w:rsid w:val="00DE2495"/>
    <w:rsid w:val="00DE2807"/>
    <w:rsid w:val="00DE2AB2"/>
    <w:rsid w:val="00DE2AB4"/>
    <w:rsid w:val="00DE2F03"/>
    <w:rsid w:val="00DE3188"/>
    <w:rsid w:val="00DE3A59"/>
    <w:rsid w:val="00DE3A75"/>
    <w:rsid w:val="00DE3AC5"/>
    <w:rsid w:val="00DE3F31"/>
    <w:rsid w:val="00DE4024"/>
    <w:rsid w:val="00DE41AC"/>
    <w:rsid w:val="00DE4293"/>
    <w:rsid w:val="00DE475D"/>
    <w:rsid w:val="00DE4D7D"/>
    <w:rsid w:val="00DE4D9A"/>
    <w:rsid w:val="00DE4DCB"/>
    <w:rsid w:val="00DE4F16"/>
    <w:rsid w:val="00DE50D5"/>
    <w:rsid w:val="00DE52DC"/>
    <w:rsid w:val="00DE5359"/>
    <w:rsid w:val="00DE5518"/>
    <w:rsid w:val="00DE578F"/>
    <w:rsid w:val="00DE5DE7"/>
    <w:rsid w:val="00DE61E0"/>
    <w:rsid w:val="00DE664F"/>
    <w:rsid w:val="00DE666E"/>
    <w:rsid w:val="00DE6803"/>
    <w:rsid w:val="00DE68AB"/>
    <w:rsid w:val="00DE6946"/>
    <w:rsid w:val="00DE6D1D"/>
    <w:rsid w:val="00DE6E47"/>
    <w:rsid w:val="00DE7A2A"/>
    <w:rsid w:val="00DE7CB0"/>
    <w:rsid w:val="00DE7E7D"/>
    <w:rsid w:val="00DF00C5"/>
    <w:rsid w:val="00DF0121"/>
    <w:rsid w:val="00DF04AA"/>
    <w:rsid w:val="00DF054F"/>
    <w:rsid w:val="00DF0805"/>
    <w:rsid w:val="00DF0A74"/>
    <w:rsid w:val="00DF0B49"/>
    <w:rsid w:val="00DF0CE0"/>
    <w:rsid w:val="00DF0D64"/>
    <w:rsid w:val="00DF0FD1"/>
    <w:rsid w:val="00DF11A0"/>
    <w:rsid w:val="00DF160C"/>
    <w:rsid w:val="00DF1644"/>
    <w:rsid w:val="00DF1D4C"/>
    <w:rsid w:val="00DF206C"/>
    <w:rsid w:val="00DF251B"/>
    <w:rsid w:val="00DF254F"/>
    <w:rsid w:val="00DF2745"/>
    <w:rsid w:val="00DF2841"/>
    <w:rsid w:val="00DF2BD1"/>
    <w:rsid w:val="00DF2DF2"/>
    <w:rsid w:val="00DF3975"/>
    <w:rsid w:val="00DF39FD"/>
    <w:rsid w:val="00DF3D67"/>
    <w:rsid w:val="00DF3E09"/>
    <w:rsid w:val="00DF4643"/>
    <w:rsid w:val="00DF493C"/>
    <w:rsid w:val="00DF4E47"/>
    <w:rsid w:val="00DF512A"/>
    <w:rsid w:val="00DF5445"/>
    <w:rsid w:val="00DF54F6"/>
    <w:rsid w:val="00DF5636"/>
    <w:rsid w:val="00DF56A2"/>
    <w:rsid w:val="00DF6241"/>
    <w:rsid w:val="00DF6403"/>
    <w:rsid w:val="00DF6869"/>
    <w:rsid w:val="00DF6BE1"/>
    <w:rsid w:val="00DF71E3"/>
    <w:rsid w:val="00DF758F"/>
    <w:rsid w:val="00DF75EA"/>
    <w:rsid w:val="00DF76AA"/>
    <w:rsid w:val="00DF7CF2"/>
    <w:rsid w:val="00E00172"/>
    <w:rsid w:val="00E005D7"/>
    <w:rsid w:val="00E006D5"/>
    <w:rsid w:val="00E00830"/>
    <w:rsid w:val="00E0085E"/>
    <w:rsid w:val="00E00965"/>
    <w:rsid w:val="00E00B65"/>
    <w:rsid w:val="00E00F03"/>
    <w:rsid w:val="00E010B2"/>
    <w:rsid w:val="00E0126E"/>
    <w:rsid w:val="00E01721"/>
    <w:rsid w:val="00E01D3C"/>
    <w:rsid w:val="00E01D5F"/>
    <w:rsid w:val="00E0230B"/>
    <w:rsid w:val="00E025C4"/>
    <w:rsid w:val="00E02FBE"/>
    <w:rsid w:val="00E02FDD"/>
    <w:rsid w:val="00E03A2C"/>
    <w:rsid w:val="00E03C70"/>
    <w:rsid w:val="00E03EF0"/>
    <w:rsid w:val="00E040F8"/>
    <w:rsid w:val="00E041A9"/>
    <w:rsid w:val="00E0427B"/>
    <w:rsid w:val="00E0447D"/>
    <w:rsid w:val="00E046B2"/>
    <w:rsid w:val="00E04BA3"/>
    <w:rsid w:val="00E04FAF"/>
    <w:rsid w:val="00E050F0"/>
    <w:rsid w:val="00E05128"/>
    <w:rsid w:val="00E0515D"/>
    <w:rsid w:val="00E053AC"/>
    <w:rsid w:val="00E0561F"/>
    <w:rsid w:val="00E05712"/>
    <w:rsid w:val="00E05AA7"/>
    <w:rsid w:val="00E05C85"/>
    <w:rsid w:val="00E05FFC"/>
    <w:rsid w:val="00E063FA"/>
    <w:rsid w:val="00E06580"/>
    <w:rsid w:val="00E06883"/>
    <w:rsid w:val="00E077D3"/>
    <w:rsid w:val="00E079D6"/>
    <w:rsid w:val="00E07D74"/>
    <w:rsid w:val="00E07EF5"/>
    <w:rsid w:val="00E07F57"/>
    <w:rsid w:val="00E07FA5"/>
    <w:rsid w:val="00E1008D"/>
    <w:rsid w:val="00E10765"/>
    <w:rsid w:val="00E10A80"/>
    <w:rsid w:val="00E10AF0"/>
    <w:rsid w:val="00E10DD0"/>
    <w:rsid w:val="00E10DFC"/>
    <w:rsid w:val="00E10EE9"/>
    <w:rsid w:val="00E11383"/>
    <w:rsid w:val="00E119EC"/>
    <w:rsid w:val="00E11C67"/>
    <w:rsid w:val="00E11CCE"/>
    <w:rsid w:val="00E11E6B"/>
    <w:rsid w:val="00E1209E"/>
    <w:rsid w:val="00E1210B"/>
    <w:rsid w:val="00E121F7"/>
    <w:rsid w:val="00E1221F"/>
    <w:rsid w:val="00E123D5"/>
    <w:rsid w:val="00E12620"/>
    <w:rsid w:val="00E12E8E"/>
    <w:rsid w:val="00E12F46"/>
    <w:rsid w:val="00E130FF"/>
    <w:rsid w:val="00E13118"/>
    <w:rsid w:val="00E134C3"/>
    <w:rsid w:val="00E13692"/>
    <w:rsid w:val="00E13C75"/>
    <w:rsid w:val="00E13FCA"/>
    <w:rsid w:val="00E140A1"/>
    <w:rsid w:val="00E14178"/>
    <w:rsid w:val="00E14221"/>
    <w:rsid w:val="00E142B5"/>
    <w:rsid w:val="00E14322"/>
    <w:rsid w:val="00E145CA"/>
    <w:rsid w:val="00E14784"/>
    <w:rsid w:val="00E14848"/>
    <w:rsid w:val="00E15BDD"/>
    <w:rsid w:val="00E15C82"/>
    <w:rsid w:val="00E15D3C"/>
    <w:rsid w:val="00E15E11"/>
    <w:rsid w:val="00E160B6"/>
    <w:rsid w:val="00E163C7"/>
    <w:rsid w:val="00E16597"/>
    <w:rsid w:val="00E167C0"/>
    <w:rsid w:val="00E1681A"/>
    <w:rsid w:val="00E16AE0"/>
    <w:rsid w:val="00E16BF9"/>
    <w:rsid w:val="00E172B6"/>
    <w:rsid w:val="00E17B59"/>
    <w:rsid w:val="00E17DF3"/>
    <w:rsid w:val="00E20135"/>
    <w:rsid w:val="00E21138"/>
    <w:rsid w:val="00E21209"/>
    <w:rsid w:val="00E2143F"/>
    <w:rsid w:val="00E21E2C"/>
    <w:rsid w:val="00E22055"/>
    <w:rsid w:val="00E227BD"/>
    <w:rsid w:val="00E230F8"/>
    <w:rsid w:val="00E2380C"/>
    <w:rsid w:val="00E23B28"/>
    <w:rsid w:val="00E23C27"/>
    <w:rsid w:val="00E23F99"/>
    <w:rsid w:val="00E24202"/>
    <w:rsid w:val="00E246E2"/>
    <w:rsid w:val="00E25AB6"/>
    <w:rsid w:val="00E25C10"/>
    <w:rsid w:val="00E25EDC"/>
    <w:rsid w:val="00E26149"/>
    <w:rsid w:val="00E261DA"/>
    <w:rsid w:val="00E26559"/>
    <w:rsid w:val="00E2671E"/>
    <w:rsid w:val="00E2716B"/>
    <w:rsid w:val="00E27274"/>
    <w:rsid w:val="00E272A3"/>
    <w:rsid w:val="00E275F4"/>
    <w:rsid w:val="00E27696"/>
    <w:rsid w:val="00E27E5B"/>
    <w:rsid w:val="00E30012"/>
    <w:rsid w:val="00E3021F"/>
    <w:rsid w:val="00E3025E"/>
    <w:rsid w:val="00E30418"/>
    <w:rsid w:val="00E30456"/>
    <w:rsid w:val="00E304FF"/>
    <w:rsid w:val="00E3073C"/>
    <w:rsid w:val="00E307A4"/>
    <w:rsid w:val="00E3090C"/>
    <w:rsid w:val="00E309AC"/>
    <w:rsid w:val="00E30AA5"/>
    <w:rsid w:val="00E30E1C"/>
    <w:rsid w:val="00E31412"/>
    <w:rsid w:val="00E31481"/>
    <w:rsid w:val="00E3186E"/>
    <w:rsid w:val="00E3196B"/>
    <w:rsid w:val="00E31AB4"/>
    <w:rsid w:val="00E31B0C"/>
    <w:rsid w:val="00E31C61"/>
    <w:rsid w:val="00E32027"/>
    <w:rsid w:val="00E32411"/>
    <w:rsid w:val="00E3268D"/>
    <w:rsid w:val="00E32791"/>
    <w:rsid w:val="00E3283D"/>
    <w:rsid w:val="00E32917"/>
    <w:rsid w:val="00E32B78"/>
    <w:rsid w:val="00E32C56"/>
    <w:rsid w:val="00E32D91"/>
    <w:rsid w:val="00E32FC2"/>
    <w:rsid w:val="00E33085"/>
    <w:rsid w:val="00E33205"/>
    <w:rsid w:val="00E33234"/>
    <w:rsid w:val="00E332EB"/>
    <w:rsid w:val="00E333C0"/>
    <w:rsid w:val="00E336FB"/>
    <w:rsid w:val="00E33834"/>
    <w:rsid w:val="00E33AC0"/>
    <w:rsid w:val="00E33C06"/>
    <w:rsid w:val="00E33C3D"/>
    <w:rsid w:val="00E33FC8"/>
    <w:rsid w:val="00E340FA"/>
    <w:rsid w:val="00E34541"/>
    <w:rsid w:val="00E3484F"/>
    <w:rsid w:val="00E3490B"/>
    <w:rsid w:val="00E34B0E"/>
    <w:rsid w:val="00E34DBC"/>
    <w:rsid w:val="00E3510E"/>
    <w:rsid w:val="00E35910"/>
    <w:rsid w:val="00E35C4C"/>
    <w:rsid w:val="00E35E59"/>
    <w:rsid w:val="00E35FA2"/>
    <w:rsid w:val="00E36395"/>
    <w:rsid w:val="00E367C9"/>
    <w:rsid w:val="00E368E6"/>
    <w:rsid w:val="00E36BB0"/>
    <w:rsid w:val="00E370C5"/>
    <w:rsid w:val="00E37427"/>
    <w:rsid w:val="00E374BE"/>
    <w:rsid w:val="00E3768F"/>
    <w:rsid w:val="00E3788E"/>
    <w:rsid w:val="00E37A17"/>
    <w:rsid w:val="00E37F34"/>
    <w:rsid w:val="00E37F63"/>
    <w:rsid w:val="00E37FB2"/>
    <w:rsid w:val="00E4029E"/>
    <w:rsid w:val="00E4033E"/>
    <w:rsid w:val="00E40A2E"/>
    <w:rsid w:val="00E40F86"/>
    <w:rsid w:val="00E410D9"/>
    <w:rsid w:val="00E41C56"/>
    <w:rsid w:val="00E41E61"/>
    <w:rsid w:val="00E422A1"/>
    <w:rsid w:val="00E4231A"/>
    <w:rsid w:val="00E426F1"/>
    <w:rsid w:val="00E427E0"/>
    <w:rsid w:val="00E4287F"/>
    <w:rsid w:val="00E429D0"/>
    <w:rsid w:val="00E42E1D"/>
    <w:rsid w:val="00E43028"/>
    <w:rsid w:val="00E431C6"/>
    <w:rsid w:val="00E43239"/>
    <w:rsid w:val="00E432B8"/>
    <w:rsid w:val="00E432ED"/>
    <w:rsid w:val="00E433B7"/>
    <w:rsid w:val="00E434B1"/>
    <w:rsid w:val="00E43738"/>
    <w:rsid w:val="00E43908"/>
    <w:rsid w:val="00E43C8F"/>
    <w:rsid w:val="00E43CCD"/>
    <w:rsid w:val="00E43DE8"/>
    <w:rsid w:val="00E43FE2"/>
    <w:rsid w:val="00E4414A"/>
    <w:rsid w:val="00E441A1"/>
    <w:rsid w:val="00E44207"/>
    <w:rsid w:val="00E446A2"/>
    <w:rsid w:val="00E44893"/>
    <w:rsid w:val="00E44A78"/>
    <w:rsid w:val="00E4525F"/>
    <w:rsid w:val="00E45345"/>
    <w:rsid w:val="00E46314"/>
    <w:rsid w:val="00E4648F"/>
    <w:rsid w:val="00E466D3"/>
    <w:rsid w:val="00E4674D"/>
    <w:rsid w:val="00E468F2"/>
    <w:rsid w:val="00E469BD"/>
    <w:rsid w:val="00E46AF7"/>
    <w:rsid w:val="00E46C47"/>
    <w:rsid w:val="00E46DDC"/>
    <w:rsid w:val="00E46EAE"/>
    <w:rsid w:val="00E470DD"/>
    <w:rsid w:val="00E4726A"/>
    <w:rsid w:val="00E473BC"/>
    <w:rsid w:val="00E475B9"/>
    <w:rsid w:val="00E475D9"/>
    <w:rsid w:val="00E475E9"/>
    <w:rsid w:val="00E47600"/>
    <w:rsid w:val="00E47827"/>
    <w:rsid w:val="00E479F2"/>
    <w:rsid w:val="00E503D4"/>
    <w:rsid w:val="00E50A50"/>
    <w:rsid w:val="00E50A52"/>
    <w:rsid w:val="00E50A6B"/>
    <w:rsid w:val="00E50E0B"/>
    <w:rsid w:val="00E50E6D"/>
    <w:rsid w:val="00E50F21"/>
    <w:rsid w:val="00E513F4"/>
    <w:rsid w:val="00E51407"/>
    <w:rsid w:val="00E51498"/>
    <w:rsid w:val="00E51A20"/>
    <w:rsid w:val="00E51C8E"/>
    <w:rsid w:val="00E51D54"/>
    <w:rsid w:val="00E51F56"/>
    <w:rsid w:val="00E51F5C"/>
    <w:rsid w:val="00E520CC"/>
    <w:rsid w:val="00E524B3"/>
    <w:rsid w:val="00E528E4"/>
    <w:rsid w:val="00E52A71"/>
    <w:rsid w:val="00E52ADA"/>
    <w:rsid w:val="00E52C75"/>
    <w:rsid w:val="00E5302C"/>
    <w:rsid w:val="00E5362C"/>
    <w:rsid w:val="00E53652"/>
    <w:rsid w:val="00E53770"/>
    <w:rsid w:val="00E537CC"/>
    <w:rsid w:val="00E53A12"/>
    <w:rsid w:val="00E53BCB"/>
    <w:rsid w:val="00E53D35"/>
    <w:rsid w:val="00E53E3B"/>
    <w:rsid w:val="00E543F9"/>
    <w:rsid w:val="00E546B5"/>
    <w:rsid w:val="00E546FD"/>
    <w:rsid w:val="00E5486C"/>
    <w:rsid w:val="00E54E96"/>
    <w:rsid w:val="00E550C3"/>
    <w:rsid w:val="00E55569"/>
    <w:rsid w:val="00E556C3"/>
    <w:rsid w:val="00E557B9"/>
    <w:rsid w:val="00E55C9F"/>
    <w:rsid w:val="00E567F2"/>
    <w:rsid w:val="00E56A3C"/>
    <w:rsid w:val="00E56AB3"/>
    <w:rsid w:val="00E56D86"/>
    <w:rsid w:val="00E56DF3"/>
    <w:rsid w:val="00E570E1"/>
    <w:rsid w:val="00E57588"/>
    <w:rsid w:val="00E57B4E"/>
    <w:rsid w:val="00E57D72"/>
    <w:rsid w:val="00E602FF"/>
    <w:rsid w:val="00E606FE"/>
    <w:rsid w:val="00E60857"/>
    <w:rsid w:val="00E60898"/>
    <w:rsid w:val="00E60DE3"/>
    <w:rsid w:val="00E61433"/>
    <w:rsid w:val="00E61C93"/>
    <w:rsid w:val="00E61FC8"/>
    <w:rsid w:val="00E62166"/>
    <w:rsid w:val="00E6232B"/>
    <w:rsid w:val="00E6241A"/>
    <w:rsid w:val="00E624C9"/>
    <w:rsid w:val="00E62810"/>
    <w:rsid w:val="00E629F2"/>
    <w:rsid w:val="00E62AAB"/>
    <w:rsid w:val="00E62CBF"/>
    <w:rsid w:val="00E62F0A"/>
    <w:rsid w:val="00E63281"/>
    <w:rsid w:val="00E63637"/>
    <w:rsid w:val="00E63AA1"/>
    <w:rsid w:val="00E63C1B"/>
    <w:rsid w:val="00E63F48"/>
    <w:rsid w:val="00E64118"/>
    <w:rsid w:val="00E648A9"/>
    <w:rsid w:val="00E64E57"/>
    <w:rsid w:val="00E64F4E"/>
    <w:rsid w:val="00E650BB"/>
    <w:rsid w:val="00E652F7"/>
    <w:rsid w:val="00E6556C"/>
    <w:rsid w:val="00E655CB"/>
    <w:rsid w:val="00E65791"/>
    <w:rsid w:val="00E65C25"/>
    <w:rsid w:val="00E65C7F"/>
    <w:rsid w:val="00E65CE7"/>
    <w:rsid w:val="00E66140"/>
    <w:rsid w:val="00E66430"/>
    <w:rsid w:val="00E66528"/>
    <w:rsid w:val="00E66674"/>
    <w:rsid w:val="00E6719D"/>
    <w:rsid w:val="00E675DF"/>
    <w:rsid w:val="00E6788F"/>
    <w:rsid w:val="00E67DEB"/>
    <w:rsid w:val="00E7037C"/>
    <w:rsid w:val="00E70629"/>
    <w:rsid w:val="00E70AF3"/>
    <w:rsid w:val="00E70BBF"/>
    <w:rsid w:val="00E70C43"/>
    <w:rsid w:val="00E70C5F"/>
    <w:rsid w:val="00E70DA8"/>
    <w:rsid w:val="00E7127F"/>
    <w:rsid w:val="00E71374"/>
    <w:rsid w:val="00E71548"/>
    <w:rsid w:val="00E717A4"/>
    <w:rsid w:val="00E7186B"/>
    <w:rsid w:val="00E71882"/>
    <w:rsid w:val="00E71BDF"/>
    <w:rsid w:val="00E720F5"/>
    <w:rsid w:val="00E720FE"/>
    <w:rsid w:val="00E72152"/>
    <w:rsid w:val="00E721B2"/>
    <w:rsid w:val="00E7240D"/>
    <w:rsid w:val="00E72619"/>
    <w:rsid w:val="00E726A8"/>
    <w:rsid w:val="00E726C0"/>
    <w:rsid w:val="00E72787"/>
    <w:rsid w:val="00E7289A"/>
    <w:rsid w:val="00E728A8"/>
    <w:rsid w:val="00E72D89"/>
    <w:rsid w:val="00E73094"/>
    <w:rsid w:val="00E730DC"/>
    <w:rsid w:val="00E731D7"/>
    <w:rsid w:val="00E7376A"/>
    <w:rsid w:val="00E737AC"/>
    <w:rsid w:val="00E738EB"/>
    <w:rsid w:val="00E7396D"/>
    <w:rsid w:val="00E73AC5"/>
    <w:rsid w:val="00E73DA2"/>
    <w:rsid w:val="00E743CA"/>
    <w:rsid w:val="00E745F0"/>
    <w:rsid w:val="00E74A30"/>
    <w:rsid w:val="00E74A57"/>
    <w:rsid w:val="00E74BAE"/>
    <w:rsid w:val="00E750A9"/>
    <w:rsid w:val="00E75234"/>
    <w:rsid w:val="00E753F1"/>
    <w:rsid w:val="00E759F2"/>
    <w:rsid w:val="00E75C9E"/>
    <w:rsid w:val="00E75E74"/>
    <w:rsid w:val="00E760BC"/>
    <w:rsid w:val="00E762FE"/>
    <w:rsid w:val="00E764FD"/>
    <w:rsid w:val="00E76D8D"/>
    <w:rsid w:val="00E76E63"/>
    <w:rsid w:val="00E77014"/>
    <w:rsid w:val="00E77414"/>
    <w:rsid w:val="00E776E5"/>
    <w:rsid w:val="00E7770D"/>
    <w:rsid w:val="00E77BE3"/>
    <w:rsid w:val="00E77D79"/>
    <w:rsid w:val="00E77DAE"/>
    <w:rsid w:val="00E77F2F"/>
    <w:rsid w:val="00E80033"/>
    <w:rsid w:val="00E800CF"/>
    <w:rsid w:val="00E80662"/>
    <w:rsid w:val="00E80885"/>
    <w:rsid w:val="00E80B3C"/>
    <w:rsid w:val="00E80BA0"/>
    <w:rsid w:val="00E80BFD"/>
    <w:rsid w:val="00E81D63"/>
    <w:rsid w:val="00E81F45"/>
    <w:rsid w:val="00E82204"/>
    <w:rsid w:val="00E8220B"/>
    <w:rsid w:val="00E822F1"/>
    <w:rsid w:val="00E8257F"/>
    <w:rsid w:val="00E82A32"/>
    <w:rsid w:val="00E82DFC"/>
    <w:rsid w:val="00E83487"/>
    <w:rsid w:val="00E83592"/>
    <w:rsid w:val="00E836E8"/>
    <w:rsid w:val="00E8377A"/>
    <w:rsid w:val="00E8479B"/>
    <w:rsid w:val="00E84B3F"/>
    <w:rsid w:val="00E84D48"/>
    <w:rsid w:val="00E84DDD"/>
    <w:rsid w:val="00E84EC4"/>
    <w:rsid w:val="00E854A6"/>
    <w:rsid w:val="00E8576D"/>
    <w:rsid w:val="00E857A2"/>
    <w:rsid w:val="00E859AA"/>
    <w:rsid w:val="00E85C14"/>
    <w:rsid w:val="00E85F07"/>
    <w:rsid w:val="00E86125"/>
    <w:rsid w:val="00E86737"/>
    <w:rsid w:val="00E86817"/>
    <w:rsid w:val="00E869DD"/>
    <w:rsid w:val="00E86ABC"/>
    <w:rsid w:val="00E86B76"/>
    <w:rsid w:val="00E86D2A"/>
    <w:rsid w:val="00E86DB8"/>
    <w:rsid w:val="00E86F00"/>
    <w:rsid w:val="00E872E7"/>
    <w:rsid w:val="00E8741A"/>
    <w:rsid w:val="00E878BE"/>
    <w:rsid w:val="00E87CB3"/>
    <w:rsid w:val="00E87D29"/>
    <w:rsid w:val="00E9013F"/>
    <w:rsid w:val="00E902F8"/>
    <w:rsid w:val="00E90B48"/>
    <w:rsid w:val="00E90B5D"/>
    <w:rsid w:val="00E912F9"/>
    <w:rsid w:val="00E914E3"/>
    <w:rsid w:val="00E91B36"/>
    <w:rsid w:val="00E91D00"/>
    <w:rsid w:val="00E91F17"/>
    <w:rsid w:val="00E9253A"/>
    <w:rsid w:val="00E92FFD"/>
    <w:rsid w:val="00E938B6"/>
    <w:rsid w:val="00E93A9B"/>
    <w:rsid w:val="00E94582"/>
    <w:rsid w:val="00E948F8"/>
    <w:rsid w:val="00E94B13"/>
    <w:rsid w:val="00E94DDA"/>
    <w:rsid w:val="00E951BD"/>
    <w:rsid w:val="00E953AD"/>
    <w:rsid w:val="00E958D3"/>
    <w:rsid w:val="00E958E3"/>
    <w:rsid w:val="00E95AF7"/>
    <w:rsid w:val="00E95B88"/>
    <w:rsid w:val="00E95C8B"/>
    <w:rsid w:val="00E961BD"/>
    <w:rsid w:val="00E963F9"/>
    <w:rsid w:val="00E9652C"/>
    <w:rsid w:val="00E9679E"/>
    <w:rsid w:val="00E9687C"/>
    <w:rsid w:val="00E96B1B"/>
    <w:rsid w:val="00E96BDE"/>
    <w:rsid w:val="00E96CBD"/>
    <w:rsid w:val="00E9705F"/>
    <w:rsid w:val="00E972C1"/>
    <w:rsid w:val="00E976E7"/>
    <w:rsid w:val="00E977E5"/>
    <w:rsid w:val="00E97C6C"/>
    <w:rsid w:val="00E97D25"/>
    <w:rsid w:val="00EA010D"/>
    <w:rsid w:val="00EA01A1"/>
    <w:rsid w:val="00EA035C"/>
    <w:rsid w:val="00EA05DE"/>
    <w:rsid w:val="00EA0660"/>
    <w:rsid w:val="00EA066F"/>
    <w:rsid w:val="00EA06DC"/>
    <w:rsid w:val="00EA082F"/>
    <w:rsid w:val="00EA09FB"/>
    <w:rsid w:val="00EA0DE6"/>
    <w:rsid w:val="00EA105B"/>
    <w:rsid w:val="00EA15E8"/>
    <w:rsid w:val="00EA1A06"/>
    <w:rsid w:val="00EA1AE1"/>
    <w:rsid w:val="00EA1F5C"/>
    <w:rsid w:val="00EA2281"/>
    <w:rsid w:val="00EA22B3"/>
    <w:rsid w:val="00EA22DA"/>
    <w:rsid w:val="00EA2BC2"/>
    <w:rsid w:val="00EA2D91"/>
    <w:rsid w:val="00EA312B"/>
    <w:rsid w:val="00EA3309"/>
    <w:rsid w:val="00EA3660"/>
    <w:rsid w:val="00EA3995"/>
    <w:rsid w:val="00EA3C31"/>
    <w:rsid w:val="00EA3D2D"/>
    <w:rsid w:val="00EA3D6B"/>
    <w:rsid w:val="00EA41D1"/>
    <w:rsid w:val="00EA476B"/>
    <w:rsid w:val="00EA48DD"/>
    <w:rsid w:val="00EA4DA3"/>
    <w:rsid w:val="00EA5022"/>
    <w:rsid w:val="00EA510D"/>
    <w:rsid w:val="00EA51C4"/>
    <w:rsid w:val="00EA52BC"/>
    <w:rsid w:val="00EA549B"/>
    <w:rsid w:val="00EA56D3"/>
    <w:rsid w:val="00EA594D"/>
    <w:rsid w:val="00EA5A43"/>
    <w:rsid w:val="00EA5D43"/>
    <w:rsid w:val="00EA5F31"/>
    <w:rsid w:val="00EA6532"/>
    <w:rsid w:val="00EA6C4B"/>
    <w:rsid w:val="00EA6F03"/>
    <w:rsid w:val="00EA73AF"/>
    <w:rsid w:val="00EA7457"/>
    <w:rsid w:val="00EA74BC"/>
    <w:rsid w:val="00EA775C"/>
    <w:rsid w:val="00EA780E"/>
    <w:rsid w:val="00EA789C"/>
    <w:rsid w:val="00EB05B0"/>
    <w:rsid w:val="00EB0687"/>
    <w:rsid w:val="00EB06D2"/>
    <w:rsid w:val="00EB094A"/>
    <w:rsid w:val="00EB10AD"/>
    <w:rsid w:val="00EB11A2"/>
    <w:rsid w:val="00EB14A4"/>
    <w:rsid w:val="00EB1600"/>
    <w:rsid w:val="00EB1A91"/>
    <w:rsid w:val="00EB1E49"/>
    <w:rsid w:val="00EB2418"/>
    <w:rsid w:val="00EB2516"/>
    <w:rsid w:val="00EB2A81"/>
    <w:rsid w:val="00EB2D07"/>
    <w:rsid w:val="00EB3012"/>
    <w:rsid w:val="00EB3164"/>
    <w:rsid w:val="00EB32B7"/>
    <w:rsid w:val="00EB35D9"/>
    <w:rsid w:val="00EB3790"/>
    <w:rsid w:val="00EB39A9"/>
    <w:rsid w:val="00EB3B9D"/>
    <w:rsid w:val="00EB3E48"/>
    <w:rsid w:val="00EB433A"/>
    <w:rsid w:val="00EB44CA"/>
    <w:rsid w:val="00EB4535"/>
    <w:rsid w:val="00EB4919"/>
    <w:rsid w:val="00EB4B01"/>
    <w:rsid w:val="00EB4DA9"/>
    <w:rsid w:val="00EB5370"/>
    <w:rsid w:val="00EB540C"/>
    <w:rsid w:val="00EB579B"/>
    <w:rsid w:val="00EB5A53"/>
    <w:rsid w:val="00EB5E3B"/>
    <w:rsid w:val="00EB5FB2"/>
    <w:rsid w:val="00EB5FD7"/>
    <w:rsid w:val="00EB650E"/>
    <w:rsid w:val="00EB6807"/>
    <w:rsid w:val="00EB6B34"/>
    <w:rsid w:val="00EB6BFC"/>
    <w:rsid w:val="00EB6DF5"/>
    <w:rsid w:val="00EB70CA"/>
    <w:rsid w:val="00EB7181"/>
    <w:rsid w:val="00EB7D97"/>
    <w:rsid w:val="00EB7F6F"/>
    <w:rsid w:val="00EC002B"/>
    <w:rsid w:val="00EC0220"/>
    <w:rsid w:val="00EC0246"/>
    <w:rsid w:val="00EC03F2"/>
    <w:rsid w:val="00EC0678"/>
    <w:rsid w:val="00EC06F0"/>
    <w:rsid w:val="00EC0AE6"/>
    <w:rsid w:val="00EC0B1A"/>
    <w:rsid w:val="00EC0D4E"/>
    <w:rsid w:val="00EC0DB0"/>
    <w:rsid w:val="00EC120B"/>
    <w:rsid w:val="00EC15F2"/>
    <w:rsid w:val="00EC1B9B"/>
    <w:rsid w:val="00EC1EF8"/>
    <w:rsid w:val="00EC1F41"/>
    <w:rsid w:val="00EC207E"/>
    <w:rsid w:val="00EC2155"/>
    <w:rsid w:val="00EC216F"/>
    <w:rsid w:val="00EC2642"/>
    <w:rsid w:val="00EC2825"/>
    <w:rsid w:val="00EC2AA1"/>
    <w:rsid w:val="00EC2C6A"/>
    <w:rsid w:val="00EC2F11"/>
    <w:rsid w:val="00EC3449"/>
    <w:rsid w:val="00EC3455"/>
    <w:rsid w:val="00EC372A"/>
    <w:rsid w:val="00EC39FC"/>
    <w:rsid w:val="00EC3D35"/>
    <w:rsid w:val="00EC41D1"/>
    <w:rsid w:val="00EC4256"/>
    <w:rsid w:val="00EC43A3"/>
    <w:rsid w:val="00EC451D"/>
    <w:rsid w:val="00EC495D"/>
    <w:rsid w:val="00EC4BD8"/>
    <w:rsid w:val="00EC4CC7"/>
    <w:rsid w:val="00EC4FB3"/>
    <w:rsid w:val="00EC518D"/>
    <w:rsid w:val="00EC53B5"/>
    <w:rsid w:val="00EC53FA"/>
    <w:rsid w:val="00EC5564"/>
    <w:rsid w:val="00EC5731"/>
    <w:rsid w:val="00EC5B03"/>
    <w:rsid w:val="00EC5C78"/>
    <w:rsid w:val="00EC5D1C"/>
    <w:rsid w:val="00EC6045"/>
    <w:rsid w:val="00EC6199"/>
    <w:rsid w:val="00EC64DF"/>
    <w:rsid w:val="00EC6677"/>
    <w:rsid w:val="00EC69D0"/>
    <w:rsid w:val="00EC6B65"/>
    <w:rsid w:val="00EC6C38"/>
    <w:rsid w:val="00EC6FF8"/>
    <w:rsid w:val="00EC70B6"/>
    <w:rsid w:val="00EC71A9"/>
    <w:rsid w:val="00EC72F9"/>
    <w:rsid w:val="00EC75EF"/>
    <w:rsid w:val="00EC7A1C"/>
    <w:rsid w:val="00EC7A3A"/>
    <w:rsid w:val="00EC7B47"/>
    <w:rsid w:val="00EC7ECA"/>
    <w:rsid w:val="00ED026A"/>
    <w:rsid w:val="00ED05B0"/>
    <w:rsid w:val="00ED087E"/>
    <w:rsid w:val="00ED14F7"/>
    <w:rsid w:val="00ED1C02"/>
    <w:rsid w:val="00ED218B"/>
    <w:rsid w:val="00ED2296"/>
    <w:rsid w:val="00ED233F"/>
    <w:rsid w:val="00ED23DB"/>
    <w:rsid w:val="00ED26BC"/>
    <w:rsid w:val="00ED277B"/>
    <w:rsid w:val="00ED2A44"/>
    <w:rsid w:val="00ED2B0A"/>
    <w:rsid w:val="00ED2E36"/>
    <w:rsid w:val="00ED2E3F"/>
    <w:rsid w:val="00ED35C8"/>
    <w:rsid w:val="00ED3B86"/>
    <w:rsid w:val="00ED3F37"/>
    <w:rsid w:val="00ED448C"/>
    <w:rsid w:val="00ED491B"/>
    <w:rsid w:val="00ED4924"/>
    <w:rsid w:val="00ED4A80"/>
    <w:rsid w:val="00ED4C94"/>
    <w:rsid w:val="00ED4DD8"/>
    <w:rsid w:val="00ED516B"/>
    <w:rsid w:val="00ED52CD"/>
    <w:rsid w:val="00ED5519"/>
    <w:rsid w:val="00ED562F"/>
    <w:rsid w:val="00ED5771"/>
    <w:rsid w:val="00ED58C3"/>
    <w:rsid w:val="00ED5A21"/>
    <w:rsid w:val="00ED5AB7"/>
    <w:rsid w:val="00ED5C63"/>
    <w:rsid w:val="00ED6451"/>
    <w:rsid w:val="00ED651F"/>
    <w:rsid w:val="00ED6596"/>
    <w:rsid w:val="00ED6630"/>
    <w:rsid w:val="00ED6889"/>
    <w:rsid w:val="00ED6BC6"/>
    <w:rsid w:val="00ED6DAC"/>
    <w:rsid w:val="00ED7129"/>
    <w:rsid w:val="00ED72BE"/>
    <w:rsid w:val="00ED74B0"/>
    <w:rsid w:val="00ED76A7"/>
    <w:rsid w:val="00ED78E4"/>
    <w:rsid w:val="00ED7A07"/>
    <w:rsid w:val="00ED7AAF"/>
    <w:rsid w:val="00ED7D89"/>
    <w:rsid w:val="00ED7EC4"/>
    <w:rsid w:val="00EE005F"/>
    <w:rsid w:val="00EE0161"/>
    <w:rsid w:val="00EE068E"/>
    <w:rsid w:val="00EE0C09"/>
    <w:rsid w:val="00EE13DB"/>
    <w:rsid w:val="00EE15A0"/>
    <w:rsid w:val="00EE1AE1"/>
    <w:rsid w:val="00EE2453"/>
    <w:rsid w:val="00EE24E1"/>
    <w:rsid w:val="00EE28F7"/>
    <w:rsid w:val="00EE2957"/>
    <w:rsid w:val="00EE2B59"/>
    <w:rsid w:val="00EE2F76"/>
    <w:rsid w:val="00EE3063"/>
    <w:rsid w:val="00EE3091"/>
    <w:rsid w:val="00EE30F2"/>
    <w:rsid w:val="00EE3278"/>
    <w:rsid w:val="00EE32AA"/>
    <w:rsid w:val="00EE355C"/>
    <w:rsid w:val="00EE3A72"/>
    <w:rsid w:val="00EE3AFB"/>
    <w:rsid w:val="00EE4861"/>
    <w:rsid w:val="00EE4CE2"/>
    <w:rsid w:val="00EE50D0"/>
    <w:rsid w:val="00EE53B4"/>
    <w:rsid w:val="00EE567A"/>
    <w:rsid w:val="00EE6382"/>
    <w:rsid w:val="00EE6798"/>
    <w:rsid w:val="00EE67E2"/>
    <w:rsid w:val="00EE6B40"/>
    <w:rsid w:val="00EE6DF3"/>
    <w:rsid w:val="00EE7056"/>
    <w:rsid w:val="00EE7104"/>
    <w:rsid w:val="00EE76DC"/>
    <w:rsid w:val="00EE7AA2"/>
    <w:rsid w:val="00EE7F7A"/>
    <w:rsid w:val="00EF0181"/>
    <w:rsid w:val="00EF04B2"/>
    <w:rsid w:val="00EF076C"/>
    <w:rsid w:val="00EF0948"/>
    <w:rsid w:val="00EF0C03"/>
    <w:rsid w:val="00EF0C8F"/>
    <w:rsid w:val="00EF10AD"/>
    <w:rsid w:val="00EF12B6"/>
    <w:rsid w:val="00EF1363"/>
    <w:rsid w:val="00EF170C"/>
    <w:rsid w:val="00EF17A9"/>
    <w:rsid w:val="00EF1C5E"/>
    <w:rsid w:val="00EF1E2B"/>
    <w:rsid w:val="00EF2049"/>
    <w:rsid w:val="00EF2118"/>
    <w:rsid w:val="00EF2541"/>
    <w:rsid w:val="00EF25E3"/>
    <w:rsid w:val="00EF27D7"/>
    <w:rsid w:val="00EF2CB9"/>
    <w:rsid w:val="00EF2D69"/>
    <w:rsid w:val="00EF3233"/>
    <w:rsid w:val="00EF334C"/>
    <w:rsid w:val="00EF36FB"/>
    <w:rsid w:val="00EF37F3"/>
    <w:rsid w:val="00EF3A30"/>
    <w:rsid w:val="00EF3D51"/>
    <w:rsid w:val="00EF3DCE"/>
    <w:rsid w:val="00EF3DF9"/>
    <w:rsid w:val="00EF3E3E"/>
    <w:rsid w:val="00EF3E85"/>
    <w:rsid w:val="00EF3EF0"/>
    <w:rsid w:val="00EF42BF"/>
    <w:rsid w:val="00EF4762"/>
    <w:rsid w:val="00EF49DA"/>
    <w:rsid w:val="00EF4A1B"/>
    <w:rsid w:val="00EF4BD0"/>
    <w:rsid w:val="00EF4C4C"/>
    <w:rsid w:val="00EF4C78"/>
    <w:rsid w:val="00EF4D7C"/>
    <w:rsid w:val="00EF4F62"/>
    <w:rsid w:val="00EF55AD"/>
    <w:rsid w:val="00EF5AF2"/>
    <w:rsid w:val="00EF5D49"/>
    <w:rsid w:val="00EF5EA1"/>
    <w:rsid w:val="00EF5FB1"/>
    <w:rsid w:val="00EF6189"/>
    <w:rsid w:val="00EF684C"/>
    <w:rsid w:val="00EF69D1"/>
    <w:rsid w:val="00EF7082"/>
    <w:rsid w:val="00EF74C2"/>
    <w:rsid w:val="00EF758E"/>
    <w:rsid w:val="00EF7718"/>
    <w:rsid w:val="00EF77AD"/>
    <w:rsid w:val="00EF7F24"/>
    <w:rsid w:val="00F0018A"/>
    <w:rsid w:val="00F00294"/>
    <w:rsid w:val="00F0030A"/>
    <w:rsid w:val="00F0044F"/>
    <w:rsid w:val="00F00496"/>
    <w:rsid w:val="00F00542"/>
    <w:rsid w:val="00F005F0"/>
    <w:rsid w:val="00F006CB"/>
    <w:rsid w:val="00F0080E"/>
    <w:rsid w:val="00F00926"/>
    <w:rsid w:val="00F00AE0"/>
    <w:rsid w:val="00F00B64"/>
    <w:rsid w:val="00F00EC9"/>
    <w:rsid w:val="00F00FB9"/>
    <w:rsid w:val="00F010DA"/>
    <w:rsid w:val="00F0155B"/>
    <w:rsid w:val="00F01798"/>
    <w:rsid w:val="00F019A1"/>
    <w:rsid w:val="00F01AB1"/>
    <w:rsid w:val="00F01B74"/>
    <w:rsid w:val="00F01C00"/>
    <w:rsid w:val="00F01C20"/>
    <w:rsid w:val="00F020DE"/>
    <w:rsid w:val="00F02564"/>
    <w:rsid w:val="00F0258B"/>
    <w:rsid w:val="00F02903"/>
    <w:rsid w:val="00F02976"/>
    <w:rsid w:val="00F02A68"/>
    <w:rsid w:val="00F030DE"/>
    <w:rsid w:val="00F03312"/>
    <w:rsid w:val="00F03481"/>
    <w:rsid w:val="00F03AD1"/>
    <w:rsid w:val="00F044DE"/>
    <w:rsid w:val="00F044E3"/>
    <w:rsid w:val="00F0452A"/>
    <w:rsid w:val="00F04645"/>
    <w:rsid w:val="00F04A96"/>
    <w:rsid w:val="00F04C56"/>
    <w:rsid w:val="00F052F6"/>
    <w:rsid w:val="00F055C4"/>
    <w:rsid w:val="00F058DE"/>
    <w:rsid w:val="00F05DAF"/>
    <w:rsid w:val="00F05DB6"/>
    <w:rsid w:val="00F05DC6"/>
    <w:rsid w:val="00F05E1B"/>
    <w:rsid w:val="00F062DD"/>
    <w:rsid w:val="00F06459"/>
    <w:rsid w:val="00F0658A"/>
    <w:rsid w:val="00F06A32"/>
    <w:rsid w:val="00F06E8E"/>
    <w:rsid w:val="00F06FB9"/>
    <w:rsid w:val="00F06FBE"/>
    <w:rsid w:val="00F0750E"/>
    <w:rsid w:val="00F0754C"/>
    <w:rsid w:val="00F1018C"/>
    <w:rsid w:val="00F1023C"/>
    <w:rsid w:val="00F103B7"/>
    <w:rsid w:val="00F103E8"/>
    <w:rsid w:val="00F10496"/>
    <w:rsid w:val="00F104A6"/>
    <w:rsid w:val="00F106EF"/>
    <w:rsid w:val="00F108E0"/>
    <w:rsid w:val="00F11138"/>
    <w:rsid w:val="00F115EB"/>
    <w:rsid w:val="00F118EA"/>
    <w:rsid w:val="00F11D93"/>
    <w:rsid w:val="00F11DA9"/>
    <w:rsid w:val="00F12047"/>
    <w:rsid w:val="00F122D5"/>
    <w:rsid w:val="00F12352"/>
    <w:rsid w:val="00F123A8"/>
    <w:rsid w:val="00F127D6"/>
    <w:rsid w:val="00F12836"/>
    <w:rsid w:val="00F129C5"/>
    <w:rsid w:val="00F12CA6"/>
    <w:rsid w:val="00F1316F"/>
    <w:rsid w:val="00F133FC"/>
    <w:rsid w:val="00F13401"/>
    <w:rsid w:val="00F13558"/>
    <w:rsid w:val="00F138C1"/>
    <w:rsid w:val="00F13B01"/>
    <w:rsid w:val="00F13B4E"/>
    <w:rsid w:val="00F13C8C"/>
    <w:rsid w:val="00F13D67"/>
    <w:rsid w:val="00F13EC4"/>
    <w:rsid w:val="00F1428F"/>
    <w:rsid w:val="00F14728"/>
    <w:rsid w:val="00F147C5"/>
    <w:rsid w:val="00F1493F"/>
    <w:rsid w:val="00F14A76"/>
    <w:rsid w:val="00F14ACF"/>
    <w:rsid w:val="00F14B36"/>
    <w:rsid w:val="00F1505C"/>
    <w:rsid w:val="00F1508F"/>
    <w:rsid w:val="00F152D3"/>
    <w:rsid w:val="00F15820"/>
    <w:rsid w:val="00F158A2"/>
    <w:rsid w:val="00F159AE"/>
    <w:rsid w:val="00F15B12"/>
    <w:rsid w:val="00F15E26"/>
    <w:rsid w:val="00F15F23"/>
    <w:rsid w:val="00F15FDC"/>
    <w:rsid w:val="00F160E1"/>
    <w:rsid w:val="00F16271"/>
    <w:rsid w:val="00F16347"/>
    <w:rsid w:val="00F1671A"/>
    <w:rsid w:val="00F16DF1"/>
    <w:rsid w:val="00F17179"/>
    <w:rsid w:val="00F17225"/>
    <w:rsid w:val="00F1731E"/>
    <w:rsid w:val="00F173BF"/>
    <w:rsid w:val="00F177E2"/>
    <w:rsid w:val="00F178F8"/>
    <w:rsid w:val="00F17E73"/>
    <w:rsid w:val="00F20517"/>
    <w:rsid w:val="00F20620"/>
    <w:rsid w:val="00F208FC"/>
    <w:rsid w:val="00F20D4E"/>
    <w:rsid w:val="00F2101D"/>
    <w:rsid w:val="00F21298"/>
    <w:rsid w:val="00F21455"/>
    <w:rsid w:val="00F215BD"/>
    <w:rsid w:val="00F21616"/>
    <w:rsid w:val="00F216C3"/>
    <w:rsid w:val="00F21888"/>
    <w:rsid w:val="00F21B6A"/>
    <w:rsid w:val="00F222D6"/>
    <w:rsid w:val="00F22410"/>
    <w:rsid w:val="00F227CF"/>
    <w:rsid w:val="00F22D5E"/>
    <w:rsid w:val="00F22FB3"/>
    <w:rsid w:val="00F2397B"/>
    <w:rsid w:val="00F23C2C"/>
    <w:rsid w:val="00F240A0"/>
    <w:rsid w:val="00F24561"/>
    <w:rsid w:val="00F2497F"/>
    <w:rsid w:val="00F24A09"/>
    <w:rsid w:val="00F24A7B"/>
    <w:rsid w:val="00F24BEF"/>
    <w:rsid w:val="00F24DF5"/>
    <w:rsid w:val="00F24EB8"/>
    <w:rsid w:val="00F2579F"/>
    <w:rsid w:val="00F2585C"/>
    <w:rsid w:val="00F25976"/>
    <w:rsid w:val="00F25AEE"/>
    <w:rsid w:val="00F25CDF"/>
    <w:rsid w:val="00F25DE7"/>
    <w:rsid w:val="00F25F33"/>
    <w:rsid w:val="00F25FFF"/>
    <w:rsid w:val="00F26354"/>
    <w:rsid w:val="00F26367"/>
    <w:rsid w:val="00F26391"/>
    <w:rsid w:val="00F26AA1"/>
    <w:rsid w:val="00F26E78"/>
    <w:rsid w:val="00F27201"/>
    <w:rsid w:val="00F27432"/>
    <w:rsid w:val="00F276FC"/>
    <w:rsid w:val="00F27766"/>
    <w:rsid w:val="00F27884"/>
    <w:rsid w:val="00F27CA6"/>
    <w:rsid w:val="00F27EDB"/>
    <w:rsid w:val="00F30171"/>
    <w:rsid w:val="00F303CB"/>
    <w:rsid w:val="00F3051B"/>
    <w:rsid w:val="00F30531"/>
    <w:rsid w:val="00F3057A"/>
    <w:rsid w:val="00F30658"/>
    <w:rsid w:val="00F30884"/>
    <w:rsid w:val="00F309BF"/>
    <w:rsid w:val="00F30B2F"/>
    <w:rsid w:val="00F31589"/>
    <w:rsid w:val="00F316CD"/>
    <w:rsid w:val="00F3171C"/>
    <w:rsid w:val="00F31A22"/>
    <w:rsid w:val="00F31CEF"/>
    <w:rsid w:val="00F31E8F"/>
    <w:rsid w:val="00F32A46"/>
    <w:rsid w:val="00F33089"/>
    <w:rsid w:val="00F33110"/>
    <w:rsid w:val="00F3311B"/>
    <w:rsid w:val="00F33216"/>
    <w:rsid w:val="00F334B3"/>
    <w:rsid w:val="00F3364B"/>
    <w:rsid w:val="00F337AA"/>
    <w:rsid w:val="00F33878"/>
    <w:rsid w:val="00F3387C"/>
    <w:rsid w:val="00F33AAE"/>
    <w:rsid w:val="00F33BE3"/>
    <w:rsid w:val="00F340BA"/>
    <w:rsid w:val="00F34408"/>
    <w:rsid w:val="00F346B3"/>
    <w:rsid w:val="00F34AB5"/>
    <w:rsid w:val="00F34B39"/>
    <w:rsid w:val="00F34C2F"/>
    <w:rsid w:val="00F35004"/>
    <w:rsid w:val="00F352CD"/>
    <w:rsid w:val="00F35B0F"/>
    <w:rsid w:val="00F35D2A"/>
    <w:rsid w:val="00F35D2D"/>
    <w:rsid w:val="00F36083"/>
    <w:rsid w:val="00F3698B"/>
    <w:rsid w:val="00F36E10"/>
    <w:rsid w:val="00F376D2"/>
    <w:rsid w:val="00F3799F"/>
    <w:rsid w:val="00F37A72"/>
    <w:rsid w:val="00F37B27"/>
    <w:rsid w:val="00F37D96"/>
    <w:rsid w:val="00F37FAC"/>
    <w:rsid w:val="00F4049D"/>
    <w:rsid w:val="00F409F1"/>
    <w:rsid w:val="00F40C92"/>
    <w:rsid w:val="00F41029"/>
    <w:rsid w:val="00F4113D"/>
    <w:rsid w:val="00F411A5"/>
    <w:rsid w:val="00F4141C"/>
    <w:rsid w:val="00F41495"/>
    <w:rsid w:val="00F416FC"/>
    <w:rsid w:val="00F41BFD"/>
    <w:rsid w:val="00F41FF4"/>
    <w:rsid w:val="00F420B7"/>
    <w:rsid w:val="00F421F3"/>
    <w:rsid w:val="00F42269"/>
    <w:rsid w:val="00F422BE"/>
    <w:rsid w:val="00F42442"/>
    <w:rsid w:val="00F42A00"/>
    <w:rsid w:val="00F42DEC"/>
    <w:rsid w:val="00F43203"/>
    <w:rsid w:val="00F4365A"/>
    <w:rsid w:val="00F43783"/>
    <w:rsid w:val="00F43A04"/>
    <w:rsid w:val="00F43B5C"/>
    <w:rsid w:val="00F43B66"/>
    <w:rsid w:val="00F43CE6"/>
    <w:rsid w:val="00F43D66"/>
    <w:rsid w:val="00F43EF4"/>
    <w:rsid w:val="00F43F52"/>
    <w:rsid w:val="00F4409B"/>
    <w:rsid w:val="00F442D9"/>
    <w:rsid w:val="00F44592"/>
    <w:rsid w:val="00F44E1C"/>
    <w:rsid w:val="00F4502D"/>
    <w:rsid w:val="00F45593"/>
    <w:rsid w:val="00F45DE4"/>
    <w:rsid w:val="00F45FF8"/>
    <w:rsid w:val="00F45FF9"/>
    <w:rsid w:val="00F4611F"/>
    <w:rsid w:val="00F464DC"/>
    <w:rsid w:val="00F466C1"/>
    <w:rsid w:val="00F467CA"/>
    <w:rsid w:val="00F46A24"/>
    <w:rsid w:val="00F46C79"/>
    <w:rsid w:val="00F46FF1"/>
    <w:rsid w:val="00F4715B"/>
    <w:rsid w:val="00F47436"/>
    <w:rsid w:val="00F47506"/>
    <w:rsid w:val="00F47B53"/>
    <w:rsid w:val="00F47DB2"/>
    <w:rsid w:val="00F47E02"/>
    <w:rsid w:val="00F50247"/>
    <w:rsid w:val="00F5025A"/>
    <w:rsid w:val="00F505CF"/>
    <w:rsid w:val="00F506E3"/>
    <w:rsid w:val="00F5082B"/>
    <w:rsid w:val="00F50937"/>
    <w:rsid w:val="00F50B12"/>
    <w:rsid w:val="00F50EE6"/>
    <w:rsid w:val="00F50F24"/>
    <w:rsid w:val="00F51100"/>
    <w:rsid w:val="00F513E8"/>
    <w:rsid w:val="00F5186F"/>
    <w:rsid w:val="00F518B7"/>
    <w:rsid w:val="00F52657"/>
    <w:rsid w:val="00F528ED"/>
    <w:rsid w:val="00F529BC"/>
    <w:rsid w:val="00F52C9A"/>
    <w:rsid w:val="00F52CEC"/>
    <w:rsid w:val="00F52D96"/>
    <w:rsid w:val="00F52DF4"/>
    <w:rsid w:val="00F52F36"/>
    <w:rsid w:val="00F53173"/>
    <w:rsid w:val="00F532EE"/>
    <w:rsid w:val="00F53554"/>
    <w:rsid w:val="00F537A1"/>
    <w:rsid w:val="00F54991"/>
    <w:rsid w:val="00F54C8E"/>
    <w:rsid w:val="00F54E97"/>
    <w:rsid w:val="00F54EAB"/>
    <w:rsid w:val="00F54EBA"/>
    <w:rsid w:val="00F552AD"/>
    <w:rsid w:val="00F553D3"/>
    <w:rsid w:val="00F55423"/>
    <w:rsid w:val="00F5591E"/>
    <w:rsid w:val="00F559D0"/>
    <w:rsid w:val="00F55A0B"/>
    <w:rsid w:val="00F55A2C"/>
    <w:rsid w:val="00F56248"/>
    <w:rsid w:val="00F56399"/>
    <w:rsid w:val="00F56682"/>
    <w:rsid w:val="00F56ABD"/>
    <w:rsid w:val="00F56C43"/>
    <w:rsid w:val="00F56C98"/>
    <w:rsid w:val="00F56D1C"/>
    <w:rsid w:val="00F56E05"/>
    <w:rsid w:val="00F56E34"/>
    <w:rsid w:val="00F56EEA"/>
    <w:rsid w:val="00F56F75"/>
    <w:rsid w:val="00F570D0"/>
    <w:rsid w:val="00F570D6"/>
    <w:rsid w:val="00F570FE"/>
    <w:rsid w:val="00F5725D"/>
    <w:rsid w:val="00F57778"/>
    <w:rsid w:val="00F57883"/>
    <w:rsid w:val="00F57EDC"/>
    <w:rsid w:val="00F602C7"/>
    <w:rsid w:val="00F60C19"/>
    <w:rsid w:val="00F60D12"/>
    <w:rsid w:val="00F60D2E"/>
    <w:rsid w:val="00F61314"/>
    <w:rsid w:val="00F6171C"/>
    <w:rsid w:val="00F6180F"/>
    <w:rsid w:val="00F6188C"/>
    <w:rsid w:val="00F6192A"/>
    <w:rsid w:val="00F621F8"/>
    <w:rsid w:val="00F624B5"/>
    <w:rsid w:val="00F62546"/>
    <w:rsid w:val="00F62B89"/>
    <w:rsid w:val="00F62C91"/>
    <w:rsid w:val="00F632B7"/>
    <w:rsid w:val="00F6372B"/>
    <w:rsid w:val="00F63B21"/>
    <w:rsid w:val="00F64025"/>
    <w:rsid w:val="00F6460D"/>
    <w:rsid w:val="00F6474A"/>
    <w:rsid w:val="00F64896"/>
    <w:rsid w:val="00F6498D"/>
    <w:rsid w:val="00F64A66"/>
    <w:rsid w:val="00F64FDB"/>
    <w:rsid w:val="00F653EE"/>
    <w:rsid w:val="00F6557F"/>
    <w:rsid w:val="00F655C4"/>
    <w:rsid w:val="00F657B7"/>
    <w:rsid w:val="00F65AA7"/>
    <w:rsid w:val="00F65FE0"/>
    <w:rsid w:val="00F6603F"/>
    <w:rsid w:val="00F660A6"/>
    <w:rsid w:val="00F66543"/>
    <w:rsid w:val="00F66585"/>
    <w:rsid w:val="00F66847"/>
    <w:rsid w:val="00F66A4B"/>
    <w:rsid w:val="00F66CF2"/>
    <w:rsid w:val="00F67118"/>
    <w:rsid w:val="00F67424"/>
    <w:rsid w:val="00F67639"/>
    <w:rsid w:val="00F6764E"/>
    <w:rsid w:val="00F676B1"/>
    <w:rsid w:val="00F67798"/>
    <w:rsid w:val="00F67872"/>
    <w:rsid w:val="00F67964"/>
    <w:rsid w:val="00F67C8B"/>
    <w:rsid w:val="00F67CE5"/>
    <w:rsid w:val="00F67D70"/>
    <w:rsid w:val="00F67DD9"/>
    <w:rsid w:val="00F67E82"/>
    <w:rsid w:val="00F67F46"/>
    <w:rsid w:val="00F70168"/>
    <w:rsid w:val="00F7044C"/>
    <w:rsid w:val="00F708FD"/>
    <w:rsid w:val="00F70946"/>
    <w:rsid w:val="00F71047"/>
    <w:rsid w:val="00F712E2"/>
    <w:rsid w:val="00F7143E"/>
    <w:rsid w:val="00F718E0"/>
    <w:rsid w:val="00F7198A"/>
    <w:rsid w:val="00F71A6B"/>
    <w:rsid w:val="00F71ACD"/>
    <w:rsid w:val="00F71B2F"/>
    <w:rsid w:val="00F71BA0"/>
    <w:rsid w:val="00F71CC8"/>
    <w:rsid w:val="00F71D04"/>
    <w:rsid w:val="00F71E94"/>
    <w:rsid w:val="00F71EDE"/>
    <w:rsid w:val="00F721A6"/>
    <w:rsid w:val="00F721B3"/>
    <w:rsid w:val="00F726B6"/>
    <w:rsid w:val="00F726F4"/>
    <w:rsid w:val="00F7298F"/>
    <w:rsid w:val="00F72B4B"/>
    <w:rsid w:val="00F72E7A"/>
    <w:rsid w:val="00F737A3"/>
    <w:rsid w:val="00F73879"/>
    <w:rsid w:val="00F73BC3"/>
    <w:rsid w:val="00F73F9C"/>
    <w:rsid w:val="00F73FFA"/>
    <w:rsid w:val="00F74307"/>
    <w:rsid w:val="00F745DA"/>
    <w:rsid w:val="00F749AA"/>
    <w:rsid w:val="00F74C71"/>
    <w:rsid w:val="00F74C83"/>
    <w:rsid w:val="00F74DEC"/>
    <w:rsid w:val="00F74FA2"/>
    <w:rsid w:val="00F7555C"/>
    <w:rsid w:val="00F76017"/>
    <w:rsid w:val="00F76179"/>
    <w:rsid w:val="00F76412"/>
    <w:rsid w:val="00F76501"/>
    <w:rsid w:val="00F76584"/>
    <w:rsid w:val="00F76FA4"/>
    <w:rsid w:val="00F776EE"/>
    <w:rsid w:val="00F80732"/>
    <w:rsid w:val="00F80B68"/>
    <w:rsid w:val="00F80E85"/>
    <w:rsid w:val="00F80FBD"/>
    <w:rsid w:val="00F810CE"/>
    <w:rsid w:val="00F811D9"/>
    <w:rsid w:val="00F8135C"/>
    <w:rsid w:val="00F8143C"/>
    <w:rsid w:val="00F81B4E"/>
    <w:rsid w:val="00F81C79"/>
    <w:rsid w:val="00F81E86"/>
    <w:rsid w:val="00F81F21"/>
    <w:rsid w:val="00F81F4D"/>
    <w:rsid w:val="00F82189"/>
    <w:rsid w:val="00F82655"/>
    <w:rsid w:val="00F82AFF"/>
    <w:rsid w:val="00F83841"/>
    <w:rsid w:val="00F83B28"/>
    <w:rsid w:val="00F83C63"/>
    <w:rsid w:val="00F83D8E"/>
    <w:rsid w:val="00F841CF"/>
    <w:rsid w:val="00F844D9"/>
    <w:rsid w:val="00F844E1"/>
    <w:rsid w:val="00F848DE"/>
    <w:rsid w:val="00F849E8"/>
    <w:rsid w:val="00F84A82"/>
    <w:rsid w:val="00F84B08"/>
    <w:rsid w:val="00F84C40"/>
    <w:rsid w:val="00F84CBE"/>
    <w:rsid w:val="00F84D1A"/>
    <w:rsid w:val="00F85274"/>
    <w:rsid w:val="00F852A5"/>
    <w:rsid w:val="00F8565B"/>
    <w:rsid w:val="00F85D79"/>
    <w:rsid w:val="00F862B5"/>
    <w:rsid w:val="00F86439"/>
    <w:rsid w:val="00F864EA"/>
    <w:rsid w:val="00F86731"/>
    <w:rsid w:val="00F86CF5"/>
    <w:rsid w:val="00F86D3C"/>
    <w:rsid w:val="00F86D9C"/>
    <w:rsid w:val="00F86F62"/>
    <w:rsid w:val="00F87118"/>
    <w:rsid w:val="00F87330"/>
    <w:rsid w:val="00F8767F"/>
    <w:rsid w:val="00F87A71"/>
    <w:rsid w:val="00F90044"/>
    <w:rsid w:val="00F90051"/>
    <w:rsid w:val="00F90354"/>
    <w:rsid w:val="00F906D1"/>
    <w:rsid w:val="00F9091C"/>
    <w:rsid w:val="00F909A4"/>
    <w:rsid w:val="00F912B3"/>
    <w:rsid w:val="00F91474"/>
    <w:rsid w:val="00F91497"/>
    <w:rsid w:val="00F916CD"/>
    <w:rsid w:val="00F91A80"/>
    <w:rsid w:val="00F924CB"/>
    <w:rsid w:val="00F92EB0"/>
    <w:rsid w:val="00F9338D"/>
    <w:rsid w:val="00F935A4"/>
    <w:rsid w:val="00F935CF"/>
    <w:rsid w:val="00F939E3"/>
    <w:rsid w:val="00F93AD9"/>
    <w:rsid w:val="00F93AEF"/>
    <w:rsid w:val="00F93E12"/>
    <w:rsid w:val="00F93EDF"/>
    <w:rsid w:val="00F9433E"/>
    <w:rsid w:val="00F943DA"/>
    <w:rsid w:val="00F94C30"/>
    <w:rsid w:val="00F94F11"/>
    <w:rsid w:val="00F95302"/>
    <w:rsid w:val="00F9553F"/>
    <w:rsid w:val="00F95706"/>
    <w:rsid w:val="00F95960"/>
    <w:rsid w:val="00F96060"/>
    <w:rsid w:val="00F96280"/>
    <w:rsid w:val="00F963BC"/>
    <w:rsid w:val="00F963F2"/>
    <w:rsid w:val="00F9673D"/>
    <w:rsid w:val="00F9696F"/>
    <w:rsid w:val="00F96ADB"/>
    <w:rsid w:val="00F96D71"/>
    <w:rsid w:val="00F96E61"/>
    <w:rsid w:val="00F96E70"/>
    <w:rsid w:val="00F9707C"/>
    <w:rsid w:val="00F9742D"/>
    <w:rsid w:val="00F97EAC"/>
    <w:rsid w:val="00F97F7D"/>
    <w:rsid w:val="00FA0001"/>
    <w:rsid w:val="00FA0132"/>
    <w:rsid w:val="00FA036F"/>
    <w:rsid w:val="00FA06DE"/>
    <w:rsid w:val="00FA0A45"/>
    <w:rsid w:val="00FA0A64"/>
    <w:rsid w:val="00FA0B3D"/>
    <w:rsid w:val="00FA1102"/>
    <w:rsid w:val="00FA1123"/>
    <w:rsid w:val="00FA15DA"/>
    <w:rsid w:val="00FA18EC"/>
    <w:rsid w:val="00FA1B50"/>
    <w:rsid w:val="00FA1DE4"/>
    <w:rsid w:val="00FA2339"/>
    <w:rsid w:val="00FA26EE"/>
    <w:rsid w:val="00FA2775"/>
    <w:rsid w:val="00FA2917"/>
    <w:rsid w:val="00FA2D29"/>
    <w:rsid w:val="00FA2EC3"/>
    <w:rsid w:val="00FA322E"/>
    <w:rsid w:val="00FA3231"/>
    <w:rsid w:val="00FA329D"/>
    <w:rsid w:val="00FA338B"/>
    <w:rsid w:val="00FA351E"/>
    <w:rsid w:val="00FA3754"/>
    <w:rsid w:val="00FA3845"/>
    <w:rsid w:val="00FA38A0"/>
    <w:rsid w:val="00FA3FDD"/>
    <w:rsid w:val="00FA4714"/>
    <w:rsid w:val="00FA4A06"/>
    <w:rsid w:val="00FA4A66"/>
    <w:rsid w:val="00FA4D71"/>
    <w:rsid w:val="00FA4DBC"/>
    <w:rsid w:val="00FA4EFD"/>
    <w:rsid w:val="00FA4F7F"/>
    <w:rsid w:val="00FA4FAB"/>
    <w:rsid w:val="00FA5027"/>
    <w:rsid w:val="00FA5255"/>
    <w:rsid w:val="00FA5544"/>
    <w:rsid w:val="00FA5592"/>
    <w:rsid w:val="00FA57FC"/>
    <w:rsid w:val="00FA589C"/>
    <w:rsid w:val="00FA593D"/>
    <w:rsid w:val="00FA597F"/>
    <w:rsid w:val="00FA5AD0"/>
    <w:rsid w:val="00FA6007"/>
    <w:rsid w:val="00FA6029"/>
    <w:rsid w:val="00FA6119"/>
    <w:rsid w:val="00FA6310"/>
    <w:rsid w:val="00FA648C"/>
    <w:rsid w:val="00FA6620"/>
    <w:rsid w:val="00FA67F3"/>
    <w:rsid w:val="00FA6FAA"/>
    <w:rsid w:val="00FA7116"/>
    <w:rsid w:val="00FA7242"/>
    <w:rsid w:val="00FA724E"/>
    <w:rsid w:val="00FA762E"/>
    <w:rsid w:val="00FA7856"/>
    <w:rsid w:val="00FA7B3C"/>
    <w:rsid w:val="00FB0784"/>
    <w:rsid w:val="00FB08F1"/>
    <w:rsid w:val="00FB0C6A"/>
    <w:rsid w:val="00FB0F78"/>
    <w:rsid w:val="00FB1223"/>
    <w:rsid w:val="00FB183F"/>
    <w:rsid w:val="00FB1857"/>
    <w:rsid w:val="00FB1B0F"/>
    <w:rsid w:val="00FB2204"/>
    <w:rsid w:val="00FB220A"/>
    <w:rsid w:val="00FB2C3B"/>
    <w:rsid w:val="00FB2E65"/>
    <w:rsid w:val="00FB2F01"/>
    <w:rsid w:val="00FB2FF1"/>
    <w:rsid w:val="00FB3087"/>
    <w:rsid w:val="00FB3313"/>
    <w:rsid w:val="00FB34B0"/>
    <w:rsid w:val="00FB34D1"/>
    <w:rsid w:val="00FB3572"/>
    <w:rsid w:val="00FB3835"/>
    <w:rsid w:val="00FB386C"/>
    <w:rsid w:val="00FB3C61"/>
    <w:rsid w:val="00FB3DE8"/>
    <w:rsid w:val="00FB3FE5"/>
    <w:rsid w:val="00FB462F"/>
    <w:rsid w:val="00FB46C2"/>
    <w:rsid w:val="00FB471D"/>
    <w:rsid w:val="00FB4D03"/>
    <w:rsid w:val="00FB4D37"/>
    <w:rsid w:val="00FB4D9F"/>
    <w:rsid w:val="00FB5021"/>
    <w:rsid w:val="00FB52B2"/>
    <w:rsid w:val="00FB5680"/>
    <w:rsid w:val="00FB5A11"/>
    <w:rsid w:val="00FB5B9B"/>
    <w:rsid w:val="00FB5CBF"/>
    <w:rsid w:val="00FB5D34"/>
    <w:rsid w:val="00FB5DC4"/>
    <w:rsid w:val="00FB615F"/>
    <w:rsid w:val="00FB6330"/>
    <w:rsid w:val="00FB651F"/>
    <w:rsid w:val="00FB68B4"/>
    <w:rsid w:val="00FB694A"/>
    <w:rsid w:val="00FB6B1E"/>
    <w:rsid w:val="00FB6F27"/>
    <w:rsid w:val="00FB706E"/>
    <w:rsid w:val="00FB7556"/>
    <w:rsid w:val="00FB79A0"/>
    <w:rsid w:val="00FB7EBA"/>
    <w:rsid w:val="00FC00D9"/>
    <w:rsid w:val="00FC0427"/>
    <w:rsid w:val="00FC0500"/>
    <w:rsid w:val="00FC088F"/>
    <w:rsid w:val="00FC0A2F"/>
    <w:rsid w:val="00FC0A49"/>
    <w:rsid w:val="00FC0D9E"/>
    <w:rsid w:val="00FC0F48"/>
    <w:rsid w:val="00FC1008"/>
    <w:rsid w:val="00FC13B1"/>
    <w:rsid w:val="00FC183A"/>
    <w:rsid w:val="00FC19B1"/>
    <w:rsid w:val="00FC19ED"/>
    <w:rsid w:val="00FC1C84"/>
    <w:rsid w:val="00FC1CAA"/>
    <w:rsid w:val="00FC2306"/>
    <w:rsid w:val="00FC25D4"/>
    <w:rsid w:val="00FC269B"/>
    <w:rsid w:val="00FC2A81"/>
    <w:rsid w:val="00FC2B9A"/>
    <w:rsid w:val="00FC2C95"/>
    <w:rsid w:val="00FC2EAD"/>
    <w:rsid w:val="00FC3113"/>
    <w:rsid w:val="00FC327D"/>
    <w:rsid w:val="00FC34C8"/>
    <w:rsid w:val="00FC360D"/>
    <w:rsid w:val="00FC3827"/>
    <w:rsid w:val="00FC437A"/>
    <w:rsid w:val="00FC4AC1"/>
    <w:rsid w:val="00FC510A"/>
    <w:rsid w:val="00FC51BF"/>
    <w:rsid w:val="00FC5340"/>
    <w:rsid w:val="00FC5443"/>
    <w:rsid w:val="00FC5672"/>
    <w:rsid w:val="00FC5A94"/>
    <w:rsid w:val="00FC5A96"/>
    <w:rsid w:val="00FC5CE6"/>
    <w:rsid w:val="00FC5D6B"/>
    <w:rsid w:val="00FC5EA7"/>
    <w:rsid w:val="00FC5F01"/>
    <w:rsid w:val="00FC64F2"/>
    <w:rsid w:val="00FC65CF"/>
    <w:rsid w:val="00FC6900"/>
    <w:rsid w:val="00FC6C7D"/>
    <w:rsid w:val="00FC6D17"/>
    <w:rsid w:val="00FC6DC3"/>
    <w:rsid w:val="00FC72B6"/>
    <w:rsid w:val="00FC7651"/>
    <w:rsid w:val="00FC7658"/>
    <w:rsid w:val="00FC77BC"/>
    <w:rsid w:val="00FC7C23"/>
    <w:rsid w:val="00FC7CEC"/>
    <w:rsid w:val="00FC7D85"/>
    <w:rsid w:val="00FD0093"/>
    <w:rsid w:val="00FD048D"/>
    <w:rsid w:val="00FD05A3"/>
    <w:rsid w:val="00FD0BC6"/>
    <w:rsid w:val="00FD0F69"/>
    <w:rsid w:val="00FD120F"/>
    <w:rsid w:val="00FD1431"/>
    <w:rsid w:val="00FD166D"/>
    <w:rsid w:val="00FD1A1C"/>
    <w:rsid w:val="00FD1AAE"/>
    <w:rsid w:val="00FD2214"/>
    <w:rsid w:val="00FD2790"/>
    <w:rsid w:val="00FD29F1"/>
    <w:rsid w:val="00FD30C4"/>
    <w:rsid w:val="00FD333A"/>
    <w:rsid w:val="00FD3724"/>
    <w:rsid w:val="00FD3A2F"/>
    <w:rsid w:val="00FD3C77"/>
    <w:rsid w:val="00FD3DA2"/>
    <w:rsid w:val="00FD3F76"/>
    <w:rsid w:val="00FD4159"/>
    <w:rsid w:val="00FD432F"/>
    <w:rsid w:val="00FD44C1"/>
    <w:rsid w:val="00FD451B"/>
    <w:rsid w:val="00FD45FD"/>
    <w:rsid w:val="00FD465D"/>
    <w:rsid w:val="00FD4666"/>
    <w:rsid w:val="00FD47F1"/>
    <w:rsid w:val="00FD4855"/>
    <w:rsid w:val="00FD4B48"/>
    <w:rsid w:val="00FD4BC5"/>
    <w:rsid w:val="00FD4BE3"/>
    <w:rsid w:val="00FD54A7"/>
    <w:rsid w:val="00FD59AC"/>
    <w:rsid w:val="00FD5ABE"/>
    <w:rsid w:val="00FD5E3E"/>
    <w:rsid w:val="00FD5E8B"/>
    <w:rsid w:val="00FD60E9"/>
    <w:rsid w:val="00FD626B"/>
    <w:rsid w:val="00FD6711"/>
    <w:rsid w:val="00FD6C5E"/>
    <w:rsid w:val="00FD6D48"/>
    <w:rsid w:val="00FD704F"/>
    <w:rsid w:val="00FD71D9"/>
    <w:rsid w:val="00FD7E20"/>
    <w:rsid w:val="00FE01B4"/>
    <w:rsid w:val="00FE0489"/>
    <w:rsid w:val="00FE0950"/>
    <w:rsid w:val="00FE0A68"/>
    <w:rsid w:val="00FE0D77"/>
    <w:rsid w:val="00FE0DCF"/>
    <w:rsid w:val="00FE0EA0"/>
    <w:rsid w:val="00FE1097"/>
    <w:rsid w:val="00FE114B"/>
    <w:rsid w:val="00FE11FD"/>
    <w:rsid w:val="00FE152C"/>
    <w:rsid w:val="00FE1532"/>
    <w:rsid w:val="00FE1686"/>
    <w:rsid w:val="00FE1AB0"/>
    <w:rsid w:val="00FE1AFB"/>
    <w:rsid w:val="00FE1BDF"/>
    <w:rsid w:val="00FE1CF8"/>
    <w:rsid w:val="00FE207E"/>
    <w:rsid w:val="00FE227B"/>
    <w:rsid w:val="00FE2E47"/>
    <w:rsid w:val="00FE2EC6"/>
    <w:rsid w:val="00FE2F3E"/>
    <w:rsid w:val="00FE3086"/>
    <w:rsid w:val="00FE3E1B"/>
    <w:rsid w:val="00FE3F55"/>
    <w:rsid w:val="00FE3F8E"/>
    <w:rsid w:val="00FE422E"/>
    <w:rsid w:val="00FE4769"/>
    <w:rsid w:val="00FE4894"/>
    <w:rsid w:val="00FE4C66"/>
    <w:rsid w:val="00FE4C8A"/>
    <w:rsid w:val="00FE4F8C"/>
    <w:rsid w:val="00FE52EF"/>
    <w:rsid w:val="00FE5A71"/>
    <w:rsid w:val="00FE5D46"/>
    <w:rsid w:val="00FE5DDB"/>
    <w:rsid w:val="00FE5FEA"/>
    <w:rsid w:val="00FE60D4"/>
    <w:rsid w:val="00FE65E7"/>
    <w:rsid w:val="00FE673D"/>
    <w:rsid w:val="00FE7123"/>
    <w:rsid w:val="00FE7279"/>
    <w:rsid w:val="00FE754F"/>
    <w:rsid w:val="00FE7570"/>
    <w:rsid w:val="00FE7930"/>
    <w:rsid w:val="00FE79AC"/>
    <w:rsid w:val="00FE7A33"/>
    <w:rsid w:val="00FE7B32"/>
    <w:rsid w:val="00FE7DB5"/>
    <w:rsid w:val="00FF0583"/>
    <w:rsid w:val="00FF0A0A"/>
    <w:rsid w:val="00FF0ADD"/>
    <w:rsid w:val="00FF0CBA"/>
    <w:rsid w:val="00FF1399"/>
    <w:rsid w:val="00FF14A9"/>
    <w:rsid w:val="00FF1559"/>
    <w:rsid w:val="00FF1600"/>
    <w:rsid w:val="00FF194B"/>
    <w:rsid w:val="00FF1ABC"/>
    <w:rsid w:val="00FF2226"/>
    <w:rsid w:val="00FF2548"/>
    <w:rsid w:val="00FF25BC"/>
    <w:rsid w:val="00FF264C"/>
    <w:rsid w:val="00FF2652"/>
    <w:rsid w:val="00FF2735"/>
    <w:rsid w:val="00FF292D"/>
    <w:rsid w:val="00FF2C1C"/>
    <w:rsid w:val="00FF37A4"/>
    <w:rsid w:val="00FF37B5"/>
    <w:rsid w:val="00FF3A91"/>
    <w:rsid w:val="00FF3D6A"/>
    <w:rsid w:val="00FF3E02"/>
    <w:rsid w:val="00FF42F0"/>
    <w:rsid w:val="00FF4679"/>
    <w:rsid w:val="00FF4A88"/>
    <w:rsid w:val="00FF4B45"/>
    <w:rsid w:val="00FF4E2B"/>
    <w:rsid w:val="00FF5254"/>
    <w:rsid w:val="00FF5262"/>
    <w:rsid w:val="00FF5571"/>
    <w:rsid w:val="00FF56B2"/>
    <w:rsid w:val="00FF5793"/>
    <w:rsid w:val="00FF5B09"/>
    <w:rsid w:val="00FF5B12"/>
    <w:rsid w:val="00FF5D30"/>
    <w:rsid w:val="00FF5FA3"/>
    <w:rsid w:val="00FF5FD6"/>
    <w:rsid w:val="00FF61A7"/>
    <w:rsid w:val="00FF6319"/>
    <w:rsid w:val="00FF6458"/>
    <w:rsid w:val="00FF690C"/>
    <w:rsid w:val="00FF696C"/>
    <w:rsid w:val="00FF6BEB"/>
    <w:rsid w:val="00FF6ED5"/>
    <w:rsid w:val="00FF72A0"/>
    <w:rsid w:val="00FF7777"/>
    <w:rsid w:val="00FF7A7A"/>
    <w:rsid w:val="00FF7B0C"/>
    <w:rsid w:val="00FF7B37"/>
    <w:rsid w:val="00FF7B99"/>
    <w:rsid w:val="00FF7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44"/>
    <w:rPr>
      <w:rFonts w:ascii="Calibri" w:eastAsia="Times New Roman" w:hAnsi="Calibri" w:cs="Times New Roman"/>
      <w:lang w:eastAsia="ru-RU"/>
    </w:rPr>
  </w:style>
  <w:style w:type="paragraph" w:styleId="1">
    <w:name w:val="heading 1"/>
    <w:basedOn w:val="a"/>
    <w:next w:val="a"/>
    <w:link w:val="10"/>
    <w:uiPriority w:val="9"/>
    <w:qFormat/>
    <w:rsid w:val="000441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F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5F44"/>
    <w:rPr>
      <w:rFonts w:ascii="Tahoma" w:eastAsia="Times New Roman" w:hAnsi="Tahoma" w:cs="Tahoma"/>
      <w:sz w:val="16"/>
      <w:szCs w:val="16"/>
      <w:lang w:eastAsia="ru-RU"/>
    </w:rPr>
  </w:style>
  <w:style w:type="paragraph" w:styleId="a5">
    <w:name w:val="List Paragraph"/>
    <w:aliases w:val="мой"/>
    <w:basedOn w:val="a"/>
    <w:link w:val="a6"/>
    <w:uiPriority w:val="34"/>
    <w:qFormat/>
    <w:rsid w:val="00592A1B"/>
    <w:pPr>
      <w:ind w:left="720"/>
      <w:contextualSpacing/>
    </w:pPr>
  </w:style>
  <w:style w:type="character" w:customStyle="1" w:styleId="a6">
    <w:name w:val="Абзац списка Знак"/>
    <w:aliases w:val="мой Знак"/>
    <w:link w:val="a5"/>
    <w:uiPriority w:val="34"/>
    <w:locked/>
    <w:rsid w:val="00B21B53"/>
    <w:rPr>
      <w:rFonts w:ascii="Calibri" w:eastAsia="Times New Roman" w:hAnsi="Calibri" w:cs="Times New Roman"/>
      <w:lang w:eastAsia="ru-RU"/>
    </w:rPr>
  </w:style>
  <w:style w:type="table" w:styleId="a7">
    <w:name w:val="Table Grid"/>
    <w:basedOn w:val="a1"/>
    <w:uiPriority w:val="59"/>
    <w:rsid w:val="00DB6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D4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4174"/>
    <w:pPr>
      <w:widowControl w:val="0"/>
      <w:autoSpaceDE w:val="0"/>
      <w:autoSpaceDN w:val="0"/>
      <w:spacing w:after="0" w:line="240" w:lineRule="auto"/>
    </w:pPr>
    <w:rPr>
      <w:rFonts w:ascii="Times New Roman" w:hAnsi="Times New Roman"/>
      <w:lang w:eastAsia="en-US"/>
    </w:rPr>
  </w:style>
  <w:style w:type="paragraph" w:styleId="a8">
    <w:name w:val="header"/>
    <w:basedOn w:val="a"/>
    <w:link w:val="a9"/>
    <w:uiPriority w:val="99"/>
    <w:unhideWhenUsed/>
    <w:rsid w:val="005517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17BC"/>
    <w:rPr>
      <w:rFonts w:ascii="Calibri" w:eastAsia="Times New Roman" w:hAnsi="Calibri" w:cs="Times New Roman"/>
      <w:lang w:eastAsia="ru-RU"/>
    </w:rPr>
  </w:style>
  <w:style w:type="paragraph" w:styleId="aa">
    <w:name w:val="footer"/>
    <w:basedOn w:val="a"/>
    <w:link w:val="ab"/>
    <w:uiPriority w:val="99"/>
    <w:semiHidden/>
    <w:unhideWhenUsed/>
    <w:rsid w:val="005517B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517BC"/>
    <w:rPr>
      <w:rFonts w:ascii="Calibri" w:eastAsia="Times New Roman" w:hAnsi="Calibri" w:cs="Times New Roman"/>
      <w:lang w:eastAsia="ru-RU"/>
    </w:rPr>
  </w:style>
  <w:style w:type="paragraph" w:customStyle="1" w:styleId="ConsPlusNormal">
    <w:name w:val="ConsPlusNormal"/>
    <w:rsid w:val="00694B1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F4134"/>
    <w:pPr>
      <w:spacing w:before="100" w:beforeAutospacing="1" w:after="100" w:afterAutospacing="1" w:line="240" w:lineRule="auto"/>
    </w:pPr>
    <w:rPr>
      <w:rFonts w:ascii="Times New Roman" w:hAnsi="Times New Roman"/>
      <w:sz w:val="24"/>
      <w:szCs w:val="24"/>
    </w:rPr>
  </w:style>
  <w:style w:type="paragraph" w:styleId="ad">
    <w:name w:val="No Spacing"/>
    <w:uiPriority w:val="1"/>
    <w:qFormat/>
    <w:rsid w:val="007A1237"/>
    <w:pPr>
      <w:spacing w:after="0" w:line="240" w:lineRule="auto"/>
    </w:pPr>
    <w:rPr>
      <w:rFonts w:ascii="Calibri" w:eastAsia="Calibri" w:hAnsi="Calibri" w:cs="Times New Roman"/>
    </w:rPr>
  </w:style>
  <w:style w:type="character" w:styleId="ae">
    <w:name w:val="Strong"/>
    <w:basedOn w:val="a0"/>
    <w:uiPriority w:val="22"/>
    <w:qFormat/>
    <w:rsid w:val="00C61245"/>
    <w:rPr>
      <w:b/>
      <w:bCs/>
    </w:rPr>
  </w:style>
  <w:style w:type="paragraph" w:customStyle="1" w:styleId="richfactdown-paragraph">
    <w:name w:val="richfactdown-paragraph"/>
    <w:basedOn w:val="a"/>
    <w:rsid w:val="009E38E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D979BD"/>
  </w:style>
  <w:style w:type="character" w:customStyle="1" w:styleId="10">
    <w:name w:val="Заголовок 1 Знак"/>
    <w:basedOn w:val="a0"/>
    <w:link w:val="1"/>
    <w:uiPriority w:val="9"/>
    <w:rsid w:val="0004417B"/>
    <w:rPr>
      <w:rFonts w:asciiTheme="majorHAnsi" w:eastAsiaTheme="majorEastAsia" w:hAnsiTheme="majorHAnsi" w:cstheme="majorBidi"/>
      <w:b/>
      <w:bCs/>
      <w:color w:val="365F91" w:themeColor="accent1" w:themeShade="BF"/>
      <w:sz w:val="28"/>
      <w:szCs w:val="28"/>
      <w:lang w:eastAsia="ru-RU"/>
    </w:rPr>
  </w:style>
  <w:style w:type="paragraph" w:styleId="af">
    <w:name w:val="TOC Heading"/>
    <w:basedOn w:val="1"/>
    <w:next w:val="a"/>
    <w:uiPriority w:val="39"/>
    <w:unhideWhenUsed/>
    <w:qFormat/>
    <w:rsid w:val="0004417B"/>
    <w:pPr>
      <w:spacing w:before="240" w:line="259" w:lineRule="auto"/>
      <w:outlineLvl w:val="9"/>
    </w:pPr>
    <w:rPr>
      <w:b w:val="0"/>
      <w:bCs w:val="0"/>
      <w:sz w:val="32"/>
      <w:szCs w:val="32"/>
    </w:rPr>
  </w:style>
</w:styles>
</file>

<file path=word/webSettings.xml><?xml version="1.0" encoding="utf-8"?>
<w:webSettings xmlns:r="http://schemas.openxmlformats.org/officeDocument/2006/relationships" xmlns:w="http://schemas.openxmlformats.org/wordprocessingml/2006/main">
  <w:divs>
    <w:div w:id="41247364">
      <w:bodyDiv w:val="1"/>
      <w:marLeft w:val="0"/>
      <w:marRight w:val="0"/>
      <w:marTop w:val="0"/>
      <w:marBottom w:val="0"/>
      <w:divBdr>
        <w:top w:val="none" w:sz="0" w:space="0" w:color="auto"/>
        <w:left w:val="none" w:sz="0" w:space="0" w:color="auto"/>
        <w:bottom w:val="none" w:sz="0" w:space="0" w:color="auto"/>
        <w:right w:val="none" w:sz="0" w:space="0" w:color="auto"/>
      </w:divBdr>
    </w:div>
    <w:div w:id="112138522">
      <w:bodyDiv w:val="1"/>
      <w:marLeft w:val="0"/>
      <w:marRight w:val="0"/>
      <w:marTop w:val="0"/>
      <w:marBottom w:val="0"/>
      <w:divBdr>
        <w:top w:val="none" w:sz="0" w:space="0" w:color="auto"/>
        <w:left w:val="none" w:sz="0" w:space="0" w:color="auto"/>
        <w:bottom w:val="none" w:sz="0" w:space="0" w:color="auto"/>
        <w:right w:val="none" w:sz="0" w:space="0" w:color="auto"/>
      </w:divBdr>
    </w:div>
    <w:div w:id="590506422">
      <w:bodyDiv w:val="1"/>
      <w:marLeft w:val="0"/>
      <w:marRight w:val="0"/>
      <w:marTop w:val="0"/>
      <w:marBottom w:val="0"/>
      <w:divBdr>
        <w:top w:val="none" w:sz="0" w:space="0" w:color="auto"/>
        <w:left w:val="none" w:sz="0" w:space="0" w:color="auto"/>
        <w:bottom w:val="none" w:sz="0" w:space="0" w:color="auto"/>
        <w:right w:val="none" w:sz="0" w:space="0" w:color="auto"/>
      </w:divBdr>
    </w:div>
    <w:div w:id="776021855">
      <w:bodyDiv w:val="1"/>
      <w:marLeft w:val="0"/>
      <w:marRight w:val="0"/>
      <w:marTop w:val="0"/>
      <w:marBottom w:val="0"/>
      <w:divBdr>
        <w:top w:val="none" w:sz="0" w:space="0" w:color="auto"/>
        <w:left w:val="none" w:sz="0" w:space="0" w:color="auto"/>
        <w:bottom w:val="none" w:sz="0" w:space="0" w:color="auto"/>
        <w:right w:val="none" w:sz="0" w:space="0" w:color="auto"/>
      </w:divBdr>
    </w:div>
    <w:div w:id="939683476">
      <w:bodyDiv w:val="1"/>
      <w:marLeft w:val="0"/>
      <w:marRight w:val="0"/>
      <w:marTop w:val="0"/>
      <w:marBottom w:val="0"/>
      <w:divBdr>
        <w:top w:val="none" w:sz="0" w:space="0" w:color="auto"/>
        <w:left w:val="none" w:sz="0" w:space="0" w:color="auto"/>
        <w:bottom w:val="none" w:sz="0" w:space="0" w:color="auto"/>
        <w:right w:val="none" w:sz="0" w:space="0" w:color="auto"/>
      </w:divBdr>
    </w:div>
    <w:div w:id="944069925">
      <w:bodyDiv w:val="1"/>
      <w:marLeft w:val="0"/>
      <w:marRight w:val="0"/>
      <w:marTop w:val="0"/>
      <w:marBottom w:val="0"/>
      <w:divBdr>
        <w:top w:val="none" w:sz="0" w:space="0" w:color="auto"/>
        <w:left w:val="none" w:sz="0" w:space="0" w:color="auto"/>
        <w:bottom w:val="none" w:sz="0" w:space="0" w:color="auto"/>
        <w:right w:val="none" w:sz="0" w:space="0" w:color="auto"/>
      </w:divBdr>
    </w:div>
    <w:div w:id="1428888206">
      <w:bodyDiv w:val="1"/>
      <w:marLeft w:val="0"/>
      <w:marRight w:val="0"/>
      <w:marTop w:val="0"/>
      <w:marBottom w:val="0"/>
      <w:divBdr>
        <w:top w:val="none" w:sz="0" w:space="0" w:color="auto"/>
        <w:left w:val="none" w:sz="0" w:space="0" w:color="auto"/>
        <w:bottom w:val="none" w:sz="0" w:space="0" w:color="auto"/>
        <w:right w:val="none" w:sz="0" w:space="0" w:color="auto"/>
      </w:divBdr>
    </w:div>
    <w:div w:id="1486122965">
      <w:bodyDiv w:val="1"/>
      <w:marLeft w:val="0"/>
      <w:marRight w:val="0"/>
      <w:marTop w:val="0"/>
      <w:marBottom w:val="0"/>
      <w:divBdr>
        <w:top w:val="none" w:sz="0" w:space="0" w:color="auto"/>
        <w:left w:val="none" w:sz="0" w:space="0" w:color="auto"/>
        <w:bottom w:val="none" w:sz="0" w:space="0" w:color="auto"/>
        <w:right w:val="none" w:sz="0" w:space="0" w:color="auto"/>
      </w:divBdr>
    </w:div>
    <w:div w:id="1663854525">
      <w:bodyDiv w:val="1"/>
      <w:marLeft w:val="0"/>
      <w:marRight w:val="0"/>
      <w:marTop w:val="0"/>
      <w:marBottom w:val="0"/>
      <w:divBdr>
        <w:top w:val="none" w:sz="0" w:space="0" w:color="auto"/>
        <w:left w:val="none" w:sz="0" w:space="0" w:color="auto"/>
        <w:bottom w:val="none" w:sz="0" w:space="0" w:color="auto"/>
        <w:right w:val="none" w:sz="0" w:space="0" w:color="auto"/>
      </w:divBdr>
    </w:div>
    <w:div w:id="1749109789">
      <w:bodyDiv w:val="1"/>
      <w:marLeft w:val="0"/>
      <w:marRight w:val="0"/>
      <w:marTop w:val="0"/>
      <w:marBottom w:val="0"/>
      <w:divBdr>
        <w:top w:val="none" w:sz="0" w:space="0" w:color="auto"/>
        <w:left w:val="none" w:sz="0" w:space="0" w:color="auto"/>
        <w:bottom w:val="none" w:sz="0" w:space="0" w:color="auto"/>
        <w:right w:val="none" w:sz="0" w:space="0" w:color="auto"/>
      </w:divBdr>
    </w:div>
    <w:div w:id="1833178833">
      <w:bodyDiv w:val="1"/>
      <w:marLeft w:val="0"/>
      <w:marRight w:val="0"/>
      <w:marTop w:val="0"/>
      <w:marBottom w:val="0"/>
      <w:divBdr>
        <w:top w:val="none" w:sz="0" w:space="0" w:color="auto"/>
        <w:left w:val="none" w:sz="0" w:space="0" w:color="auto"/>
        <w:bottom w:val="none" w:sz="0" w:space="0" w:color="auto"/>
        <w:right w:val="none" w:sz="0" w:space="0" w:color="auto"/>
      </w:divBdr>
    </w:div>
    <w:div w:id="1865636080">
      <w:bodyDiv w:val="1"/>
      <w:marLeft w:val="0"/>
      <w:marRight w:val="0"/>
      <w:marTop w:val="0"/>
      <w:marBottom w:val="0"/>
      <w:divBdr>
        <w:top w:val="none" w:sz="0" w:space="0" w:color="auto"/>
        <w:left w:val="none" w:sz="0" w:space="0" w:color="auto"/>
        <w:bottom w:val="none" w:sz="0" w:space="0" w:color="auto"/>
        <w:right w:val="none" w:sz="0" w:space="0" w:color="auto"/>
      </w:divBdr>
    </w:div>
    <w:div w:id="1912109691">
      <w:bodyDiv w:val="1"/>
      <w:marLeft w:val="0"/>
      <w:marRight w:val="0"/>
      <w:marTop w:val="0"/>
      <w:marBottom w:val="0"/>
      <w:divBdr>
        <w:top w:val="none" w:sz="0" w:space="0" w:color="auto"/>
        <w:left w:val="none" w:sz="0" w:space="0" w:color="auto"/>
        <w:bottom w:val="none" w:sz="0" w:space="0" w:color="auto"/>
        <w:right w:val="none" w:sz="0" w:space="0" w:color="auto"/>
      </w:divBdr>
    </w:div>
    <w:div w:id="21245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E202A-5C94-479B-B843-6CD4E14D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26</Pages>
  <Words>6583</Words>
  <Characters>37524</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75</cp:revision>
  <cp:lastPrinted>2024-12-15T03:56:00Z</cp:lastPrinted>
  <dcterms:created xsi:type="dcterms:W3CDTF">2024-02-28T10:45:00Z</dcterms:created>
  <dcterms:modified xsi:type="dcterms:W3CDTF">2024-12-16T11:27:00Z</dcterms:modified>
</cp:coreProperties>
</file>