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18" w:rsidRDefault="00E57145" w:rsidP="00E57145">
      <w:pPr>
        <w:pStyle w:val="aa"/>
      </w:pPr>
      <w:r>
        <w:rPr>
          <w:noProof/>
        </w:rPr>
        <w:drawing>
          <wp:inline distT="0" distB="0" distL="0" distR="0">
            <wp:extent cx="6048375" cy="9105900"/>
            <wp:effectExtent l="19050" t="0" r="9525" b="0"/>
            <wp:docPr id="1" name="Рисунок 1" descr="C:\Users\79192\OneDrive\Документы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2\OneDrive\Документы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93" cy="910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95" w:rsidRPr="00475095" w:rsidRDefault="007D7A21" w:rsidP="0047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676B9" w:rsidRDefault="009676B9" w:rsidP="003D3A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3F737E" w:rsidRPr="003F737E" w:rsidRDefault="00A854C4" w:rsidP="003F7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 «</w:t>
      </w:r>
      <w:r w:rsidR="00911EEC">
        <w:rPr>
          <w:rFonts w:ascii="Times New Roman" w:eastAsia="Calibri" w:hAnsi="Times New Roman" w:cs="Times New Roman"/>
          <w:sz w:val="24"/>
          <w:szCs w:val="24"/>
        </w:rPr>
        <w:t>Ф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>инансов</w:t>
      </w:r>
      <w:r w:rsidR="00911EEC">
        <w:rPr>
          <w:rFonts w:ascii="Times New Roman" w:eastAsia="Calibri" w:hAnsi="Times New Roman" w:cs="Times New Roman"/>
          <w:sz w:val="24"/>
          <w:szCs w:val="24"/>
        </w:rPr>
        <w:t>ая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грамотност</w:t>
      </w:r>
      <w:r w:rsidR="00911EEC">
        <w:rPr>
          <w:rFonts w:ascii="Times New Roman" w:eastAsia="Calibri" w:hAnsi="Times New Roman" w:cs="Times New Roman"/>
          <w:sz w:val="24"/>
          <w:szCs w:val="24"/>
        </w:rPr>
        <w:t>ь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» для учащихся 9 </w:t>
      </w:r>
      <w:r w:rsidR="009A031B" w:rsidRPr="003F737E">
        <w:rPr>
          <w:rFonts w:ascii="Times New Roman" w:eastAsia="Calibri" w:hAnsi="Times New Roman" w:cs="Times New Roman"/>
          <w:sz w:val="24"/>
          <w:szCs w:val="24"/>
        </w:rPr>
        <w:t>класс</w:t>
      </w:r>
      <w:r w:rsidR="00FF4835">
        <w:rPr>
          <w:rFonts w:ascii="Times New Roman" w:eastAsia="Calibri" w:hAnsi="Times New Roman" w:cs="Times New Roman"/>
          <w:sz w:val="24"/>
          <w:szCs w:val="24"/>
        </w:rPr>
        <w:t>а</w:t>
      </w:r>
      <w:r w:rsidR="009A031B" w:rsidRPr="003F737E">
        <w:rPr>
          <w:rFonts w:ascii="Times New Roman" w:eastAsia="Calibri" w:hAnsi="Times New Roman" w:cs="Times New Roman"/>
          <w:sz w:val="24"/>
          <w:szCs w:val="24"/>
        </w:rPr>
        <w:t xml:space="preserve"> разработана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образования.</w:t>
      </w:r>
    </w:p>
    <w:p w:rsidR="003F737E" w:rsidRPr="003F737E" w:rsidRDefault="003F737E" w:rsidP="00911EEC">
      <w:pPr>
        <w:rPr>
          <w:rFonts w:ascii="Times New Roman" w:eastAsia="Calibri" w:hAnsi="Times New Roman" w:cs="Times New Roman"/>
          <w:sz w:val="24"/>
          <w:szCs w:val="24"/>
        </w:rPr>
      </w:pPr>
      <w:r w:rsidRPr="003F737E">
        <w:rPr>
          <w:rFonts w:ascii="Times New Roman" w:eastAsia="Calibri" w:hAnsi="Times New Roman" w:cs="Times New Roman"/>
          <w:sz w:val="24"/>
          <w:szCs w:val="24"/>
        </w:rPr>
        <w:t>Документы, используемые при составлении рабочей программы:</w:t>
      </w:r>
    </w:p>
    <w:p w:rsidR="003F737E" w:rsidRPr="003F737E" w:rsidRDefault="003F737E" w:rsidP="003F7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3F737E">
        <w:rPr>
          <w:rFonts w:ascii="Times New Roman" w:eastAsia="Calibri" w:hAnsi="Times New Roman" w:cs="Times New Roman"/>
          <w:iCs/>
          <w:sz w:val="24"/>
          <w:szCs w:val="24"/>
        </w:rPr>
        <w:t>Федеральный закон от 29.12.2012 № 273-ФЗ «Об образовании в Российской Федерации»</w:t>
      </w:r>
      <w:r w:rsidRPr="003F73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737E" w:rsidRPr="003F737E" w:rsidRDefault="003F737E" w:rsidP="003F7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737E">
        <w:rPr>
          <w:rFonts w:ascii="Times New Roman" w:eastAsia="Calibri" w:hAnsi="Times New Roman" w:cs="Times New Roman"/>
          <w:sz w:val="24"/>
          <w:szCs w:val="24"/>
        </w:rPr>
        <w:t>• Концепция Национальной программы повышения уровня финансовой грамотности населения РФ;</w:t>
      </w:r>
    </w:p>
    <w:p w:rsidR="003F737E" w:rsidRPr="003F737E" w:rsidRDefault="003F737E" w:rsidP="003F7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737E">
        <w:rPr>
          <w:rFonts w:ascii="Times New Roman" w:eastAsia="Calibri" w:hAnsi="Times New Roman" w:cs="Times New Roman"/>
          <w:sz w:val="24"/>
          <w:szCs w:val="24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3F737E" w:rsidRPr="003F737E" w:rsidRDefault="003F737E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• Федеральный государственный образовательный стандарт основного общего образования, утвержденный </w:t>
      </w:r>
      <w:r w:rsidR="00CD44AF" w:rsidRPr="003F737E">
        <w:rPr>
          <w:rFonts w:ascii="Times New Roman" w:eastAsia="Calibri" w:hAnsi="Times New Roman" w:cs="Times New Roman"/>
          <w:sz w:val="24"/>
          <w:szCs w:val="24"/>
        </w:rPr>
        <w:t>приказом Минобрнауки</w:t>
      </w:r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 (с изменениями и дополнениями от 29.12.2014 №1644, от 31.12.2015 №1577);</w:t>
      </w:r>
    </w:p>
    <w:p w:rsidR="003F737E" w:rsidRPr="003F737E" w:rsidRDefault="003F737E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• Авторская программа по финансовой грамотности. 8–9 классы </w:t>
      </w:r>
      <w:proofErr w:type="spellStart"/>
      <w:r w:rsidRPr="003F737E">
        <w:rPr>
          <w:rFonts w:ascii="Times New Roman" w:eastAsia="Calibri" w:hAnsi="Times New Roman" w:cs="Times New Roman"/>
          <w:sz w:val="24"/>
          <w:szCs w:val="24"/>
        </w:rPr>
        <w:t>общеобразоват.орг</w:t>
      </w:r>
      <w:proofErr w:type="spellEnd"/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.- Авторы программы: Е. Б. </w:t>
      </w:r>
      <w:proofErr w:type="spellStart"/>
      <w:r w:rsidRPr="003F737E">
        <w:rPr>
          <w:rFonts w:ascii="Times New Roman" w:eastAsia="Calibri" w:hAnsi="Times New Roman" w:cs="Times New Roman"/>
          <w:sz w:val="24"/>
          <w:szCs w:val="24"/>
        </w:rPr>
        <w:t>Лавренова</w:t>
      </w:r>
      <w:proofErr w:type="spellEnd"/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, О. И. Рязанова, И. В. </w:t>
      </w:r>
      <w:proofErr w:type="spellStart"/>
      <w:r w:rsidRPr="003F737E">
        <w:rPr>
          <w:rFonts w:ascii="Times New Roman" w:eastAsia="Calibri" w:hAnsi="Times New Roman" w:cs="Times New Roman"/>
          <w:sz w:val="24"/>
          <w:szCs w:val="24"/>
        </w:rPr>
        <w:t>Липсиц</w:t>
      </w:r>
      <w:proofErr w:type="spellEnd"/>
      <w:r w:rsidRPr="003F737E">
        <w:rPr>
          <w:rFonts w:ascii="Times New Roman" w:eastAsia="Calibri" w:hAnsi="Times New Roman" w:cs="Times New Roman"/>
          <w:sz w:val="24"/>
          <w:szCs w:val="24"/>
        </w:rPr>
        <w:t>. М.: «ВИТА-ПРЕСС» - 2017.</w:t>
      </w:r>
    </w:p>
    <w:p w:rsidR="003F737E" w:rsidRPr="003F737E" w:rsidRDefault="00911EEC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«Финансовая грамотность» является прикладным курсом, реализующим интересы </w:t>
      </w:r>
      <w:r w:rsidR="00CD44AF" w:rsidRPr="003F737E">
        <w:rPr>
          <w:rFonts w:ascii="Times New Roman" w:eastAsia="Calibri" w:hAnsi="Times New Roman" w:cs="Times New Roman"/>
          <w:sz w:val="24"/>
          <w:szCs w:val="24"/>
        </w:rPr>
        <w:t>обучающихся 9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класса в сфере экономики семьи.</w:t>
      </w:r>
    </w:p>
    <w:p w:rsidR="003F737E" w:rsidRPr="003F737E" w:rsidRDefault="00911EEC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>В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</w:t>
      </w:r>
      <w:r w:rsidR="00CD44AF" w:rsidRPr="003F737E">
        <w:rPr>
          <w:rFonts w:ascii="Times New Roman" w:eastAsia="Calibri" w:hAnsi="Times New Roman" w:cs="Times New Roman"/>
          <w:sz w:val="24"/>
          <w:szCs w:val="24"/>
        </w:rPr>
        <w:t>Важность данного курса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в его практической значимости и в перспективе его применения.  </w:t>
      </w:r>
    </w:p>
    <w:p w:rsidR="003F737E" w:rsidRPr="003F737E" w:rsidRDefault="00CD44AF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>Данный возраст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это время самоопределения для многих девятиклассников, связанный с переходом во взрослую жизнь и освоением некоторых ролей взрослого человека. Необходимо научить </w:t>
      </w:r>
      <w:r>
        <w:rPr>
          <w:rFonts w:ascii="Times New Roman" w:eastAsia="Calibri" w:hAnsi="Times New Roman" w:cs="Times New Roman"/>
          <w:sz w:val="24"/>
          <w:szCs w:val="24"/>
        </w:rPr>
        <w:t>подростка</w:t>
      </w:r>
      <w:r w:rsidRPr="003F737E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бояться взрослой жизни </w:t>
      </w:r>
      <w:r w:rsidR="00B91503" w:rsidRPr="003F737E">
        <w:rPr>
          <w:rFonts w:ascii="Times New Roman" w:eastAsia="Calibri" w:hAnsi="Times New Roman" w:cs="Times New Roman"/>
          <w:sz w:val="24"/>
          <w:szCs w:val="24"/>
        </w:rPr>
        <w:t>и показать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, что существуют различные алгоритмы действия в тех или иных финансовых ситуациях. Поэтому для обучающихся развитие общеинтеллектуальных способностей </w:t>
      </w:r>
      <w:r w:rsidR="00B91503" w:rsidRPr="003F737E">
        <w:rPr>
          <w:rFonts w:ascii="Times New Roman" w:eastAsia="Calibri" w:hAnsi="Times New Roman" w:cs="Times New Roman"/>
          <w:sz w:val="24"/>
          <w:szCs w:val="24"/>
        </w:rPr>
        <w:t>и расширение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своего кругозора в финансовых вопросах является актуальным. В ходе обучения важно опираться на личностные потребности обучающегося, формируя   умение действовать самостоятельно в сфере финансов. Одним из основных умений, формируемых у старшеклассников, это умение уценивать финансовую ситуацию и выбирать наиболее приемлемый вариант для её решения.</w:t>
      </w:r>
    </w:p>
    <w:p w:rsidR="003F737E" w:rsidRPr="003F737E" w:rsidRDefault="00B91503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В данном курсе </w:t>
      </w:r>
      <w:r w:rsidR="00656AB4" w:rsidRPr="003F737E">
        <w:rPr>
          <w:rFonts w:ascii="Times New Roman" w:eastAsia="Calibri" w:hAnsi="Times New Roman" w:cs="Times New Roman"/>
          <w:sz w:val="24"/>
          <w:szCs w:val="24"/>
        </w:rPr>
        <w:t>вопросы,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связанные с организацией и </w:t>
      </w:r>
      <w:r w:rsidR="00656AB4" w:rsidRPr="003F737E">
        <w:rPr>
          <w:rFonts w:ascii="Times New Roman" w:eastAsia="Calibri" w:hAnsi="Times New Roman" w:cs="Times New Roman"/>
          <w:sz w:val="24"/>
          <w:szCs w:val="24"/>
        </w:rPr>
        <w:t>планированием бюджета, рассматриваются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на более сложном </w:t>
      </w:r>
      <w:r w:rsidR="00656AB4" w:rsidRPr="003F737E">
        <w:rPr>
          <w:rFonts w:ascii="Times New Roman" w:eastAsia="Calibri" w:hAnsi="Times New Roman" w:cs="Times New Roman"/>
          <w:sz w:val="24"/>
          <w:szCs w:val="24"/>
        </w:rPr>
        <w:t>уровне, исследуются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вопросы долгосрочного планирования бюджета семьи и особое внимание уделяется планированию личного бюджета. </w:t>
      </w:r>
    </w:p>
    <w:p w:rsidR="003F737E" w:rsidRPr="003F737E" w:rsidRDefault="00656AB4" w:rsidP="003F73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Большая часть времени отводится на практическую и </w:t>
      </w:r>
      <w:r w:rsidR="00852465" w:rsidRPr="003F737E">
        <w:rPr>
          <w:rFonts w:ascii="Times New Roman" w:eastAsia="Calibri" w:hAnsi="Times New Roman" w:cs="Times New Roman"/>
          <w:sz w:val="24"/>
          <w:szCs w:val="24"/>
        </w:rPr>
        <w:t>аналитическую деятельность, а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465" w:rsidRPr="003F737E">
        <w:rPr>
          <w:rFonts w:ascii="Times New Roman" w:eastAsia="Calibri" w:hAnsi="Times New Roman" w:cs="Times New Roman"/>
          <w:sz w:val="24"/>
          <w:szCs w:val="24"/>
        </w:rPr>
        <w:t>также решение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465" w:rsidRPr="003F737E">
        <w:rPr>
          <w:rFonts w:ascii="Times New Roman" w:eastAsia="Calibri" w:hAnsi="Times New Roman" w:cs="Times New Roman"/>
          <w:sz w:val="24"/>
          <w:szCs w:val="24"/>
        </w:rPr>
        <w:t>различных жизненных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ситуаций для получения опыта действий в расширенном </w:t>
      </w:r>
      <w:r w:rsidR="00852465" w:rsidRPr="003F737E">
        <w:rPr>
          <w:rFonts w:ascii="Times New Roman" w:eastAsia="Calibri" w:hAnsi="Times New Roman" w:cs="Times New Roman"/>
          <w:sz w:val="24"/>
          <w:szCs w:val="24"/>
        </w:rPr>
        <w:t>круге финансовых</w:t>
      </w:r>
      <w:r w:rsidR="003F737E" w:rsidRPr="003F737E">
        <w:rPr>
          <w:rFonts w:ascii="Times New Roman" w:eastAsia="Calibri" w:hAnsi="Times New Roman" w:cs="Times New Roman"/>
          <w:sz w:val="24"/>
          <w:szCs w:val="24"/>
        </w:rPr>
        <w:t xml:space="preserve"> отношений.</w:t>
      </w:r>
    </w:p>
    <w:p w:rsidR="009676B9" w:rsidRPr="00B42E48" w:rsidRDefault="009676B9" w:rsidP="005F5C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E48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5E2B00" w:rsidRDefault="00B42E48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42E48">
        <w:rPr>
          <w:rFonts w:ascii="Times New Roman" w:hAnsi="Times New Roman" w:cs="Times New Roman"/>
          <w:bCs/>
          <w:sz w:val="24"/>
          <w:szCs w:val="24"/>
        </w:rPr>
        <w:t xml:space="preserve">Программа курса внеурочной деятельности разработана с учётом рекомендаций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5E2B00" w:rsidRDefault="005E2B00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• в выделении в цели программы ценностных приоритетов; </w:t>
      </w:r>
    </w:p>
    <w:p w:rsidR="005E2B00" w:rsidRDefault="005E2B00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 конкретизацию в программе воспитания; </w:t>
      </w:r>
    </w:p>
    <w:p w:rsidR="006B79C0" w:rsidRPr="00B42E48" w:rsidRDefault="005E2B00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• в интерактивных формах занятий для обучающихся, обеспечивающих их </w:t>
      </w:r>
      <w:r w:rsidR="00B50A65" w:rsidRPr="00B42E48">
        <w:rPr>
          <w:rFonts w:ascii="Times New Roman" w:hAnsi="Times New Roman" w:cs="Times New Roman"/>
          <w:bCs/>
          <w:sz w:val="24"/>
          <w:szCs w:val="24"/>
        </w:rPr>
        <w:t>вовлеченность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 в совместную с педагогом и сверстниками деятельность.</w:t>
      </w:r>
    </w:p>
    <w:p w:rsidR="00F40378" w:rsidRPr="00F40378" w:rsidRDefault="009676B9" w:rsidP="00F403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="00E56C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40378" w:rsidRPr="00F40378">
        <w:rPr>
          <w:rFonts w:ascii="Times New Roman" w:eastAsia="Calibri" w:hAnsi="Times New Roman" w:cs="Times New Roman"/>
          <w:sz w:val="24"/>
          <w:szCs w:val="24"/>
        </w:rPr>
        <w:t>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налоговый орган, пенсионная система и др.</w:t>
      </w:r>
    </w:p>
    <w:p w:rsidR="00DD09CA" w:rsidRDefault="009676B9" w:rsidP="00F403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DD09CA" w:rsidRPr="00DD09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9CA" w:rsidRPr="00DD09CA" w:rsidRDefault="00DD09CA" w:rsidP="00DD09CA">
      <w:pPr>
        <w:rPr>
          <w:rFonts w:ascii="Times New Roman" w:eastAsia="Calibri" w:hAnsi="Times New Roman" w:cs="Times New Roman"/>
          <w:sz w:val="24"/>
          <w:szCs w:val="24"/>
        </w:rPr>
      </w:pPr>
      <w:r w:rsidRPr="00DD09C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D09CA">
        <w:rPr>
          <w:rFonts w:ascii="Times New Roman" w:eastAsia="Calibri" w:hAnsi="Times New Roman" w:cs="Times New Roman"/>
          <w:sz w:val="24"/>
          <w:szCs w:val="24"/>
        </w:rPr>
        <w:t xml:space="preserve"> усвоение базовых понятий и терминов по теме «Финансовая грамотность»;</w:t>
      </w:r>
    </w:p>
    <w:p w:rsidR="00DD09CA" w:rsidRPr="00DD09CA" w:rsidRDefault="00DD09CA" w:rsidP="00DD09CA">
      <w:pPr>
        <w:rPr>
          <w:rFonts w:ascii="Times New Roman" w:eastAsia="Calibri" w:hAnsi="Times New Roman" w:cs="Times New Roman"/>
          <w:sz w:val="24"/>
          <w:szCs w:val="24"/>
        </w:rPr>
      </w:pPr>
      <w:r w:rsidRPr="00DD09C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D09CA">
        <w:rPr>
          <w:rFonts w:ascii="Times New Roman" w:eastAsia="Calibri" w:hAnsi="Times New Roman" w:cs="Times New Roman"/>
          <w:sz w:val="24"/>
          <w:szCs w:val="24"/>
        </w:rPr>
        <w:t xml:space="preserve"> приобретение опыта применения полученных знаний и умений на практике при решении простых экономических задач.</w:t>
      </w:r>
    </w:p>
    <w:p w:rsidR="009676B9" w:rsidRPr="005852E8" w:rsidRDefault="00DD09CA" w:rsidP="009676B9">
      <w:pPr>
        <w:rPr>
          <w:rFonts w:ascii="Times New Roman" w:eastAsia="Calibri" w:hAnsi="Times New Roman" w:cs="Times New Roman"/>
          <w:sz w:val="24"/>
          <w:szCs w:val="24"/>
        </w:rPr>
      </w:pPr>
      <w:r w:rsidRPr="00DD09C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D09CA">
        <w:rPr>
          <w:rFonts w:ascii="Times New Roman" w:eastAsia="Calibri" w:hAnsi="Times New Roman" w:cs="Times New Roman"/>
          <w:sz w:val="24"/>
          <w:szCs w:val="24"/>
        </w:rPr>
        <w:t xml:space="preserve"> воспитание ответственности за экономические решения.</w:t>
      </w:r>
    </w:p>
    <w:p w:rsidR="005852E8" w:rsidRPr="005852E8" w:rsidRDefault="009676B9" w:rsidP="005852E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и число занятий: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планом, расписанием занятий п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79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7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852E8" w:rsidRPr="0058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E40" w:rsidRPr="00651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51E40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2E8" w:rsidRPr="00E2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852E8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2E8" w:rsidRPr="0065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деятельности. 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1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занятия – 40 минут.  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запланировано аудиторных занятий – </w:t>
      </w:r>
      <w:r w:rsidR="005A3B03" w:rsidRPr="0048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8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7E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внеаудиторных занятий – </w:t>
      </w:r>
      <w:r w:rsidR="001D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9676B9" w:rsidRDefault="009676B9" w:rsidP="009676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76B9" w:rsidRPr="00DF239B" w:rsidRDefault="009676B9" w:rsidP="0096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B00AE5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040662" w:rsidRDefault="00040662" w:rsidP="00D9209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Раздел 1. </w:t>
      </w:r>
      <w:r w:rsidR="006910DA" w:rsidRPr="006910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Потребительская культура 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(1</w:t>
      </w:r>
      <w:r w:rsidR="006910DA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</w:t>
      </w:r>
      <w:r w:rsidR="006910DA">
        <w:rPr>
          <w:rFonts w:ascii="Times New Roman" w:eastAsia="Calibri" w:hAnsi="Times New Roman" w:cs="Times New Roman"/>
          <w:b/>
          <w:bCs/>
          <w:sz w:val="24"/>
          <w:szCs w:val="24"/>
        </w:rPr>
        <w:t>ов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E4CF5" w:rsidRPr="00FD1FED" w:rsidRDefault="008E4CF5" w:rsidP="009961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F5">
        <w:rPr>
          <w:rFonts w:ascii="Times New Roman" w:eastAsia="Calibri" w:hAnsi="Times New Roman" w:cs="Times New Roman"/>
          <w:bCs/>
          <w:sz w:val="24"/>
          <w:szCs w:val="24"/>
        </w:rPr>
        <w:t>Введение</w:t>
      </w:r>
      <w:r w:rsidRPr="00747EF5">
        <w:rPr>
          <w:rFonts w:ascii="Times New Roman" w:eastAsia="Calibri" w:hAnsi="Times New Roman" w:cs="Times New Roman"/>
          <w:sz w:val="24"/>
          <w:szCs w:val="24"/>
        </w:rPr>
        <w:t>.</w:t>
      </w:r>
      <w:r w:rsidR="00747EF5" w:rsidRPr="00747EF5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747EF5" w:rsidRPr="00747EF5">
        <w:rPr>
          <w:rFonts w:ascii="Times New Roman" w:eastAsia="Calibri" w:hAnsi="Times New Roman" w:cs="Times New Roman"/>
          <w:sz w:val="24"/>
          <w:szCs w:val="24"/>
        </w:rPr>
        <w:t>Познавательная беседа: «Что такое потребительская культура»</w:t>
      </w:r>
      <w:r w:rsidR="00A611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6113E" w:rsidRPr="00A6113E">
        <w:rPr>
          <w:rFonts w:ascii="Times New Roman" w:eastAsia="Calibri" w:hAnsi="Times New Roman" w:cs="Times New Roman"/>
          <w:sz w:val="24"/>
          <w:szCs w:val="24"/>
        </w:rPr>
        <w:t>Круглый стол</w:t>
      </w:r>
      <w:r w:rsidR="00A611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6113E" w:rsidRPr="00A6113E">
        <w:rPr>
          <w:rFonts w:ascii="Times New Roman" w:eastAsia="Calibri" w:hAnsi="Times New Roman" w:cs="Times New Roman"/>
          <w:sz w:val="24"/>
          <w:szCs w:val="24"/>
        </w:rPr>
        <w:t>П</w:t>
      </w:r>
      <w:r w:rsidR="00A6113E">
        <w:rPr>
          <w:rFonts w:ascii="Times New Roman" w:eastAsia="Calibri" w:hAnsi="Times New Roman" w:cs="Times New Roman"/>
          <w:sz w:val="24"/>
          <w:szCs w:val="24"/>
        </w:rPr>
        <w:t>отребление: структура и нормы». Кто такой потребитель?».</w:t>
      </w:r>
      <w:r w:rsidR="00774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2A2" w:rsidRPr="007742A2">
        <w:rPr>
          <w:rFonts w:ascii="Times New Roman" w:eastAsia="Calibri" w:hAnsi="Times New Roman" w:cs="Times New Roman"/>
          <w:sz w:val="24"/>
          <w:szCs w:val="24"/>
        </w:rPr>
        <w:t>Решение экономических задач</w:t>
      </w:r>
      <w:r w:rsidR="00774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2A2" w:rsidRPr="007742A2">
        <w:rPr>
          <w:rFonts w:ascii="Times New Roman" w:eastAsia="Calibri" w:hAnsi="Times New Roman" w:cs="Times New Roman"/>
          <w:sz w:val="24"/>
          <w:szCs w:val="24"/>
        </w:rPr>
        <w:t>«Разнообразие человеческих по</w:t>
      </w:r>
      <w:r w:rsidR="007742A2">
        <w:rPr>
          <w:rFonts w:ascii="Times New Roman" w:eastAsia="Calibri" w:hAnsi="Times New Roman" w:cs="Times New Roman"/>
          <w:sz w:val="24"/>
          <w:szCs w:val="24"/>
        </w:rPr>
        <w:t xml:space="preserve">требностей и их классификация. </w:t>
      </w:r>
      <w:r w:rsidR="007742A2" w:rsidRPr="007742A2">
        <w:rPr>
          <w:rFonts w:ascii="Times New Roman" w:eastAsia="Calibri" w:hAnsi="Times New Roman" w:cs="Times New Roman"/>
          <w:sz w:val="24"/>
          <w:szCs w:val="24"/>
        </w:rPr>
        <w:t>По</w:t>
      </w:r>
      <w:r w:rsidR="007742A2">
        <w:rPr>
          <w:rFonts w:ascii="Times New Roman" w:eastAsia="Calibri" w:hAnsi="Times New Roman" w:cs="Times New Roman"/>
          <w:sz w:val="24"/>
          <w:szCs w:val="24"/>
        </w:rPr>
        <w:t xml:space="preserve">говорим о культуре потребления». </w:t>
      </w:r>
      <w:r w:rsidR="007742A2" w:rsidRPr="007742A2">
        <w:rPr>
          <w:rFonts w:ascii="Times New Roman" w:eastAsia="Calibri" w:hAnsi="Times New Roman" w:cs="Times New Roman"/>
          <w:sz w:val="24"/>
          <w:szCs w:val="24"/>
        </w:rPr>
        <w:t>Практическая работа</w:t>
      </w:r>
      <w:r w:rsidR="00774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1D7">
        <w:rPr>
          <w:rFonts w:ascii="Times New Roman" w:eastAsia="Calibri" w:hAnsi="Times New Roman" w:cs="Times New Roman"/>
          <w:sz w:val="24"/>
          <w:szCs w:val="24"/>
        </w:rPr>
        <w:t xml:space="preserve">«Качество товаров. </w:t>
      </w:r>
      <w:r w:rsidR="005F4B93">
        <w:rPr>
          <w:rFonts w:ascii="Times New Roman" w:eastAsia="Calibri" w:hAnsi="Times New Roman" w:cs="Times New Roman"/>
          <w:sz w:val="24"/>
          <w:szCs w:val="24"/>
        </w:rPr>
        <w:t xml:space="preserve">Как покупать продукты питания?». </w:t>
      </w:r>
      <w:r w:rsidR="009016B8" w:rsidRPr="009016B8">
        <w:rPr>
          <w:rFonts w:ascii="Times New Roman" w:eastAsia="Calibri" w:hAnsi="Times New Roman" w:cs="Times New Roman"/>
          <w:sz w:val="24"/>
          <w:szCs w:val="24"/>
        </w:rPr>
        <w:t>Дискуссия</w:t>
      </w:r>
      <w:r w:rsidR="00901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7E9">
        <w:rPr>
          <w:rFonts w:ascii="Times New Roman" w:eastAsia="Calibri" w:hAnsi="Times New Roman" w:cs="Times New Roman"/>
          <w:sz w:val="24"/>
          <w:szCs w:val="24"/>
        </w:rPr>
        <w:t>«Как выбирать одежду и обувь?</w:t>
      </w:r>
      <w:r w:rsidR="003C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7E9" w:rsidRPr="006D57E9">
        <w:rPr>
          <w:rFonts w:ascii="Times New Roman" w:eastAsia="Calibri" w:hAnsi="Times New Roman" w:cs="Times New Roman"/>
          <w:sz w:val="24"/>
          <w:szCs w:val="24"/>
        </w:rPr>
        <w:t>Бытовая техника: всерьез и надолго</w:t>
      </w:r>
      <w:r w:rsidR="003C231B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3C231B" w:rsidRPr="003C231B">
        <w:rPr>
          <w:rFonts w:ascii="Times New Roman" w:eastAsia="Calibri" w:hAnsi="Times New Roman" w:cs="Times New Roman"/>
          <w:sz w:val="24"/>
          <w:szCs w:val="24"/>
        </w:rPr>
        <w:t>Решение проблемной ситуации</w:t>
      </w:r>
      <w:r w:rsidR="003C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31B" w:rsidRPr="003C231B">
        <w:rPr>
          <w:rFonts w:ascii="Times New Roman" w:eastAsia="Calibri" w:hAnsi="Times New Roman" w:cs="Times New Roman"/>
          <w:sz w:val="24"/>
          <w:szCs w:val="24"/>
        </w:rPr>
        <w:t>«</w:t>
      </w:r>
      <w:r w:rsidR="003C231B">
        <w:rPr>
          <w:rFonts w:ascii="Times New Roman" w:eastAsia="Calibri" w:hAnsi="Times New Roman" w:cs="Times New Roman"/>
          <w:sz w:val="24"/>
          <w:szCs w:val="24"/>
        </w:rPr>
        <w:t xml:space="preserve">Всегда ли товар можно обменять. </w:t>
      </w:r>
      <w:r w:rsidR="003C231B" w:rsidRPr="003C231B">
        <w:rPr>
          <w:rFonts w:ascii="Times New Roman" w:eastAsia="Calibri" w:hAnsi="Times New Roman" w:cs="Times New Roman"/>
          <w:sz w:val="24"/>
          <w:szCs w:val="24"/>
        </w:rPr>
        <w:lastRenderedPageBreak/>
        <w:t>Потребитель</w:t>
      </w:r>
      <w:r w:rsidR="003C231B">
        <w:rPr>
          <w:rFonts w:ascii="Times New Roman" w:eastAsia="Calibri" w:hAnsi="Times New Roman" w:cs="Times New Roman"/>
          <w:sz w:val="24"/>
          <w:szCs w:val="24"/>
        </w:rPr>
        <w:t xml:space="preserve">ская культура в сфере услуг. </w:t>
      </w:r>
      <w:r w:rsidR="003C231B" w:rsidRPr="003C231B">
        <w:rPr>
          <w:rFonts w:ascii="Times New Roman" w:eastAsia="Calibri" w:hAnsi="Times New Roman" w:cs="Times New Roman"/>
          <w:sz w:val="24"/>
          <w:szCs w:val="24"/>
        </w:rPr>
        <w:t>Правила пользования коммунальными услугами»</w:t>
      </w:r>
      <w:r w:rsidR="003C231B">
        <w:rPr>
          <w:rFonts w:ascii="Times New Roman" w:eastAsia="Calibri" w:hAnsi="Times New Roman" w:cs="Times New Roman"/>
          <w:sz w:val="24"/>
          <w:szCs w:val="24"/>
        </w:rPr>
        <w:t>.</w:t>
      </w:r>
      <w:r w:rsidR="00FD1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FED" w:rsidRPr="00FD1FED">
        <w:rPr>
          <w:rFonts w:ascii="Times New Roman" w:eastAsia="Calibri" w:hAnsi="Times New Roman" w:cs="Times New Roman"/>
          <w:sz w:val="24"/>
          <w:szCs w:val="24"/>
        </w:rPr>
        <w:t>Творческая работа</w:t>
      </w:r>
      <w:r w:rsidR="00FD1FE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D1FED" w:rsidRPr="00FD1FED">
        <w:rPr>
          <w:rFonts w:ascii="Times New Roman" w:eastAsia="Calibri" w:hAnsi="Times New Roman" w:cs="Times New Roman"/>
          <w:sz w:val="24"/>
          <w:szCs w:val="24"/>
        </w:rPr>
        <w:t>Это должен знать каждый, отправляясь в дорогу</w:t>
      </w:r>
      <w:r w:rsidR="00FD1FED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816939" w:rsidRPr="00816939">
        <w:rPr>
          <w:rFonts w:ascii="Times New Roman" w:eastAsia="Calibri" w:hAnsi="Times New Roman" w:cs="Times New Roman"/>
          <w:sz w:val="24"/>
          <w:szCs w:val="24"/>
        </w:rPr>
        <w:t>Мини-проект</w:t>
      </w:r>
      <w:r w:rsidR="00816939">
        <w:rPr>
          <w:rFonts w:ascii="Times New Roman" w:eastAsia="Calibri" w:hAnsi="Times New Roman" w:cs="Times New Roman"/>
          <w:sz w:val="24"/>
          <w:szCs w:val="24"/>
        </w:rPr>
        <w:t xml:space="preserve"> «Происхождение денег. Деньги: что это такое? </w:t>
      </w:r>
      <w:r w:rsidR="00816939" w:rsidRPr="00816939">
        <w:rPr>
          <w:rFonts w:ascii="Times New Roman" w:eastAsia="Calibri" w:hAnsi="Times New Roman" w:cs="Times New Roman"/>
          <w:sz w:val="24"/>
          <w:szCs w:val="24"/>
        </w:rPr>
        <w:t>Что может происходить с деньгами и как это в</w:t>
      </w:r>
      <w:r w:rsidR="00816939">
        <w:rPr>
          <w:rFonts w:ascii="Times New Roman" w:eastAsia="Calibri" w:hAnsi="Times New Roman" w:cs="Times New Roman"/>
          <w:sz w:val="24"/>
          <w:szCs w:val="24"/>
        </w:rPr>
        <w:t xml:space="preserve">лияет на финансы нашей семьи? </w:t>
      </w:r>
      <w:r w:rsidR="00816939" w:rsidRPr="00816939">
        <w:rPr>
          <w:rFonts w:ascii="Times New Roman" w:eastAsia="Calibri" w:hAnsi="Times New Roman" w:cs="Times New Roman"/>
          <w:sz w:val="24"/>
          <w:szCs w:val="24"/>
        </w:rPr>
        <w:t>Роль денег в нашей жизни</w:t>
      </w:r>
      <w:r w:rsidR="00816939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8804C7" w:rsidRPr="008804C7">
        <w:rPr>
          <w:rFonts w:ascii="Times New Roman" w:eastAsia="Calibri" w:hAnsi="Times New Roman" w:cs="Times New Roman"/>
          <w:sz w:val="24"/>
          <w:szCs w:val="24"/>
        </w:rPr>
        <w:t>Беседа с элементами дискуссии</w:t>
      </w:r>
      <w:r w:rsidR="008804C7">
        <w:rPr>
          <w:rFonts w:ascii="Times New Roman" w:eastAsia="Calibri" w:hAnsi="Times New Roman" w:cs="Times New Roman"/>
          <w:sz w:val="24"/>
          <w:szCs w:val="24"/>
        </w:rPr>
        <w:t xml:space="preserve"> «Потребление или инвестиции?</w:t>
      </w:r>
      <w:r w:rsidR="008804C7" w:rsidRPr="008804C7">
        <w:rPr>
          <w:rFonts w:ascii="Times New Roman" w:eastAsia="Calibri" w:hAnsi="Times New Roman" w:cs="Times New Roman"/>
          <w:sz w:val="24"/>
          <w:szCs w:val="24"/>
        </w:rPr>
        <w:t xml:space="preserve"> Враг личного капитала».</w:t>
      </w:r>
      <w:r w:rsidR="00F72936">
        <w:rPr>
          <w:rFonts w:ascii="Times New Roman" w:eastAsia="Calibri" w:hAnsi="Times New Roman" w:cs="Times New Roman"/>
          <w:sz w:val="24"/>
          <w:szCs w:val="24"/>
        </w:rPr>
        <w:t xml:space="preserve"> Беседа «</w:t>
      </w:r>
      <w:r w:rsidR="00F72936" w:rsidRPr="00F72936">
        <w:rPr>
          <w:rFonts w:ascii="Times New Roman" w:eastAsia="Calibri" w:hAnsi="Times New Roman" w:cs="Times New Roman"/>
          <w:sz w:val="24"/>
          <w:szCs w:val="24"/>
        </w:rPr>
        <w:t>Ресурсосбережение - основа финансового благополучия»</w:t>
      </w:r>
      <w:r w:rsidR="00D134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3431" w:rsidRPr="00D13431">
        <w:rPr>
          <w:rFonts w:ascii="Times New Roman" w:eastAsia="Calibri" w:hAnsi="Times New Roman" w:cs="Times New Roman"/>
          <w:sz w:val="24"/>
          <w:szCs w:val="24"/>
        </w:rPr>
        <w:t>Познавательная беседа: «Семья и финансовые организации:</w:t>
      </w:r>
      <w:r w:rsidR="00D13431">
        <w:rPr>
          <w:rFonts w:ascii="Times New Roman" w:eastAsia="Calibri" w:hAnsi="Times New Roman" w:cs="Times New Roman"/>
          <w:sz w:val="24"/>
          <w:szCs w:val="24"/>
        </w:rPr>
        <w:t xml:space="preserve"> как сотрудничать без проблем. </w:t>
      </w:r>
      <w:r w:rsidR="00D13431" w:rsidRPr="00D13431">
        <w:rPr>
          <w:rFonts w:ascii="Times New Roman" w:eastAsia="Calibri" w:hAnsi="Times New Roman" w:cs="Times New Roman"/>
          <w:sz w:val="24"/>
          <w:szCs w:val="24"/>
        </w:rPr>
        <w:t>Основные понятия кредитования»</w:t>
      </w:r>
      <w:r w:rsidR="00D134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1896" w:rsidRPr="00141896">
        <w:rPr>
          <w:rFonts w:ascii="Times New Roman" w:eastAsia="Calibri" w:hAnsi="Times New Roman" w:cs="Times New Roman"/>
          <w:sz w:val="24"/>
          <w:szCs w:val="24"/>
        </w:rPr>
        <w:t>Практическая беседа «Виды кредитов»</w:t>
      </w:r>
      <w:r w:rsidR="001418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Познавательная беседа «Что такое</w:t>
      </w:r>
      <w:r w:rsidR="009961D7">
        <w:rPr>
          <w:rFonts w:ascii="Times New Roman" w:eastAsia="Calibri" w:hAnsi="Times New Roman" w:cs="Times New Roman"/>
          <w:sz w:val="24"/>
          <w:szCs w:val="24"/>
        </w:rPr>
        <w:t xml:space="preserve"> кредитная история заемщика?».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Познавательная беседа с элементами дискуссии: «</w:t>
      </w:r>
      <w:r w:rsidR="009961D7">
        <w:rPr>
          <w:rFonts w:ascii="Times New Roman" w:eastAsia="Calibri" w:hAnsi="Times New Roman" w:cs="Times New Roman"/>
          <w:sz w:val="24"/>
          <w:szCs w:val="24"/>
        </w:rPr>
        <w:t xml:space="preserve">Плюсы моментальных кредитов.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Минусы моменталь</w:t>
      </w:r>
      <w:r w:rsidR="009961D7">
        <w:rPr>
          <w:rFonts w:ascii="Times New Roman" w:eastAsia="Calibri" w:hAnsi="Times New Roman" w:cs="Times New Roman"/>
          <w:sz w:val="24"/>
          <w:szCs w:val="24"/>
        </w:rPr>
        <w:t xml:space="preserve">ных кредитов». </w:t>
      </w:r>
      <w:r w:rsidR="002B7886">
        <w:rPr>
          <w:rFonts w:ascii="Times New Roman" w:eastAsia="Calibri" w:hAnsi="Times New Roman" w:cs="Times New Roman"/>
          <w:sz w:val="24"/>
          <w:szCs w:val="24"/>
        </w:rPr>
        <w:t>Б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 xml:space="preserve">еседа: </w:t>
      </w:r>
      <w:r w:rsidR="009961D7">
        <w:rPr>
          <w:rFonts w:ascii="Times New Roman" w:eastAsia="Calibri" w:hAnsi="Times New Roman" w:cs="Times New Roman"/>
          <w:sz w:val="24"/>
          <w:szCs w:val="24"/>
        </w:rPr>
        <w:t xml:space="preserve">«Финансовое мошенничество. </w:t>
      </w:r>
      <w:r w:rsidR="00877D51">
        <w:rPr>
          <w:rFonts w:ascii="Times New Roman" w:eastAsia="Calibri" w:hAnsi="Times New Roman" w:cs="Times New Roman"/>
          <w:sz w:val="24"/>
          <w:szCs w:val="24"/>
        </w:rPr>
        <w:t>Финансовые пирамиды».</w:t>
      </w:r>
      <w:r w:rsidR="008D1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Познавательная беседа: «Для чего н</w:t>
      </w:r>
      <w:r w:rsidR="008D1CE3">
        <w:rPr>
          <w:rFonts w:ascii="Times New Roman" w:eastAsia="Calibri" w:hAnsi="Times New Roman" w:cs="Times New Roman"/>
          <w:sz w:val="24"/>
          <w:szCs w:val="24"/>
        </w:rPr>
        <w:t xml:space="preserve">ужны финансовые организации?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Банковска</w:t>
      </w:r>
      <w:r w:rsidR="008D1CE3">
        <w:rPr>
          <w:rFonts w:ascii="Times New Roman" w:eastAsia="Calibri" w:hAnsi="Times New Roman" w:cs="Times New Roman"/>
          <w:sz w:val="24"/>
          <w:szCs w:val="24"/>
        </w:rPr>
        <w:t xml:space="preserve">я ячейка и банковский перевод». Беседа </w:t>
      </w:r>
      <w:r w:rsidR="003C5D4A">
        <w:rPr>
          <w:rFonts w:ascii="Times New Roman" w:eastAsia="Calibri" w:hAnsi="Times New Roman" w:cs="Times New Roman"/>
          <w:sz w:val="24"/>
          <w:szCs w:val="24"/>
        </w:rPr>
        <w:t xml:space="preserve">«Валюта в современном мире. Обмен валют».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Что такое валю</w:t>
      </w:r>
      <w:r w:rsidR="003C5D4A">
        <w:rPr>
          <w:rFonts w:ascii="Times New Roman" w:eastAsia="Calibri" w:hAnsi="Times New Roman" w:cs="Times New Roman"/>
          <w:sz w:val="24"/>
          <w:szCs w:val="24"/>
        </w:rPr>
        <w:t xml:space="preserve">тный рынок и как он устроен?». </w:t>
      </w:r>
      <w:r w:rsidR="00984B5D" w:rsidRPr="00984B5D">
        <w:rPr>
          <w:rFonts w:ascii="Times New Roman" w:eastAsia="Calibri" w:hAnsi="Times New Roman" w:cs="Times New Roman"/>
          <w:sz w:val="24"/>
          <w:szCs w:val="24"/>
        </w:rPr>
        <w:t>Правовая консультация</w:t>
      </w:r>
      <w:r w:rsidR="00984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 xml:space="preserve">«Можно ли выиграть, </w:t>
      </w:r>
      <w:r w:rsidR="00984B5D">
        <w:rPr>
          <w:rFonts w:ascii="Times New Roman" w:eastAsia="Calibri" w:hAnsi="Times New Roman" w:cs="Times New Roman"/>
          <w:sz w:val="24"/>
          <w:szCs w:val="24"/>
        </w:rPr>
        <w:t xml:space="preserve">размещая сбережения в валюте?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Банковские карты»: риски и управление ими</w:t>
      </w:r>
      <w:r w:rsidR="00984B5D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2B7886">
        <w:rPr>
          <w:rFonts w:ascii="Times New Roman" w:eastAsia="Calibri" w:hAnsi="Times New Roman" w:cs="Times New Roman"/>
          <w:sz w:val="24"/>
          <w:szCs w:val="24"/>
        </w:rPr>
        <w:t>Б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еседа: «Банков</w:t>
      </w:r>
      <w:r w:rsidR="00984B5D">
        <w:rPr>
          <w:rFonts w:ascii="Times New Roman" w:eastAsia="Calibri" w:hAnsi="Times New Roman" w:cs="Times New Roman"/>
          <w:sz w:val="24"/>
          <w:szCs w:val="24"/>
        </w:rPr>
        <w:t xml:space="preserve">ские услуги: кредит, депозит. Заем, виды займов».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Позн</w:t>
      </w:r>
      <w:r w:rsidR="006673D6">
        <w:rPr>
          <w:rFonts w:ascii="Times New Roman" w:eastAsia="Calibri" w:hAnsi="Times New Roman" w:cs="Times New Roman"/>
          <w:sz w:val="24"/>
          <w:szCs w:val="24"/>
        </w:rPr>
        <w:t xml:space="preserve">авательная беседа «Ипотека.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Ариф</w:t>
      </w:r>
      <w:r w:rsidR="006673D6">
        <w:rPr>
          <w:rFonts w:ascii="Times New Roman" w:eastAsia="Calibri" w:hAnsi="Times New Roman" w:cs="Times New Roman"/>
          <w:sz w:val="24"/>
          <w:szCs w:val="24"/>
        </w:rPr>
        <w:t xml:space="preserve">метика ипотеки». </w:t>
      </w:r>
      <w:r w:rsidR="00F20656" w:rsidRPr="00F20656">
        <w:rPr>
          <w:rFonts w:ascii="Times New Roman" w:eastAsia="Calibri" w:hAnsi="Times New Roman" w:cs="Times New Roman"/>
          <w:sz w:val="24"/>
          <w:szCs w:val="24"/>
        </w:rPr>
        <w:t>Мини-исследование</w:t>
      </w:r>
      <w:r w:rsidR="00667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4B0">
        <w:rPr>
          <w:rFonts w:ascii="Times New Roman" w:eastAsia="Calibri" w:hAnsi="Times New Roman" w:cs="Times New Roman"/>
          <w:sz w:val="24"/>
          <w:szCs w:val="24"/>
        </w:rPr>
        <w:t>«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Потребность в защите: За</w:t>
      </w:r>
      <w:r w:rsidR="000004B0">
        <w:rPr>
          <w:rFonts w:ascii="Times New Roman" w:eastAsia="Calibri" w:hAnsi="Times New Roman" w:cs="Times New Roman"/>
          <w:sz w:val="24"/>
          <w:szCs w:val="24"/>
        </w:rPr>
        <w:t xml:space="preserve">кон «О защите прав потребителя. Кто защищает потребителя?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Государственные ор</w:t>
      </w:r>
      <w:r w:rsidR="000004B0">
        <w:rPr>
          <w:rFonts w:ascii="Times New Roman" w:eastAsia="Calibri" w:hAnsi="Times New Roman" w:cs="Times New Roman"/>
          <w:sz w:val="24"/>
          <w:szCs w:val="24"/>
        </w:rPr>
        <w:t xml:space="preserve">ганы защиты прав потребителей.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Общественные организации</w:t>
      </w:r>
      <w:r w:rsidR="000004B0">
        <w:rPr>
          <w:rFonts w:ascii="Times New Roman" w:eastAsia="Calibri" w:hAnsi="Times New Roman" w:cs="Times New Roman"/>
          <w:sz w:val="24"/>
          <w:szCs w:val="24"/>
        </w:rPr>
        <w:t xml:space="preserve"> по защите прав потребителей.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В каких случаях потребитель и</w:t>
      </w:r>
      <w:r w:rsidR="000004B0">
        <w:rPr>
          <w:rFonts w:ascii="Times New Roman" w:eastAsia="Calibri" w:hAnsi="Times New Roman" w:cs="Times New Roman"/>
          <w:sz w:val="24"/>
          <w:szCs w:val="24"/>
        </w:rPr>
        <w:t xml:space="preserve">меет право на судебную защиту? 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Что такое моральны</w:t>
      </w:r>
      <w:r w:rsidR="000004B0">
        <w:rPr>
          <w:rFonts w:ascii="Times New Roman" w:eastAsia="Calibri" w:hAnsi="Times New Roman" w:cs="Times New Roman"/>
          <w:sz w:val="24"/>
          <w:szCs w:val="24"/>
        </w:rPr>
        <w:t>й вред и как он возмещается? Б</w:t>
      </w:r>
      <w:r w:rsidR="009961D7" w:rsidRPr="009961D7">
        <w:rPr>
          <w:rFonts w:ascii="Times New Roman" w:eastAsia="Calibri" w:hAnsi="Times New Roman" w:cs="Times New Roman"/>
          <w:sz w:val="24"/>
          <w:szCs w:val="24"/>
        </w:rPr>
        <w:t>еседа: «Инфляция. Причины и последствия».</w:t>
      </w:r>
    </w:p>
    <w:p w:rsidR="00040662" w:rsidRDefault="00040662" w:rsidP="00D9209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="00436D5F" w:rsidRPr="00436D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Бюджет. Планирование бюджета (доходы, расходы) 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436D5F">
        <w:rPr>
          <w:rFonts w:ascii="Times New Roman" w:eastAsia="Calibri" w:hAnsi="Times New Roman" w:cs="Times New Roman"/>
          <w:b/>
          <w:bCs/>
          <w:sz w:val="24"/>
          <w:szCs w:val="24"/>
        </w:rPr>
        <w:t>11 часов)</w:t>
      </w:r>
    </w:p>
    <w:p w:rsidR="00BC40AF" w:rsidRPr="00040662" w:rsidRDefault="00BC40AF" w:rsidP="00BC40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Беседа «Построение семейного бюджета. </w:t>
      </w:r>
      <w:r w:rsidRPr="00BC40AF">
        <w:rPr>
          <w:rFonts w:ascii="Times New Roman" w:eastAsia="Calibri" w:hAnsi="Times New Roman" w:cs="Times New Roman"/>
          <w:sz w:val="24"/>
          <w:szCs w:val="24"/>
        </w:rPr>
        <w:t>Что такое семейный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бюджет и как его построить? </w:t>
      </w:r>
      <w:r w:rsidRPr="00BC40AF">
        <w:rPr>
          <w:rFonts w:ascii="Times New Roman" w:eastAsia="Calibri" w:hAnsi="Times New Roman" w:cs="Times New Roman"/>
          <w:sz w:val="24"/>
          <w:szCs w:val="24"/>
        </w:rPr>
        <w:t>Как оптимизиро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вать семейный бюджет?». </w:t>
      </w:r>
      <w:r w:rsidR="00FB7837" w:rsidRPr="00FB7837">
        <w:rPr>
          <w:rFonts w:ascii="Times New Roman" w:eastAsia="Calibri" w:hAnsi="Times New Roman" w:cs="Times New Roman"/>
          <w:sz w:val="24"/>
          <w:szCs w:val="24"/>
        </w:rPr>
        <w:t>Круглый стол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C40AF">
        <w:rPr>
          <w:rFonts w:ascii="Times New Roman" w:eastAsia="Calibri" w:hAnsi="Times New Roman" w:cs="Times New Roman"/>
          <w:sz w:val="24"/>
          <w:szCs w:val="24"/>
        </w:rPr>
        <w:t>Ис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точники денежных средств семьи. </w:t>
      </w:r>
      <w:r w:rsidRPr="00BC40AF">
        <w:rPr>
          <w:rFonts w:ascii="Times New Roman" w:eastAsia="Calibri" w:hAnsi="Times New Roman" w:cs="Times New Roman"/>
          <w:sz w:val="24"/>
          <w:szCs w:val="24"/>
        </w:rPr>
        <w:t>Ка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кие бывают источники доходов? </w:t>
      </w:r>
      <w:r w:rsidRPr="00BC40AF">
        <w:rPr>
          <w:rFonts w:ascii="Times New Roman" w:eastAsia="Calibri" w:hAnsi="Times New Roman" w:cs="Times New Roman"/>
          <w:sz w:val="24"/>
          <w:szCs w:val="24"/>
        </w:rPr>
        <w:t>От чего зави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сят личные и семейные доходы?». </w:t>
      </w:r>
      <w:r w:rsidRPr="00BC40AF">
        <w:rPr>
          <w:rFonts w:ascii="Times New Roman" w:eastAsia="Calibri" w:hAnsi="Times New Roman" w:cs="Times New Roman"/>
          <w:sz w:val="24"/>
          <w:szCs w:val="24"/>
        </w:rPr>
        <w:t>Беседа-дискуссия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 «Куда уходят деньги?</w:t>
      </w:r>
      <w:r w:rsidR="003C1737" w:rsidRPr="00BC4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0AF">
        <w:rPr>
          <w:rFonts w:ascii="Times New Roman" w:eastAsia="Calibri" w:hAnsi="Times New Roman" w:cs="Times New Roman"/>
          <w:sz w:val="24"/>
          <w:szCs w:val="24"/>
        </w:rPr>
        <w:t>Как контролировать семейные расходы и зачем это делать?</w:t>
      </w:r>
      <w:r w:rsidR="003C1737" w:rsidRPr="00BC4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0AF">
        <w:rPr>
          <w:rFonts w:ascii="Times New Roman" w:eastAsia="Calibri" w:hAnsi="Times New Roman" w:cs="Times New Roman"/>
          <w:sz w:val="24"/>
          <w:szCs w:val="24"/>
        </w:rPr>
        <w:t>Разумн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ые расходы – статьи расходов. </w:t>
      </w:r>
      <w:r w:rsidRPr="00BC40AF">
        <w:rPr>
          <w:rFonts w:ascii="Times New Roman" w:eastAsia="Calibri" w:hAnsi="Times New Roman" w:cs="Times New Roman"/>
          <w:sz w:val="24"/>
          <w:szCs w:val="24"/>
        </w:rPr>
        <w:t>Статьи доходов и расходов»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B7837" w:rsidRPr="00FB7837">
        <w:rPr>
          <w:rFonts w:ascii="Times New Roman" w:eastAsia="Calibri" w:hAnsi="Times New Roman" w:cs="Times New Roman"/>
          <w:sz w:val="24"/>
          <w:szCs w:val="24"/>
        </w:rPr>
        <w:t xml:space="preserve">Практическая работа 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«Зарплата как источник дохода». </w:t>
      </w:r>
      <w:r w:rsidRPr="00BC40AF">
        <w:rPr>
          <w:rFonts w:ascii="Times New Roman" w:eastAsia="Calibri" w:hAnsi="Times New Roman" w:cs="Times New Roman"/>
          <w:sz w:val="24"/>
          <w:szCs w:val="24"/>
        </w:rPr>
        <w:t>Познавательная беседа: «Финансовое планирование как сп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особ повышения благосостояния». </w:t>
      </w:r>
      <w:r w:rsidRPr="00BC40AF">
        <w:rPr>
          <w:rFonts w:ascii="Times New Roman" w:eastAsia="Calibri" w:hAnsi="Times New Roman" w:cs="Times New Roman"/>
          <w:sz w:val="24"/>
          <w:szCs w:val="24"/>
        </w:rPr>
        <w:t>Познавательная беседа «Для чего нужно осуществл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ять финансовое планирование? </w:t>
      </w:r>
      <w:r w:rsidRPr="00BC40AF">
        <w:rPr>
          <w:rFonts w:ascii="Times New Roman" w:eastAsia="Calibri" w:hAnsi="Times New Roman" w:cs="Times New Roman"/>
          <w:sz w:val="24"/>
          <w:szCs w:val="24"/>
        </w:rPr>
        <w:t>Как осуществлять финансовое планирование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 на разных жизненных этапах? </w:t>
      </w:r>
      <w:r w:rsidRPr="00BC40AF">
        <w:rPr>
          <w:rFonts w:ascii="Times New Roman" w:eastAsia="Calibri" w:hAnsi="Times New Roman" w:cs="Times New Roman"/>
          <w:sz w:val="24"/>
          <w:szCs w:val="24"/>
        </w:rPr>
        <w:t>Р</w:t>
      </w:r>
      <w:r w:rsidR="003C1737">
        <w:rPr>
          <w:rFonts w:ascii="Times New Roman" w:eastAsia="Calibri" w:hAnsi="Times New Roman" w:cs="Times New Roman"/>
          <w:sz w:val="24"/>
          <w:szCs w:val="24"/>
        </w:rPr>
        <w:t xml:space="preserve">ациональный бюджет школьника». </w:t>
      </w:r>
      <w:r w:rsidR="00641B22" w:rsidRPr="00641B22">
        <w:rPr>
          <w:rFonts w:ascii="Times New Roman" w:eastAsia="Calibri" w:hAnsi="Times New Roman" w:cs="Times New Roman"/>
          <w:sz w:val="24"/>
          <w:szCs w:val="24"/>
        </w:rPr>
        <w:t>Правовая консультация</w:t>
      </w:r>
      <w:r w:rsidRPr="00BC40AF">
        <w:rPr>
          <w:rFonts w:ascii="Times New Roman" w:eastAsia="Calibri" w:hAnsi="Times New Roman" w:cs="Times New Roman"/>
          <w:sz w:val="24"/>
          <w:szCs w:val="24"/>
        </w:rPr>
        <w:t>: «Человек и государс</w:t>
      </w:r>
      <w:r w:rsidR="007303F0">
        <w:rPr>
          <w:rFonts w:ascii="Times New Roman" w:eastAsia="Calibri" w:hAnsi="Times New Roman" w:cs="Times New Roman"/>
          <w:sz w:val="24"/>
          <w:szCs w:val="24"/>
        </w:rPr>
        <w:t xml:space="preserve">тво: как они взаимодействуют. </w:t>
      </w:r>
      <w:r w:rsidRPr="00BC40AF">
        <w:rPr>
          <w:rFonts w:ascii="Times New Roman" w:eastAsia="Calibri" w:hAnsi="Times New Roman" w:cs="Times New Roman"/>
          <w:sz w:val="24"/>
          <w:szCs w:val="24"/>
        </w:rPr>
        <w:t>Н</w:t>
      </w:r>
      <w:r w:rsidR="007303F0">
        <w:rPr>
          <w:rFonts w:ascii="Times New Roman" w:eastAsia="Calibri" w:hAnsi="Times New Roman" w:cs="Times New Roman"/>
          <w:sz w:val="24"/>
          <w:szCs w:val="24"/>
        </w:rPr>
        <w:t xml:space="preserve">алоги и их роль в жизни семьи. </w:t>
      </w:r>
      <w:r w:rsidRPr="00BC40AF">
        <w:rPr>
          <w:rFonts w:ascii="Times New Roman" w:eastAsia="Calibri" w:hAnsi="Times New Roman" w:cs="Times New Roman"/>
          <w:sz w:val="24"/>
          <w:szCs w:val="24"/>
        </w:rPr>
        <w:t>Что тако</w:t>
      </w:r>
      <w:r w:rsidR="007303F0">
        <w:rPr>
          <w:rFonts w:ascii="Times New Roman" w:eastAsia="Calibri" w:hAnsi="Times New Roman" w:cs="Times New Roman"/>
          <w:sz w:val="24"/>
          <w:szCs w:val="24"/>
        </w:rPr>
        <w:t>е налоги и зачем их платить?»</w:t>
      </w:r>
      <w:r w:rsidR="000760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3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090">
        <w:rPr>
          <w:rFonts w:ascii="Times New Roman" w:eastAsia="Calibri" w:hAnsi="Times New Roman" w:cs="Times New Roman"/>
          <w:sz w:val="24"/>
          <w:szCs w:val="24"/>
        </w:rPr>
        <w:t>Работа с документами «Какие налоги мы платим? Каждый платит налоги». Познавательная беседа</w:t>
      </w:r>
      <w:r w:rsidRPr="00BC40AF">
        <w:rPr>
          <w:rFonts w:ascii="Times New Roman" w:eastAsia="Calibri" w:hAnsi="Times New Roman" w:cs="Times New Roman"/>
          <w:sz w:val="24"/>
          <w:szCs w:val="24"/>
        </w:rPr>
        <w:t xml:space="preserve"> «Безработица, почему </w:t>
      </w:r>
      <w:r w:rsidR="00076090">
        <w:rPr>
          <w:rFonts w:ascii="Times New Roman" w:eastAsia="Calibri" w:hAnsi="Times New Roman" w:cs="Times New Roman"/>
          <w:sz w:val="24"/>
          <w:szCs w:val="24"/>
        </w:rPr>
        <w:t>она возникает и какой бывает? Пособие по безработице» Беседа</w:t>
      </w:r>
      <w:r w:rsidRPr="00BC40AF">
        <w:rPr>
          <w:rFonts w:ascii="Times New Roman" w:eastAsia="Calibri" w:hAnsi="Times New Roman" w:cs="Times New Roman"/>
          <w:sz w:val="24"/>
          <w:szCs w:val="24"/>
        </w:rPr>
        <w:t xml:space="preserve"> «Особая жизненная ситуация» - рождение ребёнка, потеря </w:t>
      </w:r>
      <w:r w:rsidR="00076090" w:rsidRPr="00BC40AF">
        <w:rPr>
          <w:rFonts w:ascii="Times New Roman" w:eastAsia="Calibri" w:hAnsi="Times New Roman" w:cs="Times New Roman"/>
          <w:sz w:val="24"/>
          <w:szCs w:val="24"/>
        </w:rPr>
        <w:t>кормильца, болезнь</w:t>
      </w:r>
      <w:r w:rsidRPr="00BC40AF">
        <w:rPr>
          <w:rFonts w:ascii="Times New Roman" w:eastAsia="Calibri" w:hAnsi="Times New Roman" w:cs="Times New Roman"/>
          <w:sz w:val="24"/>
          <w:szCs w:val="24"/>
        </w:rPr>
        <w:t>, потеря работы, прир</w:t>
      </w:r>
      <w:r w:rsidR="00076090">
        <w:rPr>
          <w:rFonts w:ascii="Times New Roman" w:eastAsia="Calibri" w:hAnsi="Times New Roman" w:cs="Times New Roman"/>
          <w:sz w:val="24"/>
          <w:szCs w:val="24"/>
        </w:rPr>
        <w:t xml:space="preserve">одные и техногенные катастрофы. Чем поможет страхование?». </w:t>
      </w:r>
      <w:r w:rsidRPr="00BC40AF">
        <w:rPr>
          <w:rFonts w:ascii="Times New Roman" w:eastAsia="Calibri" w:hAnsi="Times New Roman" w:cs="Times New Roman"/>
          <w:sz w:val="24"/>
          <w:szCs w:val="24"/>
        </w:rPr>
        <w:t>Познавательная беседа: «Собственный бизнес, как способ</w:t>
      </w:r>
      <w:r w:rsidR="00921FC3">
        <w:rPr>
          <w:rFonts w:ascii="Times New Roman" w:eastAsia="Calibri" w:hAnsi="Times New Roman" w:cs="Times New Roman"/>
          <w:sz w:val="24"/>
          <w:szCs w:val="24"/>
        </w:rPr>
        <w:t xml:space="preserve"> пополнения семейного бюджета». Мини-проект «Как создать свое дело?». Практическая работа</w:t>
      </w:r>
      <w:r w:rsidRPr="00BC40AF">
        <w:rPr>
          <w:rFonts w:ascii="Times New Roman" w:eastAsia="Calibri" w:hAnsi="Times New Roman" w:cs="Times New Roman"/>
          <w:sz w:val="24"/>
          <w:szCs w:val="24"/>
        </w:rPr>
        <w:t xml:space="preserve"> «Составление бюджета семьи»</w:t>
      </w:r>
      <w:r w:rsidR="00921F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3. </w:t>
      </w:r>
      <w:r w:rsidR="008E4CF5" w:rsidRPr="008E4C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Пенсионное обеспечение и финансовое благополучие. 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FB6B9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E4C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</w:t>
      </w:r>
      <w:r w:rsidR="00FB6B9B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8E4CF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53CDF" w:rsidRPr="00753CDF" w:rsidRDefault="00753CDF" w:rsidP="00123C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Беседа «Информация для потребителя. Инвестиции». </w:t>
      </w:r>
      <w:r w:rsidRPr="00753CDF">
        <w:rPr>
          <w:rFonts w:ascii="Times New Roman" w:eastAsia="Calibri" w:hAnsi="Times New Roman" w:cs="Times New Roman"/>
          <w:sz w:val="24"/>
          <w:szCs w:val="24"/>
        </w:rPr>
        <w:t>Правовая консультация: «Основные правила инвестирования: как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купать ценные бумаги». </w:t>
      </w:r>
      <w:r w:rsidRPr="00753CDF">
        <w:rPr>
          <w:rFonts w:ascii="Times New Roman" w:eastAsia="Calibri" w:hAnsi="Times New Roman" w:cs="Times New Roman"/>
          <w:sz w:val="24"/>
          <w:szCs w:val="24"/>
        </w:rPr>
        <w:t xml:space="preserve">Правовая консультация </w:t>
      </w:r>
      <w:r w:rsidRPr="00753CDF">
        <w:rPr>
          <w:rFonts w:ascii="Times New Roman" w:eastAsia="Calibri" w:hAnsi="Times New Roman" w:cs="Times New Roman"/>
          <w:sz w:val="24"/>
          <w:szCs w:val="24"/>
        </w:rPr>
        <w:lastRenderedPageBreak/>
        <w:t>«Основные правила инвестирования: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продавать ценные бумаги». </w:t>
      </w:r>
      <w:r w:rsidRPr="00753CDF">
        <w:rPr>
          <w:rFonts w:ascii="Times New Roman" w:eastAsia="Calibri" w:hAnsi="Times New Roman" w:cs="Times New Roman"/>
          <w:sz w:val="24"/>
          <w:szCs w:val="24"/>
        </w:rPr>
        <w:t>Решение экономических задач «Инв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естиции в драгоценные металлы». Беседа «Что такое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ПИФы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? Депозиты и их виды». </w:t>
      </w:r>
      <w:r w:rsidRPr="00753CDF">
        <w:rPr>
          <w:rFonts w:ascii="Times New Roman" w:eastAsia="Calibri" w:hAnsi="Times New Roman" w:cs="Times New Roman"/>
          <w:sz w:val="24"/>
          <w:szCs w:val="24"/>
        </w:rPr>
        <w:t>Практическая работа «Пенсионное обеспечение и финан</w:t>
      </w:r>
      <w:r w:rsidR="00123C5A">
        <w:rPr>
          <w:rFonts w:ascii="Times New Roman" w:eastAsia="Calibri" w:hAnsi="Times New Roman" w:cs="Times New Roman"/>
          <w:sz w:val="24"/>
          <w:szCs w:val="24"/>
        </w:rPr>
        <w:t xml:space="preserve">совое благополучие в старости». </w:t>
      </w:r>
      <w:r w:rsidR="00123C5A" w:rsidRPr="00123C5A">
        <w:rPr>
          <w:rFonts w:ascii="Times New Roman" w:eastAsia="Calibri" w:hAnsi="Times New Roman" w:cs="Times New Roman"/>
          <w:sz w:val="24"/>
          <w:szCs w:val="24"/>
        </w:rPr>
        <w:t xml:space="preserve">Практическая работа </w:t>
      </w:r>
      <w:r w:rsidR="00123C5A">
        <w:rPr>
          <w:rFonts w:ascii="Times New Roman" w:eastAsia="Calibri" w:hAnsi="Times New Roman" w:cs="Times New Roman"/>
          <w:sz w:val="24"/>
          <w:szCs w:val="24"/>
        </w:rPr>
        <w:t xml:space="preserve">«Источники информации. Реклама и ее виды». Творческая работа «Участники страхового рынка». Аналитическая работа «Личное страхование». </w:t>
      </w:r>
      <w:r w:rsidR="00844369" w:rsidRPr="00844369">
        <w:rPr>
          <w:rFonts w:ascii="Times New Roman" w:eastAsia="Calibri" w:hAnsi="Times New Roman" w:cs="Times New Roman"/>
          <w:sz w:val="24"/>
          <w:szCs w:val="24"/>
        </w:rPr>
        <w:t xml:space="preserve">Дискуссия </w:t>
      </w:r>
      <w:r w:rsidRPr="00753CDF">
        <w:rPr>
          <w:rFonts w:ascii="Times New Roman" w:eastAsia="Calibri" w:hAnsi="Times New Roman" w:cs="Times New Roman"/>
          <w:sz w:val="24"/>
          <w:szCs w:val="24"/>
        </w:rPr>
        <w:t>«Стра</w:t>
      </w:r>
      <w:r w:rsidR="00123C5A">
        <w:rPr>
          <w:rFonts w:ascii="Times New Roman" w:eastAsia="Calibri" w:hAnsi="Times New Roman" w:cs="Times New Roman"/>
          <w:sz w:val="24"/>
          <w:szCs w:val="24"/>
        </w:rPr>
        <w:t>ховые накопительные программы». Беседа</w:t>
      </w:r>
      <w:r w:rsidRPr="00753CDF">
        <w:rPr>
          <w:rFonts w:ascii="Times New Roman" w:eastAsia="Calibri" w:hAnsi="Times New Roman" w:cs="Times New Roman"/>
          <w:sz w:val="24"/>
          <w:szCs w:val="24"/>
        </w:rPr>
        <w:t xml:space="preserve"> «Моше</w:t>
      </w:r>
      <w:r w:rsidR="00123C5A">
        <w:rPr>
          <w:rFonts w:ascii="Times New Roman" w:eastAsia="Calibri" w:hAnsi="Times New Roman" w:cs="Times New Roman"/>
          <w:sz w:val="24"/>
          <w:szCs w:val="24"/>
        </w:rPr>
        <w:t xml:space="preserve">нники на рынке страховых услуг». </w:t>
      </w:r>
      <w:r w:rsidR="00123C5A" w:rsidRPr="00123C5A">
        <w:rPr>
          <w:rFonts w:ascii="Times New Roman" w:eastAsia="Calibri" w:hAnsi="Times New Roman" w:cs="Times New Roman"/>
          <w:sz w:val="24"/>
          <w:szCs w:val="24"/>
        </w:rPr>
        <w:t xml:space="preserve">Лекция </w:t>
      </w:r>
      <w:r w:rsidR="00123C5A">
        <w:rPr>
          <w:rFonts w:ascii="Times New Roman" w:eastAsia="Calibri" w:hAnsi="Times New Roman" w:cs="Times New Roman"/>
          <w:sz w:val="24"/>
          <w:szCs w:val="24"/>
        </w:rPr>
        <w:t xml:space="preserve">«Пенсии. </w:t>
      </w:r>
      <w:r w:rsidR="00123C5A" w:rsidRPr="00123C5A">
        <w:rPr>
          <w:rFonts w:ascii="Times New Roman" w:eastAsia="Calibri" w:hAnsi="Times New Roman" w:cs="Times New Roman"/>
          <w:sz w:val="24"/>
          <w:szCs w:val="24"/>
        </w:rPr>
        <w:t>Профессиональные участники пенсионной системы</w:t>
      </w:r>
      <w:r w:rsidR="00123C5A">
        <w:rPr>
          <w:rFonts w:ascii="Times New Roman" w:eastAsia="Calibri" w:hAnsi="Times New Roman" w:cs="Times New Roman"/>
          <w:sz w:val="24"/>
          <w:szCs w:val="24"/>
        </w:rPr>
        <w:t>.</w:t>
      </w:r>
      <w:r w:rsidR="00123C5A" w:rsidRPr="00123C5A">
        <w:t xml:space="preserve"> </w:t>
      </w:r>
      <w:r w:rsidR="00123C5A" w:rsidRPr="00123C5A">
        <w:rPr>
          <w:rFonts w:ascii="Times New Roman" w:eastAsia="Calibri" w:hAnsi="Times New Roman" w:cs="Times New Roman"/>
          <w:sz w:val="24"/>
          <w:szCs w:val="24"/>
        </w:rPr>
        <w:t>Негосударственные пенсионные фонды: как с ними работать?</w:t>
      </w:r>
      <w:r w:rsidR="00123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CDF">
        <w:rPr>
          <w:rFonts w:ascii="Times New Roman" w:eastAsia="Calibri" w:hAnsi="Times New Roman" w:cs="Times New Roman"/>
          <w:sz w:val="24"/>
          <w:szCs w:val="24"/>
        </w:rPr>
        <w:t>Государств</w:t>
      </w:r>
      <w:r w:rsidR="00123C5A">
        <w:rPr>
          <w:rFonts w:ascii="Times New Roman" w:eastAsia="Calibri" w:hAnsi="Times New Roman" w:cs="Times New Roman"/>
          <w:sz w:val="24"/>
          <w:szCs w:val="24"/>
        </w:rPr>
        <w:t>енное пенсионное страхование».</w:t>
      </w:r>
    </w:p>
    <w:p w:rsidR="009676B9" w:rsidRPr="00DF239B" w:rsidRDefault="009676B9" w:rsidP="0096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="003F2ED0" w:rsidRPr="00DF2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DF239B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B72156" w:rsidRDefault="003F2ED0" w:rsidP="004927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451E8B" w:rsidRPr="00451E8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92706" w:rsidRPr="00492706" w:rsidRDefault="00492706" w:rsidP="004927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706">
        <w:rPr>
          <w:rFonts w:ascii="Times New Roman" w:eastAsia="Calibri" w:hAnsi="Times New Roman"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492706" w:rsidRPr="00492706" w:rsidRDefault="00B72156" w:rsidP="004927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92706" w:rsidRPr="00492706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492706" w:rsidRPr="00492706" w:rsidRDefault="00492706" w:rsidP="004927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706">
        <w:rPr>
          <w:rFonts w:ascii="Times New Roman" w:eastAsia="Calibri" w:hAnsi="Times New Roman"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492706" w:rsidRPr="00492706" w:rsidRDefault="00492706" w:rsidP="004927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706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492706" w:rsidRPr="00492706" w:rsidRDefault="00492706" w:rsidP="004927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706">
        <w:rPr>
          <w:rFonts w:ascii="Times New Roman" w:eastAsia="Calibri" w:hAnsi="Times New Roman" w:cs="Times New Roman"/>
          <w:sz w:val="24"/>
          <w:szCs w:val="24"/>
        </w:rPr>
        <w:t>- участие в принятии решений о семейном бюджете.</w:t>
      </w:r>
    </w:p>
    <w:p w:rsidR="00762DD2" w:rsidRPr="00762DD2" w:rsidRDefault="003F2ED0" w:rsidP="00762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762DD2" w:rsidRPr="00762D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Познавательные: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освоение способов решения проблем творческого и поискового характера;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опорного конспекта;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соотнесения с известными понятиями;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овладение базовыми предметными и межпредметными понятиями и умениями;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Регулятивные: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понимание цели своих действий;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планирование действия с помощью учителя и самостоятельно;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проявление познавательной и творческой инициативы;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оценка правильности выполнения действий; самооценка и взаимооценка;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адекватное восприятие предложений товарищей, учителей, родителей.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Коммуникативные: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составление текстов в устной и письменной формах;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готовность слушать собеседника и вести диалог;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AF1690" w:rsidRPr="00AF1690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1911ED" w:rsidRDefault="00AF1690" w:rsidP="00AF169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90">
        <w:rPr>
          <w:rFonts w:ascii="Times New Roman" w:eastAsia="Calibri" w:hAnsi="Times New Roman" w:cs="Times New Roman"/>
          <w:bCs/>
          <w:sz w:val="24"/>
          <w:szCs w:val="24"/>
        </w:rPr>
        <w:t>- адекватно оценивать собственное п</w:t>
      </w:r>
      <w:r w:rsidR="001911ED">
        <w:rPr>
          <w:rFonts w:ascii="Times New Roman" w:eastAsia="Calibri" w:hAnsi="Times New Roman" w:cs="Times New Roman"/>
          <w:bCs/>
          <w:sz w:val="24"/>
          <w:szCs w:val="24"/>
        </w:rPr>
        <w:t xml:space="preserve">оведение и поведение окружающих. </w:t>
      </w:r>
    </w:p>
    <w:p w:rsidR="002F05B8" w:rsidRDefault="00762DD2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Предметными </w:t>
      </w:r>
      <w:r w:rsidR="002F05B8"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результатами</w:t>
      </w:r>
      <w:r w:rsidR="002F05B8" w:rsidRPr="00762DD2">
        <w:rPr>
          <w:rFonts w:ascii="Times New Roman" w:eastAsia="Calibri" w:hAnsi="Times New Roman" w:cs="Times New Roman"/>
          <w:sz w:val="24"/>
          <w:szCs w:val="24"/>
        </w:rPr>
        <w:t> являются</w:t>
      </w:r>
      <w:r w:rsidRPr="00762DD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F05B8" w:rsidRPr="002F05B8" w:rsidRDefault="002F05B8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B8">
        <w:rPr>
          <w:rFonts w:ascii="Times New Roman" w:eastAsia="Calibri" w:hAnsi="Times New Roman" w:cs="Times New Roman"/>
          <w:sz w:val="24"/>
          <w:szCs w:val="24"/>
        </w:rPr>
        <w:t>-понимание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2F05B8" w:rsidRPr="002F05B8" w:rsidRDefault="002F05B8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B8">
        <w:rPr>
          <w:rFonts w:ascii="Times New Roman" w:eastAsia="Calibri" w:hAnsi="Times New Roman"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2F05B8" w:rsidRPr="002F05B8" w:rsidRDefault="002F05B8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B8">
        <w:rPr>
          <w:rFonts w:ascii="Times New Roman" w:eastAsia="Calibri" w:hAnsi="Times New Roman"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2F05B8" w:rsidRPr="002F05B8" w:rsidRDefault="002F05B8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B8">
        <w:rPr>
          <w:rFonts w:ascii="Times New Roman" w:eastAsia="Calibri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2F05B8" w:rsidRPr="002F05B8" w:rsidRDefault="002F05B8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B8">
        <w:rPr>
          <w:rFonts w:ascii="Times New Roman" w:eastAsia="Calibri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2F05B8" w:rsidRPr="002F05B8" w:rsidRDefault="002F05B8" w:rsidP="002F0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B8">
        <w:rPr>
          <w:rFonts w:ascii="Times New Roman" w:eastAsia="Calibri" w:hAnsi="Times New Roman"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2F27B8" w:rsidRPr="00DE7474" w:rsidRDefault="002F27B8" w:rsidP="00DE74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D0" w:rsidRPr="00DF239B" w:rsidRDefault="003F2ED0" w:rsidP="00762D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522"/>
        <w:gridCol w:w="1780"/>
        <w:gridCol w:w="919"/>
        <w:gridCol w:w="1189"/>
        <w:gridCol w:w="5161"/>
      </w:tblGrid>
      <w:tr w:rsidR="003D3A82" w:rsidTr="00EF2906">
        <w:tc>
          <w:tcPr>
            <w:tcW w:w="527" w:type="dxa"/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69" w:type="dxa"/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 темы программы</w:t>
            </w:r>
          </w:p>
        </w:tc>
        <w:tc>
          <w:tcPr>
            <w:tcW w:w="2135" w:type="dxa"/>
            <w:gridSpan w:val="2"/>
            <w:tcBorders>
              <w:right w:val="single" w:sz="4" w:space="0" w:color="auto"/>
            </w:tcBorders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240" w:type="dxa"/>
            <w:tcBorders>
              <w:left w:val="single" w:sz="4" w:space="0" w:color="auto"/>
              <w:bottom w:val="nil"/>
            </w:tcBorders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Учебно-методические материалы</w:t>
            </w:r>
          </w:p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(ЦОР, ЭУ, ЭП,ЭБ)</w:t>
            </w:r>
          </w:p>
        </w:tc>
      </w:tr>
      <w:tr w:rsidR="001C77F3" w:rsidTr="00EF2906">
        <w:tc>
          <w:tcPr>
            <w:tcW w:w="2196" w:type="dxa"/>
            <w:gridSpan w:val="2"/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</w:tcBorders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9B4" w:rsidRPr="006E49B4" w:rsidTr="00EF2906">
        <w:tc>
          <w:tcPr>
            <w:tcW w:w="52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4C7B7E" w:rsidRPr="00095DBD" w:rsidRDefault="00EC7DEF" w:rsidP="00095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DEF">
              <w:rPr>
                <w:rFonts w:ascii="Times New Roman" w:hAnsi="Times New Roman" w:cs="Times New Roman"/>
                <w:bCs/>
                <w:sz w:val="24"/>
                <w:szCs w:val="24"/>
              </w:rPr>
              <w:t>Пот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ребительская культура </w:t>
            </w:r>
          </w:p>
        </w:tc>
        <w:tc>
          <w:tcPr>
            <w:tcW w:w="930" w:type="dxa"/>
          </w:tcPr>
          <w:p w:rsidR="004C7B7E" w:rsidRPr="00095DBD" w:rsidRDefault="00EC7DEF" w:rsidP="00C40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402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4C7B7E" w:rsidRPr="00095DBD" w:rsidRDefault="00C402D6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0" w:type="dxa"/>
            <w:vMerge w:val="restart"/>
          </w:tcPr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1. Электронные учебно-методические комплекты по финансовой грамотности, разработанные в рамках проекта Минфина России. // https://vashifinancy.ru/books/ 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2. Учебно-методические комплекты по финансовой грамотности в формате электронного учебника // https://школа.вашифинансы.рф.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 xml:space="preserve">3. </w:t>
            </w:r>
            <w:proofErr w:type="spellStart"/>
            <w:r w:rsidRPr="006E49B4">
              <w:rPr>
                <w:rStyle w:val="c3"/>
                <w:color w:val="000000"/>
              </w:rPr>
              <w:t>КиноПАКК</w:t>
            </w:r>
            <w:proofErr w:type="spellEnd"/>
            <w:r w:rsidRPr="006E49B4">
              <w:rPr>
                <w:rStyle w:val="c3"/>
                <w:color w:val="000000"/>
              </w:rPr>
              <w:t>: учебные фильмы по финансовой грамотности для УМК // https://edu.pacc.ru/kinopacc/.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4. Образовательные проекты ПАКК: анимированные презентации для УМК по финансовой грамотности // https://edu.pacc.ru/informmaterialy/articles/presenations/.</w:t>
            </w:r>
          </w:p>
          <w:p w:rsidR="006E49B4" w:rsidRPr="006E49B4" w:rsidRDefault="008E7208" w:rsidP="008E720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="00601054" w:rsidRPr="00601054">
              <w:rPr>
                <w:color w:val="000000"/>
              </w:rPr>
              <w:t>Интерактивный практикум «Понимаю финансовый договор» // https://intpract.oc3.ru//</w:t>
            </w:r>
          </w:p>
        </w:tc>
      </w:tr>
      <w:tr w:rsidR="006E49B4" w:rsidTr="00EF2906">
        <w:tc>
          <w:tcPr>
            <w:tcW w:w="52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4C7B7E" w:rsidRPr="00095DBD" w:rsidRDefault="00073C84" w:rsidP="00073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C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Бюджет. Планирование бюджета (доходы, расходы) </w:t>
            </w:r>
          </w:p>
        </w:tc>
        <w:tc>
          <w:tcPr>
            <w:tcW w:w="930" w:type="dxa"/>
          </w:tcPr>
          <w:p w:rsidR="004C7B7E" w:rsidRPr="00095DBD" w:rsidRDefault="00C402D6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4C7B7E" w:rsidRPr="00095DBD" w:rsidRDefault="00C402D6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0" w:type="dxa"/>
            <w:vMerge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9B4" w:rsidTr="00EF2906">
        <w:tc>
          <w:tcPr>
            <w:tcW w:w="52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4C7B7E" w:rsidRPr="00095DBD" w:rsidRDefault="00EC7DEF" w:rsidP="00EC7D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DEF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 и финансовое благополучие</w:t>
            </w:r>
          </w:p>
        </w:tc>
        <w:tc>
          <w:tcPr>
            <w:tcW w:w="930" w:type="dxa"/>
          </w:tcPr>
          <w:p w:rsidR="004C7B7E" w:rsidRPr="00095DBD" w:rsidRDefault="0062008A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4C7B7E" w:rsidRPr="00095DBD" w:rsidRDefault="00C402D6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0" w:type="dxa"/>
            <w:vMerge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5A0E" w:rsidRDefault="003D5A0E" w:rsidP="003D5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5A0E" w:rsidRPr="00DF239B" w:rsidRDefault="003D5A0E" w:rsidP="003D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3775"/>
        <w:gridCol w:w="1045"/>
        <w:gridCol w:w="1559"/>
        <w:gridCol w:w="1134"/>
        <w:gridCol w:w="1276"/>
      </w:tblGrid>
      <w:tr w:rsidR="00981AF1" w:rsidRPr="00104DB6" w:rsidTr="003D3A82">
        <w:trPr>
          <w:trHeight w:val="440"/>
        </w:trPr>
        <w:tc>
          <w:tcPr>
            <w:tcW w:w="675" w:type="dxa"/>
            <w:vMerge w:val="restart"/>
          </w:tcPr>
          <w:p w:rsidR="00981AF1" w:rsidRPr="00104DB6" w:rsidRDefault="00981AF1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1AF1" w:rsidRPr="00104DB6" w:rsidRDefault="00981AF1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75" w:type="dxa"/>
            <w:vMerge w:val="restart"/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981AF1" w:rsidRPr="00104DB6" w:rsidTr="008D1B53">
        <w:trPr>
          <w:trHeight w:val="667"/>
        </w:trPr>
        <w:tc>
          <w:tcPr>
            <w:tcW w:w="675" w:type="dxa"/>
            <w:vMerge/>
          </w:tcPr>
          <w:p w:rsidR="00981AF1" w:rsidRPr="00104DB6" w:rsidRDefault="00981AF1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1AF1" w:rsidRPr="00104DB6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факти-ческая</w:t>
            </w:r>
            <w:proofErr w:type="spellEnd"/>
          </w:p>
        </w:tc>
      </w:tr>
      <w:tr w:rsidR="000973AD" w:rsidRPr="00104DB6" w:rsidTr="000973AD">
        <w:trPr>
          <w:trHeight w:val="457"/>
        </w:trPr>
        <w:tc>
          <w:tcPr>
            <w:tcW w:w="9464" w:type="dxa"/>
            <w:gridSpan w:val="6"/>
            <w:tcBorders>
              <w:right w:val="single" w:sz="4" w:space="0" w:color="auto"/>
            </w:tcBorders>
          </w:tcPr>
          <w:p w:rsidR="000973AD" w:rsidRPr="00104DB6" w:rsidRDefault="000973AD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четверть  (8 часов)</w:t>
            </w:r>
          </w:p>
        </w:tc>
      </w:tr>
      <w:tr w:rsidR="00A730BF" w:rsidRPr="00104DB6" w:rsidTr="008D1B53">
        <w:tc>
          <w:tcPr>
            <w:tcW w:w="4450" w:type="dxa"/>
            <w:gridSpan w:val="2"/>
          </w:tcPr>
          <w:p w:rsidR="00A730BF" w:rsidRPr="00104DB6" w:rsidRDefault="00A730BF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04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3A5770" w:rsidRPr="0010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Потребительская культура</w:t>
            </w:r>
          </w:p>
        </w:tc>
        <w:tc>
          <w:tcPr>
            <w:tcW w:w="1045" w:type="dxa"/>
          </w:tcPr>
          <w:p w:rsidR="00A730BF" w:rsidRPr="00104DB6" w:rsidRDefault="003A5770" w:rsidP="00A73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730BF" w:rsidRPr="00104DB6" w:rsidRDefault="00A730BF" w:rsidP="0016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0BF" w:rsidRPr="00104DB6" w:rsidRDefault="00A730BF" w:rsidP="0016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30BF" w:rsidRPr="00104DB6" w:rsidRDefault="00A730BF" w:rsidP="0016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749" w:rsidRPr="00104DB6" w:rsidTr="008D1B53">
        <w:tc>
          <w:tcPr>
            <w:tcW w:w="675" w:type="dxa"/>
          </w:tcPr>
          <w:p w:rsidR="00CD1749" w:rsidRPr="00104DB6" w:rsidRDefault="00A730BF" w:rsidP="00A730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CD1749" w:rsidRPr="00104DB6" w:rsidRDefault="00CA626F" w:rsidP="00CD7C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финансовая грамотность?</w:t>
            </w:r>
          </w:p>
        </w:tc>
        <w:tc>
          <w:tcPr>
            <w:tcW w:w="1045" w:type="dxa"/>
          </w:tcPr>
          <w:p w:rsidR="00CD1749" w:rsidRPr="00104DB6" w:rsidRDefault="00CF45D2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749" w:rsidRPr="00104DB6" w:rsidRDefault="00272F54" w:rsidP="002D48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749" w:rsidRPr="00104DB6" w:rsidRDefault="002D4827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1749" w:rsidRPr="00104DB6" w:rsidRDefault="00CD1749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749" w:rsidRPr="00104DB6" w:rsidTr="008D1B53">
        <w:tc>
          <w:tcPr>
            <w:tcW w:w="675" w:type="dxa"/>
          </w:tcPr>
          <w:p w:rsidR="00CD1749" w:rsidRPr="00104DB6" w:rsidRDefault="00A730BF" w:rsidP="00A730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CD1749" w:rsidRPr="00104DB6" w:rsidRDefault="008517BC" w:rsidP="00193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Деньги. Виды денег.</w:t>
            </w:r>
          </w:p>
        </w:tc>
        <w:tc>
          <w:tcPr>
            <w:tcW w:w="1045" w:type="dxa"/>
          </w:tcPr>
          <w:p w:rsidR="00CD1749" w:rsidRPr="00104DB6" w:rsidRDefault="00193EB0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749" w:rsidRPr="00104DB6" w:rsidRDefault="00272F54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749" w:rsidRPr="00104DB6" w:rsidRDefault="008517BC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1749" w:rsidRPr="00104DB6" w:rsidRDefault="00CD1749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0B0" w:rsidRPr="00104DB6" w:rsidTr="008D1B53">
        <w:tc>
          <w:tcPr>
            <w:tcW w:w="675" w:type="dxa"/>
          </w:tcPr>
          <w:p w:rsidR="00D720B0" w:rsidRPr="00104DB6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104DB6" w:rsidRDefault="00AF0DE3" w:rsidP="00D72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Банки. История развития банков.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104DB6" w:rsidRDefault="00D720B0" w:rsidP="00D72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1632" w:rsidRPr="00104DB6" w:rsidRDefault="008B6F44" w:rsidP="008B6F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</w:t>
            </w:r>
            <w:r w:rsidR="001220AC"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ини-проект</w:t>
            </w: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0B0" w:rsidRPr="00104DB6" w:rsidRDefault="00AF0DE3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20B0" w:rsidRPr="00104DB6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0B0" w:rsidRPr="00104DB6" w:rsidTr="008D1B53">
        <w:tc>
          <w:tcPr>
            <w:tcW w:w="675" w:type="dxa"/>
          </w:tcPr>
          <w:p w:rsidR="00D720B0" w:rsidRPr="00104DB6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104DB6" w:rsidRDefault="00B0140F" w:rsidP="00D72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Банки и их функции.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104DB6" w:rsidRDefault="00D720B0" w:rsidP="00D72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20B0" w:rsidRPr="00104DB6" w:rsidRDefault="00681632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D720B0"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еседа</w:t>
            </w:r>
          </w:p>
          <w:p w:rsidR="00681632" w:rsidRPr="00104DB6" w:rsidRDefault="00681632" w:rsidP="00D720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0B0" w:rsidRPr="00104DB6" w:rsidRDefault="00B0140F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20B0" w:rsidRPr="00104DB6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104DB6" w:rsidTr="008D1B53">
        <w:tc>
          <w:tcPr>
            <w:tcW w:w="675" w:type="dxa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BB077C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Денежные переводы, счета и вклады.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104DB6" w:rsidRDefault="00BB077C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104DB6" w:rsidTr="008D1B53">
        <w:tc>
          <w:tcPr>
            <w:tcW w:w="675" w:type="dxa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B466E9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Кредитные продукты.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Работа со статистикой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104DB6" w:rsidRDefault="00B466E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104DB6" w:rsidTr="008D1B53">
        <w:tc>
          <w:tcPr>
            <w:tcW w:w="675" w:type="dxa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B466E9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Виды кредитов и их свойства.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104DB6" w:rsidRDefault="00B466E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104DB6" w:rsidTr="008D1B53">
        <w:tc>
          <w:tcPr>
            <w:tcW w:w="675" w:type="dxa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B466E9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Банковские карты. Виды банковских карт.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104DB6" w:rsidRDefault="00D3608F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104DB6" w:rsidRDefault="00B466E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104DB6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3A3" w:rsidRPr="00104DB6" w:rsidTr="00883379">
        <w:tc>
          <w:tcPr>
            <w:tcW w:w="9464" w:type="dxa"/>
            <w:gridSpan w:val="6"/>
          </w:tcPr>
          <w:p w:rsidR="00E123A3" w:rsidRPr="00104DB6" w:rsidRDefault="00E123A3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четверть  (8 часов)</w:t>
            </w:r>
          </w:p>
        </w:tc>
      </w:tr>
      <w:tr w:rsidR="000F323E" w:rsidRPr="00104DB6" w:rsidTr="008D1B53">
        <w:tc>
          <w:tcPr>
            <w:tcW w:w="675" w:type="dxa"/>
          </w:tcPr>
          <w:p w:rsidR="000F323E" w:rsidRPr="00104DB6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104DB6" w:rsidRDefault="00D617EC" w:rsidP="000F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Банковский кредит и условия его предоставления.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104DB6" w:rsidRDefault="000F323E" w:rsidP="000F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323E" w:rsidRPr="00104DB6" w:rsidRDefault="000F323E" w:rsidP="000F323E">
            <w:r w:rsidRPr="00104DB6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23E" w:rsidRPr="00104DB6" w:rsidRDefault="00D617EC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23E" w:rsidRPr="00104DB6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323E" w:rsidRPr="00104DB6" w:rsidTr="008D1B53">
        <w:tc>
          <w:tcPr>
            <w:tcW w:w="675" w:type="dxa"/>
          </w:tcPr>
          <w:p w:rsidR="000F323E" w:rsidRPr="00104DB6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104DB6" w:rsidRDefault="00311637" w:rsidP="000F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Безналичные переводы и платежи, способы их осуществления. Электронные деньги.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104DB6" w:rsidRDefault="000F323E" w:rsidP="000F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25E6" w:rsidRPr="00104DB6" w:rsidRDefault="00A525E6" w:rsidP="00A52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F323E" w:rsidRPr="00104DB6" w:rsidRDefault="000F323E" w:rsidP="000F323E">
            <w:r w:rsidRPr="00104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23E" w:rsidRPr="00104DB6" w:rsidRDefault="00311637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23E" w:rsidRPr="00104DB6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12" w:rsidRPr="00104DB6" w:rsidTr="008D1B53">
        <w:tc>
          <w:tcPr>
            <w:tcW w:w="675" w:type="dxa"/>
          </w:tcPr>
          <w:p w:rsidR="00B17112" w:rsidRPr="00104DB6" w:rsidRDefault="00B17112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7112" w:rsidRPr="00104DB6" w:rsidRDefault="00140285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7112" w:rsidRPr="00104DB6" w:rsidRDefault="00B17112" w:rsidP="00B1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7112" w:rsidRPr="00104DB6" w:rsidRDefault="00E57E6F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</w:t>
            </w:r>
            <w:r w:rsidR="00B17112" w:rsidRPr="00104DB6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  <w:p w:rsidR="00E57E6F" w:rsidRPr="00104DB6" w:rsidRDefault="00E57E6F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112" w:rsidRPr="00104DB6" w:rsidRDefault="00140285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112" w:rsidRPr="00104DB6" w:rsidRDefault="00B17112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366751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Что такое кредитная история.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21034C" w:rsidRPr="00104DB6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366751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A75014" w:rsidP="00B14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Микрофинансовые  организации.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C32FDD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A75014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7A43FF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Инфляция. Причины и последствия.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C32FDD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Подготовка мини - проекта</w:t>
            </w:r>
          </w:p>
          <w:p w:rsidR="0021034C" w:rsidRPr="00104DB6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A04735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75474C" w:rsidP="00A8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Что такое страхование, как оно работает.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7547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4F1912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Мошенничество на финансовых рынках.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745937" w:rsidP="00DC79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  <w:r w:rsidR="0021034C" w:rsidRPr="00104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DB6">
              <w:rPr>
                <w:rFonts w:ascii="Times New Roman" w:hAnsi="Times New Roman"/>
                <w:sz w:val="24"/>
                <w:szCs w:val="24"/>
              </w:rPr>
              <w:t>как не стать жертвой мошенников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4F1912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0AE2" w:rsidRPr="00104DB6" w:rsidTr="000F368F">
        <w:tc>
          <w:tcPr>
            <w:tcW w:w="9464" w:type="dxa"/>
            <w:gridSpan w:val="6"/>
          </w:tcPr>
          <w:p w:rsidR="00F20AE2" w:rsidRPr="00104DB6" w:rsidRDefault="001C0D55" w:rsidP="00546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четверть  (</w:t>
            </w:r>
            <w:r w:rsidR="00546FA9"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2068A0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Права потребителя. Федеральный Закон "О защите прав потребителей".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21034C" w:rsidP="0045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Дискуссия Решение логических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2068A0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0FBC" w:rsidRPr="00104DB6" w:rsidTr="003919E1">
        <w:tc>
          <w:tcPr>
            <w:tcW w:w="4450" w:type="dxa"/>
            <w:gridSpan w:val="2"/>
            <w:tcBorders>
              <w:right w:val="single" w:sz="6" w:space="0" w:color="000000"/>
            </w:tcBorders>
          </w:tcPr>
          <w:p w:rsidR="00D50FBC" w:rsidRPr="00104DB6" w:rsidRDefault="00EE0CCA" w:rsidP="00EE0C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DB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B93DD8" w:rsidRPr="00104DB6">
              <w:rPr>
                <w:rFonts w:ascii="Times New Roman" w:hAnsi="Times New Roman"/>
                <w:b/>
                <w:sz w:val="24"/>
                <w:szCs w:val="24"/>
              </w:rPr>
              <w:t>Бюджет. Планирование бюджета (доходы, расходы)</w:t>
            </w:r>
          </w:p>
        </w:tc>
        <w:tc>
          <w:tcPr>
            <w:tcW w:w="1045" w:type="dxa"/>
          </w:tcPr>
          <w:p w:rsidR="00D50FBC" w:rsidRPr="00104DB6" w:rsidRDefault="00B273D9" w:rsidP="002103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4D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FBC" w:rsidRPr="00104DB6" w:rsidRDefault="00D50FBC" w:rsidP="0045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FBC" w:rsidRPr="00104DB6" w:rsidRDefault="00D50FB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0FBC" w:rsidRPr="00104DB6" w:rsidRDefault="00D50FB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AB4234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Личный и семейный бюджет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21034C" w:rsidP="0045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AB4234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AE23E6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Цели планирования составление плана.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21034C" w:rsidP="0045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AE23E6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104DB6" w:rsidTr="008D1B53">
        <w:tc>
          <w:tcPr>
            <w:tcW w:w="675" w:type="dxa"/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750944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Виды бюджета семьи.</w:t>
            </w:r>
          </w:p>
        </w:tc>
        <w:tc>
          <w:tcPr>
            <w:tcW w:w="1045" w:type="dxa"/>
          </w:tcPr>
          <w:p w:rsidR="0021034C" w:rsidRPr="00104DB6" w:rsidRDefault="0021034C" w:rsidP="0021034C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104DB6" w:rsidRDefault="004F66C1" w:rsidP="0045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104DB6" w:rsidRDefault="00750944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104DB6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3A" w:rsidRPr="00104DB6" w:rsidTr="008D1B53">
        <w:tc>
          <w:tcPr>
            <w:tcW w:w="675" w:type="dxa"/>
          </w:tcPr>
          <w:p w:rsidR="00FB0F3A" w:rsidRPr="00104DB6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F3A" w:rsidRPr="00104DB6" w:rsidRDefault="00451278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1045" w:type="dxa"/>
          </w:tcPr>
          <w:p w:rsidR="00FB0F3A" w:rsidRPr="00104DB6" w:rsidRDefault="00FB0F3A" w:rsidP="00FB0F3A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F3A" w:rsidRPr="00104DB6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5203F" w:rsidRPr="00104DB6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F3A" w:rsidRPr="00104DB6" w:rsidRDefault="00451278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0F3A" w:rsidRPr="00104DB6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3A" w:rsidRPr="00104DB6" w:rsidTr="008D1B53">
        <w:tc>
          <w:tcPr>
            <w:tcW w:w="675" w:type="dxa"/>
          </w:tcPr>
          <w:p w:rsidR="00FB0F3A" w:rsidRPr="00104DB6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F3A" w:rsidRPr="00104DB6" w:rsidRDefault="003D2635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Зарплата как источник дохода.</w:t>
            </w:r>
          </w:p>
        </w:tc>
        <w:tc>
          <w:tcPr>
            <w:tcW w:w="1045" w:type="dxa"/>
          </w:tcPr>
          <w:p w:rsidR="00FB0F3A" w:rsidRPr="00104DB6" w:rsidRDefault="00FB0F3A" w:rsidP="00FB0F3A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F3A" w:rsidRPr="00104DB6" w:rsidRDefault="00CC2506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:rsidR="0025203F" w:rsidRPr="00104DB6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F3A" w:rsidRPr="00104DB6" w:rsidRDefault="009E0968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0F3A" w:rsidRPr="00104DB6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3A" w:rsidRPr="00104DB6" w:rsidTr="008D1B53">
        <w:tc>
          <w:tcPr>
            <w:tcW w:w="675" w:type="dxa"/>
          </w:tcPr>
          <w:p w:rsidR="00FB0F3A" w:rsidRPr="00104DB6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F3A" w:rsidRPr="00104DB6" w:rsidRDefault="009408C9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Структура семейных расходов.</w:t>
            </w:r>
          </w:p>
        </w:tc>
        <w:tc>
          <w:tcPr>
            <w:tcW w:w="1045" w:type="dxa"/>
          </w:tcPr>
          <w:p w:rsidR="00FB0F3A" w:rsidRPr="00104DB6" w:rsidRDefault="00FB0F3A" w:rsidP="00FB0F3A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F3A" w:rsidRPr="00104DB6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5203F" w:rsidRPr="00104DB6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F3A" w:rsidRPr="00104DB6" w:rsidRDefault="00933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0F3A" w:rsidRPr="00104DB6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104DB6" w:rsidTr="008D1B53">
        <w:tc>
          <w:tcPr>
            <w:tcW w:w="675" w:type="dxa"/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9408C9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Безработица: почему она возникает и какой бывает. Пособие по безработице</w:t>
            </w:r>
          </w:p>
        </w:tc>
        <w:tc>
          <w:tcPr>
            <w:tcW w:w="1045" w:type="dxa"/>
          </w:tcPr>
          <w:p w:rsidR="0025203F" w:rsidRPr="00104DB6" w:rsidRDefault="0025203F" w:rsidP="0025203F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CC2506" w:rsidP="00CC2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104DB6" w:rsidRDefault="00933F3A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104DB6" w:rsidTr="008D1B53">
        <w:tc>
          <w:tcPr>
            <w:tcW w:w="675" w:type="dxa"/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7958D5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Подоходный налог. Налог на имущество.</w:t>
            </w:r>
          </w:p>
        </w:tc>
        <w:tc>
          <w:tcPr>
            <w:tcW w:w="1045" w:type="dxa"/>
          </w:tcPr>
          <w:p w:rsidR="0025203F" w:rsidRPr="00104DB6" w:rsidRDefault="0025203F" w:rsidP="0025203F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25203F" w:rsidP="006E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Мини-исследовани</w:t>
            </w:r>
            <w:r w:rsidRPr="00104DB6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104DB6" w:rsidRDefault="00807F8B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104DB6" w:rsidTr="008D1B53">
        <w:tc>
          <w:tcPr>
            <w:tcW w:w="675" w:type="dxa"/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957AF3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Виды налогов. Какие налоги вам предстоит платить.</w:t>
            </w:r>
          </w:p>
        </w:tc>
        <w:tc>
          <w:tcPr>
            <w:tcW w:w="1045" w:type="dxa"/>
          </w:tcPr>
          <w:p w:rsidR="0025203F" w:rsidRPr="00104DB6" w:rsidRDefault="0025203F" w:rsidP="0025203F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25203F" w:rsidP="006E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Аналитическая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104DB6" w:rsidRDefault="00807F8B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104DB6" w:rsidTr="008D1B53">
        <w:tc>
          <w:tcPr>
            <w:tcW w:w="675" w:type="dxa"/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AE5F83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Как составить финансовый план семьи – семейный бюджет.</w:t>
            </w:r>
          </w:p>
        </w:tc>
        <w:tc>
          <w:tcPr>
            <w:tcW w:w="1045" w:type="dxa"/>
          </w:tcPr>
          <w:p w:rsidR="0025203F" w:rsidRPr="00104DB6" w:rsidRDefault="0025203F" w:rsidP="0025203F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290987" w:rsidP="002E5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Б</w:t>
            </w:r>
            <w:r w:rsidR="0025203F" w:rsidRPr="00104DB6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25203F" w:rsidRPr="00104DB6" w:rsidRDefault="0025203F" w:rsidP="002E5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104DB6" w:rsidRDefault="00807F8B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143" w:rsidRPr="00104DB6" w:rsidTr="00434390">
        <w:tc>
          <w:tcPr>
            <w:tcW w:w="9464" w:type="dxa"/>
            <w:gridSpan w:val="6"/>
          </w:tcPr>
          <w:p w:rsidR="00931143" w:rsidRPr="00104DB6" w:rsidRDefault="00931143" w:rsidP="004B3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четверть  (</w:t>
            </w:r>
            <w:r w:rsidR="004B3658"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0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5203F" w:rsidRPr="00104DB6" w:rsidTr="008D1B53">
        <w:tc>
          <w:tcPr>
            <w:tcW w:w="675" w:type="dxa"/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251F8B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Составление бюджета семьи.</w:t>
            </w:r>
          </w:p>
        </w:tc>
        <w:tc>
          <w:tcPr>
            <w:tcW w:w="1045" w:type="dxa"/>
          </w:tcPr>
          <w:p w:rsidR="0025203F" w:rsidRPr="00104DB6" w:rsidRDefault="0025203F" w:rsidP="0025203F">
            <w:pPr>
              <w:jc w:val="center"/>
            </w:pPr>
            <w:r w:rsidRPr="00104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104DB6" w:rsidRDefault="00251F8B" w:rsidP="002E5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794CB1" w:rsidRPr="00104DB6" w:rsidRDefault="00794CB1" w:rsidP="002E5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104DB6" w:rsidRDefault="000A7CF3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104DB6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CCA" w:rsidRPr="00104DB6" w:rsidTr="004068D3">
        <w:tc>
          <w:tcPr>
            <w:tcW w:w="4450" w:type="dxa"/>
            <w:gridSpan w:val="2"/>
            <w:tcBorders>
              <w:right w:val="single" w:sz="6" w:space="0" w:color="000000"/>
            </w:tcBorders>
          </w:tcPr>
          <w:p w:rsidR="00EE0CCA" w:rsidRPr="00104DB6" w:rsidRDefault="00EE0CCA" w:rsidP="00EE0C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DB6">
              <w:rPr>
                <w:rFonts w:ascii="Times New Roman" w:hAnsi="Times New Roman"/>
                <w:b/>
                <w:sz w:val="24"/>
                <w:szCs w:val="24"/>
              </w:rPr>
              <w:t>Раздел 3. Пенсионное обеспечение и финансовое благополучие.</w:t>
            </w:r>
          </w:p>
        </w:tc>
        <w:tc>
          <w:tcPr>
            <w:tcW w:w="1045" w:type="dxa"/>
          </w:tcPr>
          <w:p w:rsidR="00EE0CCA" w:rsidRPr="00104DB6" w:rsidRDefault="000830EB" w:rsidP="00252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CCA" w:rsidRPr="00104DB6" w:rsidRDefault="00EE0CCA" w:rsidP="002E5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CCA" w:rsidRPr="00104DB6" w:rsidRDefault="00EE0CCA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CCA" w:rsidRPr="00104DB6" w:rsidRDefault="00EE0CCA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29F" w:rsidRPr="00104DB6" w:rsidTr="008D1B53">
        <w:tc>
          <w:tcPr>
            <w:tcW w:w="675" w:type="dxa"/>
          </w:tcPr>
          <w:p w:rsidR="00D2529F" w:rsidRPr="00104DB6" w:rsidRDefault="00D2529F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775" w:type="dxa"/>
          </w:tcPr>
          <w:p w:rsidR="00D2529F" w:rsidRPr="00104DB6" w:rsidRDefault="00121D18" w:rsidP="00D252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общество. Портал государственных услуг.</w:t>
            </w:r>
          </w:p>
        </w:tc>
        <w:tc>
          <w:tcPr>
            <w:tcW w:w="1045" w:type="dxa"/>
          </w:tcPr>
          <w:p w:rsidR="00D2529F" w:rsidRPr="00104DB6" w:rsidRDefault="00910291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529F" w:rsidRPr="00104DB6" w:rsidRDefault="008D1B53" w:rsidP="00CA40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529F" w:rsidRPr="00104DB6" w:rsidRDefault="000A7CF3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529F" w:rsidRPr="00104DB6" w:rsidRDefault="00D2529F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104DB6" w:rsidTr="00600BFC">
        <w:tc>
          <w:tcPr>
            <w:tcW w:w="675" w:type="dxa"/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104DB6" w:rsidRDefault="00403F8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Государственное пенсионное страхование. Негосударственные пенсионные фонды.</w:t>
            </w:r>
          </w:p>
        </w:tc>
        <w:tc>
          <w:tcPr>
            <w:tcW w:w="1045" w:type="dxa"/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1E81" w:rsidRPr="00104DB6" w:rsidRDefault="002A49BC" w:rsidP="002E58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104DB6" w:rsidRDefault="000A7CF3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104DB6" w:rsidTr="00600BFC">
        <w:tc>
          <w:tcPr>
            <w:tcW w:w="675" w:type="dxa"/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104DB6" w:rsidRDefault="00403F8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Пенсионное законодательство Российской Федерации.</w:t>
            </w:r>
          </w:p>
        </w:tc>
        <w:tc>
          <w:tcPr>
            <w:tcW w:w="1045" w:type="dxa"/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104DB6" w:rsidRDefault="006131D9" w:rsidP="002E58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104DB6" w:rsidRDefault="00403F8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017067" w:rsidTr="00600BFC">
        <w:tc>
          <w:tcPr>
            <w:tcW w:w="675" w:type="dxa"/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104DB6" w:rsidRDefault="00403F8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104DB6">
              <w:rPr>
                <w:rFonts w:ascii="Times New Roman" w:hAnsi="Times New Roman"/>
                <w:sz w:val="24"/>
                <w:szCs w:val="24"/>
              </w:rPr>
              <w:t>Конференция по курсу «Что нового я узнал по финансовой грамотности».</w:t>
            </w:r>
          </w:p>
        </w:tc>
        <w:tc>
          <w:tcPr>
            <w:tcW w:w="1045" w:type="dxa"/>
          </w:tcPr>
          <w:p w:rsidR="00CD79CD" w:rsidRPr="00104DB6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104DB6" w:rsidRDefault="00403F8D" w:rsidP="002E58AC">
            <w:pPr>
              <w:jc w:val="center"/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017067" w:rsidRDefault="00403F8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B6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5A0E" w:rsidRPr="00A730BF" w:rsidRDefault="003D5A0E" w:rsidP="003D5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B82" w:rsidRPr="00347EED" w:rsidRDefault="00216B82" w:rsidP="009676B9">
      <w:pPr>
        <w:rPr>
          <w:rFonts w:ascii="Times New Roman" w:hAnsi="Times New Roman" w:cs="Times New Roman"/>
          <w:sz w:val="28"/>
          <w:szCs w:val="28"/>
        </w:rPr>
      </w:pPr>
    </w:p>
    <w:sectPr w:rsidR="00216B82" w:rsidRPr="00347EED" w:rsidSect="005725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45" w:rsidRDefault="00E57145" w:rsidP="00E57145">
      <w:pPr>
        <w:spacing w:after="0" w:line="240" w:lineRule="auto"/>
      </w:pPr>
      <w:r>
        <w:separator/>
      </w:r>
    </w:p>
  </w:endnote>
  <w:endnote w:type="continuationSeparator" w:id="0">
    <w:p w:rsidR="00E57145" w:rsidRDefault="00E57145" w:rsidP="00E5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80688"/>
      <w:docPartObj>
        <w:docPartGallery w:val="Page Numbers (Bottom of Page)"/>
        <w:docPartUnique/>
      </w:docPartObj>
    </w:sdtPr>
    <w:sdtContent>
      <w:p w:rsidR="00E57145" w:rsidRDefault="00E57145">
        <w:pPr>
          <w:pStyle w:val="af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57145" w:rsidRDefault="00E571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45" w:rsidRDefault="00E57145" w:rsidP="00E57145">
      <w:pPr>
        <w:spacing w:after="0" w:line="240" w:lineRule="auto"/>
      </w:pPr>
      <w:r>
        <w:separator/>
      </w:r>
    </w:p>
  </w:footnote>
  <w:footnote w:type="continuationSeparator" w:id="0">
    <w:p w:rsidR="00E57145" w:rsidRDefault="00E57145" w:rsidP="00E5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1C1"/>
    <w:multiLevelType w:val="multilevel"/>
    <w:tmpl w:val="4F9C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2D"/>
    <w:rsid w:val="000004B0"/>
    <w:rsid w:val="00001063"/>
    <w:rsid w:val="00007ACF"/>
    <w:rsid w:val="00017067"/>
    <w:rsid w:val="00035B0C"/>
    <w:rsid w:val="00040662"/>
    <w:rsid w:val="00062619"/>
    <w:rsid w:val="00073C84"/>
    <w:rsid w:val="00074843"/>
    <w:rsid w:val="00076090"/>
    <w:rsid w:val="00081AAD"/>
    <w:rsid w:val="000830EB"/>
    <w:rsid w:val="00091EBA"/>
    <w:rsid w:val="00095AA8"/>
    <w:rsid w:val="00095DBD"/>
    <w:rsid w:val="000973AD"/>
    <w:rsid w:val="000A7CF3"/>
    <w:rsid w:val="000B056F"/>
    <w:rsid w:val="000B0EEE"/>
    <w:rsid w:val="000F2273"/>
    <w:rsid w:val="000F323E"/>
    <w:rsid w:val="00104DB6"/>
    <w:rsid w:val="00121D18"/>
    <w:rsid w:val="001220AC"/>
    <w:rsid w:val="00123C5A"/>
    <w:rsid w:val="0013515C"/>
    <w:rsid w:val="0013620F"/>
    <w:rsid w:val="00140285"/>
    <w:rsid w:val="00141896"/>
    <w:rsid w:val="00150249"/>
    <w:rsid w:val="001520BD"/>
    <w:rsid w:val="00161608"/>
    <w:rsid w:val="00183D9E"/>
    <w:rsid w:val="001911ED"/>
    <w:rsid w:val="00193EB0"/>
    <w:rsid w:val="001963F0"/>
    <w:rsid w:val="001B1AAB"/>
    <w:rsid w:val="001B37B9"/>
    <w:rsid w:val="001C01AA"/>
    <w:rsid w:val="001C0D55"/>
    <w:rsid w:val="001C6EF8"/>
    <w:rsid w:val="001C77F3"/>
    <w:rsid w:val="001D24D6"/>
    <w:rsid w:val="001D35D8"/>
    <w:rsid w:val="001D5F2F"/>
    <w:rsid w:val="001E195E"/>
    <w:rsid w:val="0020025F"/>
    <w:rsid w:val="00200D70"/>
    <w:rsid w:val="002068A0"/>
    <w:rsid w:val="0021034C"/>
    <w:rsid w:val="0021632F"/>
    <w:rsid w:val="00216B82"/>
    <w:rsid w:val="002229A1"/>
    <w:rsid w:val="002262E9"/>
    <w:rsid w:val="00230347"/>
    <w:rsid w:val="00243A8F"/>
    <w:rsid w:val="002473E4"/>
    <w:rsid w:val="00251F8B"/>
    <w:rsid w:val="0025203F"/>
    <w:rsid w:val="002614DF"/>
    <w:rsid w:val="0026495F"/>
    <w:rsid w:val="00264CD5"/>
    <w:rsid w:val="002678C1"/>
    <w:rsid w:val="00272F54"/>
    <w:rsid w:val="002748EF"/>
    <w:rsid w:val="00290987"/>
    <w:rsid w:val="002936B2"/>
    <w:rsid w:val="002A0435"/>
    <w:rsid w:val="002A49BC"/>
    <w:rsid w:val="002A664C"/>
    <w:rsid w:val="002B7886"/>
    <w:rsid w:val="002C3B95"/>
    <w:rsid w:val="002D4827"/>
    <w:rsid w:val="002D5025"/>
    <w:rsid w:val="002E42AE"/>
    <w:rsid w:val="002E58AC"/>
    <w:rsid w:val="002F05B8"/>
    <w:rsid w:val="002F27B8"/>
    <w:rsid w:val="002F4C0F"/>
    <w:rsid w:val="00302E8B"/>
    <w:rsid w:val="003101B5"/>
    <w:rsid w:val="00311637"/>
    <w:rsid w:val="003311B0"/>
    <w:rsid w:val="00331788"/>
    <w:rsid w:val="00333F63"/>
    <w:rsid w:val="00336D09"/>
    <w:rsid w:val="00347EED"/>
    <w:rsid w:val="00366751"/>
    <w:rsid w:val="003714B9"/>
    <w:rsid w:val="003721E5"/>
    <w:rsid w:val="003A5770"/>
    <w:rsid w:val="003B7AC3"/>
    <w:rsid w:val="003C0C5C"/>
    <w:rsid w:val="003C1737"/>
    <w:rsid w:val="003C231B"/>
    <w:rsid w:val="003C5D4A"/>
    <w:rsid w:val="003D2635"/>
    <w:rsid w:val="003D3A82"/>
    <w:rsid w:val="003D5A0E"/>
    <w:rsid w:val="003E46B0"/>
    <w:rsid w:val="003F147E"/>
    <w:rsid w:val="003F2ED0"/>
    <w:rsid w:val="003F4D87"/>
    <w:rsid w:val="003F737E"/>
    <w:rsid w:val="00403F8D"/>
    <w:rsid w:val="00406048"/>
    <w:rsid w:val="00407519"/>
    <w:rsid w:val="004138E9"/>
    <w:rsid w:val="00413F0E"/>
    <w:rsid w:val="0042325D"/>
    <w:rsid w:val="004332CD"/>
    <w:rsid w:val="00434375"/>
    <w:rsid w:val="00436D5F"/>
    <w:rsid w:val="00451278"/>
    <w:rsid w:val="00451E8B"/>
    <w:rsid w:val="0045268C"/>
    <w:rsid w:val="00456E40"/>
    <w:rsid w:val="00457894"/>
    <w:rsid w:val="00475095"/>
    <w:rsid w:val="004824AF"/>
    <w:rsid w:val="00483A1E"/>
    <w:rsid w:val="00486E2A"/>
    <w:rsid w:val="00491B27"/>
    <w:rsid w:val="00492706"/>
    <w:rsid w:val="004B3658"/>
    <w:rsid w:val="004C7B7E"/>
    <w:rsid w:val="004E21D7"/>
    <w:rsid w:val="004E67B3"/>
    <w:rsid w:val="004F1055"/>
    <w:rsid w:val="004F1561"/>
    <w:rsid w:val="004F1912"/>
    <w:rsid w:val="004F66C1"/>
    <w:rsid w:val="00503DB8"/>
    <w:rsid w:val="005163BA"/>
    <w:rsid w:val="005408F6"/>
    <w:rsid w:val="00546FA9"/>
    <w:rsid w:val="00550B59"/>
    <w:rsid w:val="005721DE"/>
    <w:rsid w:val="00572545"/>
    <w:rsid w:val="005852E8"/>
    <w:rsid w:val="0058625C"/>
    <w:rsid w:val="005873FF"/>
    <w:rsid w:val="00595A0E"/>
    <w:rsid w:val="005A1ACB"/>
    <w:rsid w:val="005A3B03"/>
    <w:rsid w:val="005A611C"/>
    <w:rsid w:val="005A7D65"/>
    <w:rsid w:val="005C552B"/>
    <w:rsid w:val="005C66E4"/>
    <w:rsid w:val="005E2B00"/>
    <w:rsid w:val="005F4B93"/>
    <w:rsid w:val="005F5B63"/>
    <w:rsid w:val="005F5C08"/>
    <w:rsid w:val="005F74F5"/>
    <w:rsid w:val="00601054"/>
    <w:rsid w:val="006110C1"/>
    <w:rsid w:val="00612877"/>
    <w:rsid w:val="006131D9"/>
    <w:rsid w:val="00615B39"/>
    <w:rsid w:val="0062008A"/>
    <w:rsid w:val="00621030"/>
    <w:rsid w:val="0062283C"/>
    <w:rsid w:val="0062294C"/>
    <w:rsid w:val="00641B22"/>
    <w:rsid w:val="006518E2"/>
    <w:rsid w:val="00651E40"/>
    <w:rsid w:val="00653665"/>
    <w:rsid w:val="00656AB4"/>
    <w:rsid w:val="00656B4C"/>
    <w:rsid w:val="00662129"/>
    <w:rsid w:val="006632E2"/>
    <w:rsid w:val="0066345A"/>
    <w:rsid w:val="006673D6"/>
    <w:rsid w:val="00681632"/>
    <w:rsid w:val="006910DA"/>
    <w:rsid w:val="006B79C0"/>
    <w:rsid w:val="006C081D"/>
    <w:rsid w:val="006C12EA"/>
    <w:rsid w:val="006D57E9"/>
    <w:rsid w:val="006E49B4"/>
    <w:rsid w:val="006E7D92"/>
    <w:rsid w:val="006F5A92"/>
    <w:rsid w:val="007140F6"/>
    <w:rsid w:val="00720D1B"/>
    <w:rsid w:val="007303F0"/>
    <w:rsid w:val="0073248B"/>
    <w:rsid w:val="007333EC"/>
    <w:rsid w:val="0074120B"/>
    <w:rsid w:val="00745937"/>
    <w:rsid w:val="00747EF5"/>
    <w:rsid w:val="00750944"/>
    <w:rsid w:val="00753CDF"/>
    <w:rsid w:val="0075474C"/>
    <w:rsid w:val="00761E81"/>
    <w:rsid w:val="00762DD2"/>
    <w:rsid w:val="007742A2"/>
    <w:rsid w:val="007915A2"/>
    <w:rsid w:val="007930B2"/>
    <w:rsid w:val="00794CB1"/>
    <w:rsid w:val="007958D5"/>
    <w:rsid w:val="007A43FF"/>
    <w:rsid w:val="007A61A8"/>
    <w:rsid w:val="007B3001"/>
    <w:rsid w:val="007D7A21"/>
    <w:rsid w:val="007D7CB3"/>
    <w:rsid w:val="007E3E48"/>
    <w:rsid w:val="00807F8B"/>
    <w:rsid w:val="008105B7"/>
    <w:rsid w:val="008134A3"/>
    <w:rsid w:val="00816939"/>
    <w:rsid w:val="008205A8"/>
    <w:rsid w:val="0082302D"/>
    <w:rsid w:val="00823FEA"/>
    <w:rsid w:val="00844369"/>
    <w:rsid w:val="008517BC"/>
    <w:rsid w:val="00852465"/>
    <w:rsid w:val="00872C8B"/>
    <w:rsid w:val="00877D51"/>
    <w:rsid w:val="008804C7"/>
    <w:rsid w:val="008828C2"/>
    <w:rsid w:val="00884E8B"/>
    <w:rsid w:val="00885DBD"/>
    <w:rsid w:val="008A66B4"/>
    <w:rsid w:val="008B6F44"/>
    <w:rsid w:val="008B787C"/>
    <w:rsid w:val="008C37C8"/>
    <w:rsid w:val="008D1B53"/>
    <w:rsid w:val="008D1CE3"/>
    <w:rsid w:val="008E4CF5"/>
    <w:rsid w:val="008E7208"/>
    <w:rsid w:val="008F0A16"/>
    <w:rsid w:val="008F3CBE"/>
    <w:rsid w:val="008F4BAD"/>
    <w:rsid w:val="0090168A"/>
    <w:rsid w:val="009016B8"/>
    <w:rsid w:val="00910291"/>
    <w:rsid w:val="00911EEC"/>
    <w:rsid w:val="00920AFE"/>
    <w:rsid w:val="0092165C"/>
    <w:rsid w:val="00921FC3"/>
    <w:rsid w:val="00931143"/>
    <w:rsid w:val="00933F3A"/>
    <w:rsid w:val="009408C9"/>
    <w:rsid w:val="00945131"/>
    <w:rsid w:val="00957AF3"/>
    <w:rsid w:val="009676B9"/>
    <w:rsid w:val="00977D73"/>
    <w:rsid w:val="00981AF1"/>
    <w:rsid w:val="00984B5D"/>
    <w:rsid w:val="009937BE"/>
    <w:rsid w:val="00994ACC"/>
    <w:rsid w:val="009961D7"/>
    <w:rsid w:val="009A031B"/>
    <w:rsid w:val="009A304A"/>
    <w:rsid w:val="009B1998"/>
    <w:rsid w:val="009B63A2"/>
    <w:rsid w:val="009B66C8"/>
    <w:rsid w:val="009E0968"/>
    <w:rsid w:val="009E761B"/>
    <w:rsid w:val="009F0C71"/>
    <w:rsid w:val="009F43FC"/>
    <w:rsid w:val="009F58D2"/>
    <w:rsid w:val="00A04735"/>
    <w:rsid w:val="00A1070E"/>
    <w:rsid w:val="00A1219F"/>
    <w:rsid w:val="00A45654"/>
    <w:rsid w:val="00A525E6"/>
    <w:rsid w:val="00A6113E"/>
    <w:rsid w:val="00A67546"/>
    <w:rsid w:val="00A730BF"/>
    <w:rsid w:val="00A75014"/>
    <w:rsid w:val="00A768DB"/>
    <w:rsid w:val="00A8075F"/>
    <w:rsid w:val="00A81F72"/>
    <w:rsid w:val="00A8223F"/>
    <w:rsid w:val="00A854C4"/>
    <w:rsid w:val="00A9456B"/>
    <w:rsid w:val="00AA64FD"/>
    <w:rsid w:val="00AB2F57"/>
    <w:rsid w:val="00AB4234"/>
    <w:rsid w:val="00AB552A"/>
    <w:rsid w:val="00AE23E6"/>
    <w:rsid w:val="00AE5F83"/>
    <w:rsid w:val="00AF0DE3"/>
    <w:rsid w:val="00AF1690"/>
    <w:rsid w:val="00AF5E7F"/>
    <w:rsid w:val="00B00AE5"/>
    <w:rsid w:val="00B0140F"/>
    <w:rsid w:val="00B13CFF"/>
    <w:rsid w:val="00B1418E"/>
    <w:rsid w:val="00B17112"/>
    <w:rsid w:val="00B273D9"/>
    <w:rsid w:val="00B324C7"/>
    <w:rsid w:val="00B35CAB"/>
    <w:rsid w:val="00B42E48"/>
    <w:rsid w:val="00B466E9"/>
    <w:rsid w:val="00B50A65"/>
    <w:rsid w:val="00B513ED"/>
    <w:rsid w:val="00B55EF7"/>
    <w:rsid w:val="00B72156"/>
    <w:rsid w:val="00B82FAB"/>
    <w:rsid w:val="00B91503"/>
    <w:rsid w:val="00B93DD8"/>
    <w:rsid w:val="00BA562B"/>
    <w:rsid w:val="00BA7232"/>
    <w:rsid w:val="00BB077C"/>
    <w:rsid w:val="00BC3551"/>
    <w:rsid w:val="00BC40AF"/>
    <w:rsid w:val="00BD533B"/>
    <w:rsid w:val="00BD59CB"/>
    <w:rsid w:val="00BE6A85"/>
    <w:rsid w:val="00BF6C6E"/>
    <w:rsid w:val="00C22589"/>
    <w:rsid w:val="00C27C0E"/>
    <w:rsid w:val="00C32FDD"/>
    <w:rsid w:val="00C402D6"/>
    <w:rsid w:val="00C436EC"/>
    <w:rsid w:val="00C44522"/>
    <w:rsid w:val="00C47F48"/>
    <w:rsid w:val="00C57670"/>
    <w:rsid w:val="00C619BE"/>
    <w:rsid w:val="00C642A5"/>
    <w:rsid w:val="00C740FA"/>
    <w:rsid w:val="00C77FA3"/>
    <w:rsid w:val="00C8583E"/>
    <w:rsid w:val="00C93B69"/>
    <w:rsid w:val="00CA4056"/>
    <w:rsid w:val="00CA626F"/>
    <w:rsid w:val="00CC2506"/>
    <w:rsid w:val="00CD1749"/>
    <w:rsid w:val="00CD44AF"/>
    <w:rsid w:val="00CD79CD"/>
    <w:rsid w:val="00CD7CF7"/>
    <w:rsid w:val="00CF45D2"/>
    <w:rsid w:val="00D01A29"/>
    <w:rsid w:val="00D12981"/>
    <w:rsid w:val="00D13431"/>
    <w:rsid w:val="00D2529F"/>
    <w:rsid w:val="00D26B7D"/>
    <w:rsid w:val="00D306CB"/>
    <w:rsid w:val="00D3608F"/>
    <w:rsid w:val="00D50FBC"/>
    <w:rsid w:val="00D617EC"/>
    <w:rsid w:val="00D6271C"/>
    <w:rsid w:val="00D720B0"/>
    <w:rsid w:val="00D75DA3"/>
    <w:rsid w:val="00D9057D"/>
    <w:rsid w:val="00D9209B"/>
    <w:rsid w:val="00D94E71"/>
    <w:rsid w:val="00DA4368"/>
    <w:rsid w:val="00DB0CBD"/>
    <w:rsid w:val="00DC7947"/>
    <w:rsid w:val="00DD0771"/>
    <w:rsid w:val="00DD09C1"/>
    <w:rsid w:val="00DD09CA"/>
    <w:rsid w:val="00DD4B80"/>
    <w:rsid w:val="00DD5039"/>
    <w:rsid w:val="00DD66D5"/>
    <w:rsid w:val="00DD7562"/>
    <w:rsid w:val="00DE7474"/>
    <w:rsid w:val="00DF239B"/>
    <w:rsid w:val="00E123A3"/>
    <w:rsid w:val="00E16130"/>
    <w:rsid w:val="00E21740"/>
    <w:rsid w:val="00E24669"/>
    <w:rsid w:val="00E274A7"/>
    <w:rsid w:val="00E301BA"/>
    <w:rsid w:val="00E40B8F"/>
    <w:rsid w:val="00E512ED"/>
    <w:rsid w:val="00E53087"/>
    <w:rsid w:val="00E569B3"/>
    <w:rsid w:val="00E56C58"/>
    <w:rsid w:val="00E57145"/>
    <w:rsid w:val="00E57E6F"/>
    <w:rsid w:val="00E726C9"/>
    <w:rsid w:val="00E81B43"/>
    <w:rsid w:val="00EA2470"/>
    <w:rsid w:val="00EA389F"/>
    <w:rsid w:val="00EC7DEF"/>
    <w:rsid w:val="00EE0CCA"/>
    <w:rsid w:val="00EE7860"/>
    <w:rsid w:val="00EF2906"/>
    <w:rsid w:val="00EF6337"/>
    <w:rsid w:val="00F11C7A"/>
    <w:rsid w:val="00F1506E"/>
    <w:rsid w:val="00F201AD"/>
    <w:rsid w:val="00F20656"/>
    <w:rsid w:val="00F20AE2"/>
    <w:rsid w:val="00F2186B"/>
    <w:rsid w:val="00F22AC5"/>
    <w:rsid w:val="00F27118"/>
    <w:rsid w:val="00F31413"/>
    <w:rsid w:val="00F40378"/>
    <w:rsid w:val="00F47932"/>
    <w:rsid w:val="00F51D3B"/>
    <w:rsid w:val="00F564E0"/>
    <w:rsid w:val="00F72936"/>
    <w:rsid w:val="00FB0F3A"/>
    <w:rsid w:val="00FB1BF6"/>
    <w:rsid w:val="00FB5B00"/>
    <w:rsid w:val="00FB6B9B"/>
    <w:rsid w:val="00FB7837"/>
    <w:rsid w:val="00FC00EF"/>
    <w:rsid w:val="00FC0A79"/>
    <w:rsid w:val="00FD1FED"/>
    <w:rsid w:val="00FE53DA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6"/>
  </w:style>
  <w:style w:type="paragraph" w:styleId="1">
    <w:name w:val="heading 1"/>
    <w:basedOn w:val="a"/>
    <w:link w:val="10"/>
    <w:uiPriority w:val="9"/>
    <w:qFormat/>
    <w:rsid w:val="008F0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A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F0A16"/>
  </w:style>
  <w:style w:type="paragraph" w:styleId="a5">
    <w:name w:val="List Paragraph"/>
    <w:basedOn w:val="a"/>
    <w:uiPriority w:val="34"/>
    <w:qFormat/>
    <w:rsid w:val="008F0A16"/>
    <w:pPr>
      <w:ind w:left="720"/>
      <w:contextualSpacing/>
    </w:pPr>
  </w:style>
  <w:style w:type="character" w:styleId="a6">
    <w:name w:val="Strong"/>
    <w:basedOn w:val="a0"/>
    <w:uiPriority w:val="22"/>
    <w:qFormat/>
    <w:rsid w:val="008F0A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8F0A16"/>
    <w:rPr>
      <w:i/>
      <w:iCs/>
    </w:rPr>
  </w:style>
  <w:style w:type="table" w:styleId="a8">
    <w:name w:val="Table Grid"/>
    <w:basedOn w:val="a1"/>
    <w:uiPriority w:val="59"/>
    <w:rsid w:val="003F2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B1AAB"/>
    <w:rPr>
      <w:color w:val="0000FF" w:themeColor="hyperlink"/>
      <w:u w:val="single"/>
    </w:rPr>
  </w:style>
  <w:style w:type="paragraph" w:customStyle="1" w:styleId="c7">
    <w:name w:val="c7"/>
    <w:basedOn w:val="a"/>
    <w:rsid w:val="006E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9B4"/>
  </w:style>
  <w:style w:type="paragraph" w:styleId="aa">
    <w:name w:val="Normal (Web)"/>
    <w:basedOn w:val="a"/>
    <w:uiPriority w:val="99"/>
    <w:unhideWhenUsed/>
    <w:rsid w:val="00E5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1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5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7145"/>
  </w:style>
  <w:style w:type="paragraph" w:styleId="af">
    <w:name w:val="footer"/>
    <w:basedOn w:val="a"/>
    <w:link w:val="af0"/>
    <w:uiPriority w:val="99"/>
    <w:unhideWhenUsed/>
    <w:rsid w:val="00E5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415</cp:revision>
  <dcterms:created xsi:type="dcterms:W3CDTF">2022-11-01T19:20:00Z</dcterms:created>
  <dcterms:modified xsi:type="dcterms:W3CDTF">2024-01-22T20:08:00Z</dcterms:modified>
</cp:coreProperties>
</file>